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F1821" w14:textId="0C9DDEB7" w:rsidR="00611C0A" w:rsidRPr="00FB7AD6" w:rsidRDefault="00C86EF2" w:rsidP="00D37AC8">
      <w:pPr>
        <w:contextualSpacing/>
        <w:rPr>
          <w:rFonts w:ascii="Arial" w:hAnsi="Arial" w:cs="Arial"/>
          <w:b/>
          <w:bCs/>
          <w:color w:val="000000" w:themeColor="text1"/>
        </w:rPr>
      </w:pPr>
      <w:r w:rsidRPr="00FB7AD6">
        <w:rPr>
          <w:rFonts w:ascii="Arial" w:hAnsi="Arial" w:cs="Arial"/>
          <w:b/>
          <w:bCs/>
          <w:color w:val="000000" w:themeColor="text1"/>
        </w:rPr>
        <w:t>Programació d’aula</w:t>
      </w:r>
    </w:p>
    <w:p w14:paraId="618D9103" w14:textId="0C073A5E" w:rsidR="00611C0A" w:rsidRPr="00FB7AD6" w:rsidRDefault="00611C0A" w:rsidP="00D37AC8">
      <w:pPr>
        <w:contextualSpacing/>
        <w:rPr>
          <w:rFonts w:ascii="Arial" w:hAnsi="Arial" w:cs="Arial"/>
          <w:b/>
          <w:bCs/>
          <w:color w:val="000000" w:themeColor="text1"/>
        </w:rPr>
      </w:pPr>
    </w:p>
    <w:p w14:paraId="066B8055" w14:textId="77777777" w:rsidR="00C86EF2" w:rsidRPr="00FB7AD6" w:rsidRDefault="00C86EF2" w:rsidP="00D37AC8">
      <w:pPr>
        <w:contextualSpacing/>
        <w:rPr>
          <w:rFonts w:ascii="Arial" w:hAnsi="Arial" w:cs="Arial"/>
          <w:b/>
          <w:bCs/>
          <w:color w:val="000000" w:themeColor="text1"/>
        </w:rPr>
      </w:pPr>
    </w:p>
    <w:p w14:paraId="0F011701" w14:textId="007750FC" w:rsidR="00611C0A" w:rsidRPr="00FB7AD6" w:rsidRDefault="00611C0A" w:rsidP="00D37AC8">
      <w:pPr>
        <w:contextualSpacing/>
        <w:rPr>
          <w:rFonts w:ascii="Arial" w:hAnsi="Arial" w:cs="Arial"/>
          <w:b/>
          <w:bCs/>
          <w:color w:val="000000" w:themeColor="text1"/>
        </w:rPr>
      </w:pPr>
      <w:r w:rsidRPr="00FB7AD6">
        <w:rPr>
          <w:rFonts w:ascii="Arial" w:hAnsi="Arial" w:cs="Arial"/>
          <w:b/>
          <w:bCs/>
          <w:color w:val="000000" w:themeColor="text1"/>
        </w:rPr>
        <w:t xml:space="preserve">UNITAT </w:t>
      </w:r>
      <w:r w:rsidR="00174CB2" w:rsidRPr="00FB7AD6">
        <w:rPr>
          <w:rFonts w:ascii="Arial" w:hAnsi="Arial" w:cs="Arial"/>
          <w:b/>
          <w:bCs/>
          <w:color w:val="000000" w:themeColor="text1"/>
        </w:rPr>
        <w:t>1</w:t>
      </w:r>
    </w:p>
    <w:p w14:paraId="37DC3EF5" w14:textId="77777777" w:rsidR="00611C0A" w:rsidRPr="00FB7AD6" w:rsidRDefault="00611C0A" w:rsidP="00D37AC8">
      <w:pPr>
        <w:contextualSpacing/>
        <w:rPr>
          <w:rFonts w:ascii="Arial" w:hAnsi="Arial" w:cs="Arial"/>
          <w:b/>
          <w:bCs/>
          <w:color w:val="FF0000"/>
          <w:sz w:val="22"/>
          <w:szCs w:val="22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623"/>
        <w:gridCol w:w="1720"/>
        <w:gridCol w:w="3129"/>
        <w:gridCol w:w="3302"/>
        <w:gridCol w:w="2337"/>
        <w:gridCol w:w="1881"/>
      </w:tblGrid>
      <w:tr w:rsidR="00C86EF2" w:rsidRPr="00FB7AD6" w14:paraId="53131833" w14:textId="77777777" w:rsidTr="00F32755">
        <w:trPr>
          <w:trHeight w:val="488"/>
        </w:trPr>
        <w:tc>
          <w:tcPr>
            <w:tcW w:w="580" w:type="pct"/>
            <w:shd w:val="clear" w:color="auto" w:fill="D0CECE" w:themeFill="background2" w:themeFillShade="E6"/>
            <w:tcMar>
              <w:top w:w="85" w:type="dxa"/>
              <w:bottom w:w="85" w:type="dxa"/>
            </w:tcMar>
            <w:vAlign w:val="center"/>
          </w:tcPr>
          <w:p w14:paraId="1767FC52" w14:textId="2537581C" w:rsidR="00611C0A" w:rsidRPr="00FB7AD6" w:rsidRDefault="00C86EF2" w:rsidP="00D37AC8">
            <w:pPr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FB7AD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Perfil competencial de sortida</w:t>
            </w:r>
          </w:p>
        </w:tc>
        <w:tc>
          <w:tcPr>
            <w:tcW w:w="615" w:type="pct"/>
            <w:shd w:val="clear" w:color="auto" w:fill="D0CECE" w:themeFill="background2" w:themeFillShade="E6"/>
            <w:tcMar>
              <w:top w:w="85" w:type="dxa"/>
              <w:bottom w:w="85" w:type="dxa"/>
            </w:tcMar>
            <w:vAlign w:val="center"/>
          </w:tcPr>
          <w:p w14:paraId="0B479BED" w14:textId="7BB307AA" w:rsidR="00611C0A" w:rsidRPr="00FB7AD6" w:rsidRDefault="00C86EF2" w:rsidP="00D37AC8">
            <w:pPr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FB7AD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Competències específiques</w:t>
            </w:r>
          </w:p>
        </w:tc>
        <w:tc>
          <w:tcPr>
            <w:tcW w:w="1118" w:type="pct"/>
            <w:shd w:val="clear" w:color="auto" w:fill="D0CECE" w:themeFill="background2" w:themeFillShade="E6"/>
            <w:tcMar>
              <w:top w:w="85" w:type="dxa"/>
              <w:bottom w:w="85" w:type="dxa"/>
            </w:tcMar>
            <w:vAlign w:val="center"/>
          </w:tcPr>
          <w:p w14:paraId="5535872C" w14:textId="5EF71015" w:rsidR="00611C0A" w:rsidRPr="00FB7AD6" w:rsidRDefault="00611C0A" w:rsidP="00D37AC8">
            <w:pPr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FB7AD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Criteris d</w:t>
            </w:r>
            <w:r w:rsidR="00446950" w:rsidRPr="00FB7AD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’</w:t>
            </w:r>
            <w:r w:rsidRPr="00FB7AD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avaluació</w:t>
            </w:r>
          </w:p>
        </w:tc>
        <w:tc>
          <w:tcPr>
            <w:tcW w:w="1180" w:type="pct"/>
            <w:shd w:val="clear" w:color="auto" w:fill="D0CECE" w:themeFill="background2" w:themeFillShade="E6"/>
            <w:tcMar>
              <w:top w:w="85" w:type="dxa"/>
              <w:bottom w:w="85" w:type="dxa"/>
            </w:tcMar>
            <w:vAlign w:val="center"/>
          </w:tcPr>
          <w:p w14:paraId="018F860B" w14:textId="7BBD6E7E" w:rsidR="00C86EF2" w:rsidRPr="00FB7AD6" w:rsidRDefault="00611C0A" w:rsidP="00D37AC8">
            <w:pPr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FB7AD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Sabers</w:t>
            </w:r>
          </w:p>
        </w:tc>
        <w:tc>
          <w:tcPr>
            <w:tcW w:w="835" w:type="pct"/>
            <w:shd w:val="clear" w:color="auto" w:fill="D0CECE" w:themeFill="background2" w:themeFillShade="E6"/>
            <w:tcMar>
              <w:top w:w="85" w:type="dxa"/>
              <w:bottom w:w="85" w:type="dxa"/>
            </w:tcMar>
            <w:vAlign w:val="center"/>
          </w:tcPr>
          <w:p w14:paraId="7A160C6A" w14:textId="0D5E609E" w:rsidR="00DA5D6B" w:rsidRPr="00FB7AD6" w:rsidRDefault="00611C0A" w:rsidP="00D37AC8">
            <w:pPr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FB7AD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Continguts</w:t>
            </w:r>
          </w:p>
        </w:tc>
        <w:tc>
          <w:tcPr>
            <w:tcW w:w="672" w:type="pct"/>
            <w:shd w:val="clear" w:color="auto" w:fill="D0CECE" w:themeFill="background2" w:themeFillShade="E6"/>
            <w:tcMar>
              <w:top w:w="85" w:type="dxa"/>
              <w:bottom w:w="85" w:type="dxa"/>
            </w:tcMar>
            <w:vAlign w:val="center"/>
          </w:tcPr>
          <w:p w14:paraId="3AE73618" w14:textId="77777777" w:rsidR="00611C0A" w:rsidRPr="00FB7AD6" w:rsidRDefault="00611C0A" w:rsidP="00D37AC8">
            <w:pPr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FB7AD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Activitats</w:t>
            </w:r>
          </w:p>
        </w:tc>
      </w:tr>
      <w:tr w:rsidR="00C86EF2" w:rsidRPr="00FB7AD6" w14:paraId="1BB670D9" w14:textId="77777777" w:rsidTr="00F32755">
        <w:trPr>
          <w:trHeight w:val="4535"/>
        </w:trPr>
        <w:tc>
          <w:tcPr>
            <w:tcW w:w="580" w:type="pct"/>
            <w:tcBorders>
              <w:bottom w:val="single" w:sz="4" w:space="0" w:color="auto"/>
            </w:tcBorders>
            <w:tcMar>
              <w:top w:w="85" w:type="dxa"/>
              <w:bottom w:w="85" w:type="dxa"/>
            </w:tcMar>
          </w:tcPr>
          <w:p w14:paraId="1E94426F" w14:textId="31B19FA3" w:rsidR="00C86EF2" w:rsidRPr="00FB7AD6" w:rsidRDefault="00C86EF2" w:rsidP="00D37AC8">
            <w:pPr>
              <w:contextualSpacing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FB7AD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CCL2</w:t>
            </w:r>
          </w:p>
          <w:p w14:paraId="06460D48" w14:textId="3E97AA41" w:rsidR="00C86EF2" w:rsidRPr="00FB7AD6" w:rsidRDefault="00C86EF2" w:rsidP="00D37AC8">
            <w:pPr>
              <w:contextualSpacing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FB7AD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CCL3</w:t>
            </w:r>
          </w:p>
          <w:p w14:paraId="3E1BA39F" w14:textId="6A0A7D97" w:rsidR="00C86EF2" w:rsidRPr="00FB7AD6" w:rsidRDefault="00C86EF2" w:rsidP="00D37AC8">
            <w:pPr>
              <w:contextualSpacing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FB7AD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CP3</w:t>
            </w:r>
          </w:p>
        </w:tc>
        <w:tc>
          <w:tcPr>
            <w:tcW w:w="615" w:type="pct"/>
            <w:tcBorders>
              <w:bottom w:val="single" w:sz="4" w:space="0" w:color="auto"/>
            </w:tcBorders>
            <w:tcMar>
              <w:top w:w="85" w:type="dxa"/>
              <w:bottom w:w="85" w:type="dxa"/>
            </w:tcMar>
          </w:tcPr>
          <w:p w14:paraId="1C9F694C" w14:textId="3712E17D" w:rsidR="00C86EF2" w:rsidRPr="00FB7AD6" w:rsidRDefault="00C86EF2" w:rsidP="00D37AC8">
            <w:pPr>
              <w:contextualSpacing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FB7AD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118" w:type="pct"/>
            <w:tcBorders>
              <w:bottom w:val="single" w:sz="4" w:space="0" w:color="auto"/>
            </w:tcBorders>
            <w:tcMar>
              <w:top w:w="85" w:type="dxa"/>
              <w:bottom w:w="85" w:type="dxa"/>
            </w:tcMar>
          </w:tcPr>
          <w:p w14:paraId="14BA71AC" w14:textId="77777777" w:rsidR="00C86EF2" w:rsidRPr="00FB7AD6" w:rsidRDefault="00C86EF2" w:rsidP="00D37AC8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FB7AD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4.1.</w:t>
            </w:r>
            <w:r w:rsidRPr="00FB7AD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FB7AD6">
              <w:rPr>
                <w:rFonts w:ascii="Arial" w:hAnsi="Arial" w:cs="Arial"/>
                <w:sz w:val="22"/>
                <w:szCs w:val="22"/>
              </w:rPr>
              <w:t>Comprendre i interpretar el sentit global, l’estructura, la informació més rellevant i la intenció de l’emissor de textos escrits i multimodals senzills de diferents àmbits que responguin a diferents propòsits de lectura, realitzant-ne les inferències necessàries</w:t>
            </w:r>
            <w:r w:rsidRPr="00FB7AD6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.</w:t>
            </w:r>
          </w:p>
          <w:p w14:paraId="7722A565" w14:textId="77777777" w:rsidR="00C86EF2" w:rsidRPr="00FB7AD6" w:rsidRDefault="00C86EF2" w:rsidP="00D37AC8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1F8D42B8" w14:textId="4FA79B91" w:rsidR="00C86EF2" w:rsidRPr="00FB7AD6" w:rsidRDefault="00C86EF2" w:rsidP="00D37AC8">
            <w:pPr>
              <w:pStyle w:val="NormalWeb"/>
              <w:spacing w:before="0" w:beforeAutospacing="0" w:after="0" w:afterAutospacing="0"/>
              <w:contextualSpacing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FB7AD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4.2.</w:t>
            </w:r>
            <w:r w:rsidRPr="00FB7AD6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Pr="00FB7AD6">
              <w:rPr>
                <w:rFonts w:ascii="Arial" w:hAnsi="Arial" w:cs="Arial"/>
                <w:sz w:val="22"/>
                <w:szCs w:val="22"/>
              </w:rPr>
              <w:t>Valorar el contingut i la forma de textos escrits i multimodals senzills avaluant-ne la qualitat, la fiabilitat i la idoneïtat del canal utilitzat, així com l’eficàcia dels procediments comunicatius emprats</w:t>
            </w:r>
            <w:r w:rsidRPr="00FB7AD6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1180" w:type="pct"/>
            <w:tcMar>
              <w:top w:w="85" w:type="dxa"/>
              <w:bottom w:w="85" w:type="dxa"/>
            </w:tcMar>
          </w:tcPr>
          <w:p w14:paraId="094561E4" w14:textId="698313FC" w:rsidR="00C86EF2" w:rsidRPr="00FB7AD6" w:rsidRDefault="00C86EF2" w:rsidP="00D37AC8">
            <w:pPr>
              <w:ind w:right="-1"/>
              <w:contextualSpacing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FB7AD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Comunicació </w:t>
            </w:r>
            <w:r w:rsidRPr="00FB7AD6">
              <w:rPr>
                <w:rFonts w:ascii="Arial" w:hAnsi="Arial" w:cs="Arial"/>
                <w:color w:val="000000" w:themeColor="text1"/>
                <w:sz w:val="22"/>
                <w:szCs w:val="22"/>
              </w:rPr>
              <w:t>(</w:t>
            </w:r>
            <w:r w:rsidRPr="00FB7AD6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Processos</w:t>
            </w:r>
            <w:r w:rsidRPr="00FB7AD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) </w:t>
            </w:r>
            <w:r w:rsidRPr="00FB7AD6">
              <w:rPr>
                <w:rFonts w:ascii="Arial" w:hAnsi="Arial" w:cs="Arial"/>
                <w:sz w:val="22"/>
                <w:szCs w:val="22"/>
              </w:rPr>
              <w:t>Comprensió del sentit global del text escrit i relació entre les parts. La intenció de l’emissor. Detecció d’usos discriminatoris del llenguatge verbal i icònic, en el context de l’aula, de la vida quotidiana i dels mitjans de comunicació, incloses les xarxes, i en les activitats acadèmiques</w:t>
            </w:r>
            <w:r w:rsidRPr="00FB7AD6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835" w:type="pct"/>
            <w:shd w:val="clear" w:color="auto" w:fill="auto"/>
            <w:tcMar>
              <w:top w:w="85" w:type="dxa"/>
              <w:bottom w:w="85" w:type="dxa"/>
            </w:tcMar>
          </w:tcPr>
          <w:p w14:paraId="796534F7" w14:textId="14B533B8" w:rsidR="00C86EF2" w:rsidRPr="00FB7AD6" w:rsidRDefault="00C86EF2" w:rsidP="00D37AC8">
            <w:pPr>
              <w:pStyle w:val="Prrafodelista"/>
              <w:numPr>
                <w:ilvl w:val="0"/>
                <w:numId w:val="1"/>
              </w:numPr>
              <w:ind w:left="153" w:hanging="153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B7AD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Comprensió lectora: </w:t>
            </w:r>
            <w:r w:rsidRPr="00FB7AD6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Wolfgang (extraordinari)</w:t>
            </w:r>
            <w:r w:rsidRPr="00FB7AD6">
              <w:rPr>
                <w:rFonts w:ascii="Arial" w:hAnsi="Arial" w:cs="Arial"/>
                <w:color w:val="000000" w:themeColor="text1"/>
                <w:sz w:val="22"/>
                <w:szCs w:val="22"/>
              </w:rPr>
              <w:t>, de Laia Aguilar.</w:t>
            </w:r>
          </w:p>
          <w:p w14:paraId="036DDD47" w14:textId="77777777" w:rsidR="00C86EF2" w:rsidRPr="00FB7AD6" w:rsidRDefault="00C86EF2" w:rsidP="00D37AC8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4DF8C610" w14:textId="322292A5" w:rsidR="00C86EF2" w:rsidRPr="00FB7AD6" w:rsidRDefault="00C86EF2" w:rsidP="00D37AC8">
            <w:pPr>
              <w:pStyle w:val="Prrafodelista"/>
              <w:numPr>
                <w:ilvl w:val="0"/>
                <w:numId w:val="1"/>
              </w:numPr>
              <w:ind w:left="154" w:hanging="154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FB7AD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Comprensió lectora: «La música és una eina social de primer ordre», </w:t>
            </w:r>
            <w:r w:rsidR="000848DC" w:rsidRPr="00FB7AD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entrevista a </w:t>
            </w:r>
            <w:proofErr w:type="spellStart"/>
            <w:r w:rsidR="000848DC" w:rsidRPr="00FB7AD6">
              <w:rPr>
                <w:rFonts w:ascii="Arial" w:hAnsi="Arial" w:cs="Arial"/>
                <w:color w:val="000000" w:themeColor="text1"/>
                <w:sz w:val="22"/>
                <w:szCs w:val="22"/>
              </w:rPr>
              <w:t>Nando</w:t>
            </w:r>
            <w:proofErr w:type="spellEnd"/>
            <w:r w:rsidR="000848DC" w:rsidRPr="00FB7AD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Cruz</w:t>
            </w:r>
            <w:r w:rsidRPr="00FB7AD6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672" w:type="pct"/>
            <w:tcMar>
              <w:top w:w="85" w:type="dxa"/>
              <w:bottom w:w="85" w:type="dxa"/>
            </w:tcMar>
          </w:tcPr>
          <w:p w14:paraId="5BD32B54" w14:textId="4D3578B9" w:rsidR="00C86EF2" w:rsidRPr="00FB7AD6" w:rsidRDefault="00C86EF2" w:rsidP="00D37AC8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B7AD6">
              <w:rPr>
                <w:rFonts w:ascii="Arial" w:hAnsi="Arial" w:cs="Arial"/>
                <w:color w:val="000000" w:themeColor="text1"/>
                <w:sz w:val="22"/>
                <w:szCs w:val="22"/>
              </w:rPr>
              <w:t>1, 2, 3, 4</w:t>
            </w:r>
            <w:r w:rsidR="00B8477D" w:rsidRPr="00FB7AD6">
              <w:rPr>
                <w:rFonts w:ascii="Arial" w:hAnsi="Arial" w:cs="Arial"/>
                <w:color w:val="000000" w:themeColor="text1"/>
                <w:sz w:val="22"/>
                <w:szCs w:val="22"/>
              </w:rPr>
              <w:t>, 5, 6, 7, 8, 9, 10</w:t>
            </w:r>
          </w:p>
          <w:p w14:paraId="4F321559" w14:textId="77777777" w:rsidR="00C86EF2" w:rsidRPr="00FB7AD6" w:rsidRDefault="00C86EF2" w:rsidP="00D37AC8">
            <w:pPr>
              <w:contextualSpacing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176F606C" w14:textId="77777777" w:rsidR="00C86EF2" w:rsidRPr="00FB7AD6" w:rsidRDefault="00C86EF2" w:rsidP="00D37AC8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76B67A6" w14:textId="77777777" w:rsidR="00C86EF2" w:rsidRPr="00FB7AD6" w:rsidRDefault="00C86EF2" w:rsidP="00D37AC8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14:paraId="0A3B303E" w14:textId="79050550" w:rsidR="00C86EF2" w:rsidRPr="00FB7AD6" w:rsidRDefault="00C86EF2" w:rsidP="00D37AC8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7AD6">
              <w:rPr>
                <w:rFonts w:ascii="Arial" w:hAnsi="Arial" w:cs="Arial"/>
                <w:sz w:val="22"/>
                <w:szCs w:val="22"/>
              </w:rPr>
              <w:t>1, 2, 3, 4, 5, 6</w:t>
            </w:r>
            <w:r w:rsidR="00B8477D" w:rsidRPr="00FB7AD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B7AD6">
              <w:rPr>
                <w:rFonts w:ascii="Arial" w:hAnsi="Arial" w:cs="Arial"/>
                <w:sz w:val="22"/>
                <w:szCs w:val="22"/>
              </w:rPr>
              <w:t>(«Em poso a prova»)</w:t>
            </w:r>
          </w:p>
        </w:tc>
      </w:tr>
      <w:tr w:rsidR="005F021A" w:rsidRPr="00FB7AD6" w14:paraId="213D4EFE" w14:textId="77777777" w:rsidTr="00F32755">
        <w:trPr>
          <w:trHeight w:val="850"/>
        </w:trPr>
        <w:tc>
          <w:tcPr>
            <w:tcW w:w="580" w:type="pct"/>
            <w:tcMar>
              <w:top w:w="85" w:type="dxa"/>
              <w:bottom w:w="85" w:type="dxa"/>
            </w:tcMar>
          </w:tcPr>
          <w:p w14:paraId="4DA19A29" w14:textId="77777777" w:rsidR="005F021A" w:rsidRPr="00FB7AD6" w:rsidRDefault="005F021A" w:rsidP="00D37AC8">
            <w:pPr>
              <w:contextualSpacing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615" w:type="pct"/>
            <w:tcMar>
              <w:top w:w="85" w:type="dxa"/>
              <w:bottom w:w="85" w:type="dxa"/>
            </w:tcMar>
          </w:tcPr>
          <w:p w14:paraId="4BA4056A" w14:textId="7BB54B45" w:rsidR="005F021A" w:rsidRPr="00FB7AD6" w:rsidRDefault="005F021A" w:rsidP="00D37AC8">
            <w:pPr>
              <w:contextualSpacing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FB7AD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1118" w:type="pct"/>
            <w:tcMar>
              <w:top w:w="85" w:type="dxa"/>
              <w:bottom w:w="85" w:type="dxa"/>
            </w:tcMar>
          </w:tcPr>
          <w:p w14:paraId="6E708A46" w14:textId="6F894318" w:rsidR="005F021A" w:rsidRPr="00FB7AD6" w:rsidRDefault="005F021A" w:rsidP="00D37AC8">
            <w:pPr>
              <w:pStyle w:val="NormalWeb"/>
              <w:spacing w:before="0" w:beforeAutospacing="0" w:after="0" w:afterAutospacing="0"/>
              <w:contextualSpacing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FB7AD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9.3.</w:t>
            </w:r>
            <w:r w:rsidRPr="00FB7AD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Formular generalitzacions sobre aspectes </w:t>
            </w:r>
            <w:r w:rsidR="00216DB3" w:rsidRPr="00FB7AD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bàsics </w:t>
            </w:r>
            <w:r w:rsidRPr="00FB7AD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del funcionament de la llengua a </w:t>
            </w:r>
            <w:r w:rsidRPr="00FB7AD6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partir de l’experimentació</w:t>
            </w:r>
            <w:r w:rsidR="00216DB3" w:rsidRPr="00FB7AD6">
              <w:rPr>
                <w:rFonts w:ascii="Arial" w:hAnsi="Arial" w:cs="Arial"/>
                <w:color w:val="000000" w:themeColor="text1"/>
                <w:sz w:val="22"/>
                <w:szCs w:val="22"/>
              </w:rPr>
              <w:t>,</w:t>
            </w:r>
            <w:r w:rsidR="00A6396C" w:rsidRPr="00FB7AD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FB7AD6">
              <w:rPr>
                <w:rFonts w:ascii="Arial" w:hAnsi="Arial" w:cs="Arial"/>
                <w:color w:val="000000" w:themeColor="text1"/>
                <w:sz w:val="22"/>
                <w:szCs w:val="22"/>
              </w:rPr>
              <w:t>comparació</w:t>
            </w:r>
            <w:r w:rsidR="006F4DA1" w:rsidRPr="00FB7AD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i transformació</w:t>
            </w:r>
            <w:r w:rsidRPr="00FB7AD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d’enunciats, així com de la formulació d’hipòtesis i la cerca d’exemples, utilitzant </w:t>
            </w:r>
            <w:r w:rsidR="002E3E5D" w:rsidRPr="00FB7AD6">
              <w:rPr>
                <w:rFonts w:ascii="Arial" w:hAnsi="Arial" w:cs="Arial"/>
                <w:color w:val="000000" w:themeColor="text1"/>
                <w:sz w:val="22"/>
                <w:szCs w:val="22"/>
              </w:rPr>
              <w:t>un</w:t>
            </w:r>
            <w:r w:rsidRPr="00FB7AD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metallenguatge específic i consultant de manera </w:t>
            </w:r>
            <w:r w:rsidR="00AF1BA2" w:rsidRPr="00FB7AD6">
              <w:rPr>
                <w:rFonts w:ascii="Arial" w:hAnsi="Arial" w:cs="Arial"/>
                <w:color w:val="000000" w:themeColor="text1"/>
                <w:sz w:val="22"/>
                <w:szCs w:val="22"/>
              </w:rPr>
              <w:t>guiada</w:t>
            </w:r>
            <w:r w:rsidRPr="00FB7AD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diccionaris, manuals i gramàtiques.</w:t>
            </w:r>
          </w:p>
        </w:tc>
        <w:tc>
          <w:tcPr>
            <w:tcW w:w="1180" w:type="pct"/>
            <w:tcMar>
              <w:top w:w="85" w:type="dxa"/>
              <w:bottom w:w="85" w:type="dxa"/>
            </w:tcMar>
          </w:tcPr>
          <w:p w14:paraId="09CF3C5C" w14:textId="77777777" w:rsidR="005F021A" w:rsidRPr="00FB7AD6" w:rsidRDefault="005F021A" w:rsidP="00D37AC8">
            <w:pPr>
              <w:pStyle w:val="NormalWeb"/>
              <w:spacing w:before="0" w:beforeAutospacing="0" w:after="0" w:afterAutospacing="0"/>
              <w:contextualSpacing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FB7AD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lastRenderedPageBreak/>
              <w:t>Reflexió sobre la llengua</w:t>
            </w:r>
          </w:p>
          <w:p w14:paraId="6E75864E" w14:textId="6E4B4779" w:rsidR="005F021A" w:rsidRPr="00FB7AD6" w:rsidRDefault="005F021A" w:rsidP="00D37AC8">
            <w:pPr>
              <w:pStyle w:val="NormalWeb"/>
              <w:spacing w:before="0" w:beforeAutospacing="0" w:after="0" w:afterAutospacing="0"/>
              <w:contextualSpacing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FB7AD6">
              <w:rPr>
                <w:rFonts w:ascii="Arial" w:hAnsi="Arial" w:cs="Arial"/>
                <w:sz w:val="22"/>
                <w:szCs w:val="22"/>
              </w:rPr>
              <w:t xml:space="preserve">Distinció entre la forma (categoria gramatical) i la funció de les paraules </w:t>
            </w:r>
            <w:r w:rsidRPr="00FB7AD6">
              <w:rPr>
                <w:rFonts w:ascii="Arial" w:hAnsi="Arial" w:cs="Arial"/>
                <w:sz w:val="22"/>
                <w:szCs w:val="22"/>
              </w:rPr>
              <w:lastRenderedPageBreak/>
              <w:t>(funcions sintàctiques), i coneixement dels procediments lèxics (afixos) i sintàctics per al canvi de categoria en situacions de comprensió i expressió de textos orals i escrits.</w:t>
            </w:r>
          </w:p>
        </w:tc>
        <w:tc>
          <w:tcPr>
            <w:tcW w:w="835" w:type="pct"/>
            <w:shd w:val="clear" w:color="auto" w:fill="auto"/>
            <w:tcMar>
              <w:top w:w="85" w:type="dxa"/>
              <w:bottom w:w="85" w:type="dxa"/>
            </w:tcMar>
          </w:tcPr>
          <w:p w14:paraId="2DAE4750" w14:textId="0C52D2B5" w:rsidR="005F021A" w:rsidRPr="00FB7AD6" w:rsidRDefault="005F021A" w:rsidP="00D37AC8">
            <w:pPr>
              <w:pStyle w:val="Prrafodelista"/>
              <w:numPr>
                <w:ilvl w:val="0"/>
                <w:numId w:val="1"/>
              </w:numPr>
              <w:ind w:left="154" w:hanging="154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B7AD6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 xml:space="preserve">Paraules i expressions de la lectura. Els diminutius </w:t>
            </w:r>
            <w:r w:rsidRPr="00FB7AD6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lexicalitzats. Els diminutius afectius. Els sufixos augmentatius.</w:t>
            </w:r>
          </w:p>
        </w:tc>
        <w:tc>
          <w:tcPr>
            <w:tcW w:w="672" w:type="pct"/>
            <w:tcMar>
              <w:top w:w="85" w:type="dxa"/>
              <w:bottom w:w="85" w:type="dxa"/>
            </w:tcMar>
          </w:tcPr>
          <w:p w14:paraId="11F28DF9" w14:textId="76F0E027" w:rsidR="005F021A" w:rsidRPr="00FB7AD6" w:rsidRDefault="005F021A" w:rsidP="00D37AC8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B7AD6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11, 12, 13, 14, 15, 16, 17</w:t>
            </w:r>
          </w:p>
        </w:tc>
      </w:tr>
      <w:tr w:rsidR="00A250F3" w:rsidRPr="00FB7AD6" w14:paraId="667C8DE9" w14:textId="77777777" w:rsidTr="00F32755">
        <w:trPr>
          <w:trHeight w:val="3157"/>
        </w:trPr>
        <w:tc>
          <w:tcPr>
            <w:tcW w:w="580" w:type="pct"/>
            <w:tcBorders>
              <w:bottom w:val="single" w:sz="4" w:space="0" w:color="auto"/>
            </w:tcBorders>
            <w:tcMar>
              <w:top w:w="85" w:type="dxa"/>
              <w:bottom w:w="85" w:type="dxa"/>
            </w:tcMar>
          </w:tcPr>
          <w:p w14:paraId="575EFE53" w14:textId="447D31B8" w:rsidR="00A250F3" w:rsidRPr="00FB7AD6" w:rsidRDefault="00A250F3" w:rsidP="00D37AC8">
            <w:pPr>
              <w:contextualSpacing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FB7AD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CCL1</w:t>
            </w:r>
          </w:p>
          <w:p w14:paraId="724FA412" w14:textId="77777777" w:rsidR="00A250F3" w:rsidRPr="00FB7AD6" w:rsidRDefault="00A250F3" w:rsidP="00D37AC8">
            <w:pPr>
              <w:contextualSpacing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FB7AD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CCL3</w:t>
            </w:r>
          </w:p>
          <w:p w14:paraId="74563248" w14:textId="1BD3A063" w:rsidR="00A250F3" w:rsidRPr="00FB7AD6" w:rsidRDefault="00A250F3" w:rsidP="00D37AC8">
            <w:pPr>
              <w:contextualSpacing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FB7AD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CP2</w:t>
            </w:r>
          </w:p>
          <w:p w14:paraId="20BCC3D1" w14:textId="5E4F3CD6" w:rsidR="00A250F3" w:rsidRPr="00FB7AD6" w:rsidRDefault="00A250F3" w:rsidP="00D37AC8">
            <w:pPr>
              <w:contextualSpacing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FB7AD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CD1</w:t>
            </w:r>
          </w:p>
          <w:p w14:paraId="20DDCDB0" w14:textId="77F5735C" w:rsidR="00A250F3" w:rsidRPr="00FB7AD6" w:rsidRDefault="00A250F3" w:rsidP="00D37AC8">
            <w:pPr>
              <w:contextualSpacing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FB7AD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CD3</w:t>
            </w:r>
          </w:p>
          <w:p w14:paraId="1E5792F3" w14:textId="3AC0A08A" w:rsidR="00A250F3" w:rsidRPr="00FB7AD6" w:rsidRDefault="00A250F3" w:rsidP="00D37AC8">
            <w:pPr>
              <w:contextualSpacing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FB7AD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CPSAA3</w:t>
            </w:r>
          </w:p>
          <w:p w14:paraId="515F9154" w14:textId="2EF38B84" w:rsidR="00A250F3" w:rsidRPr="00FB7AD6" w:rsidRDefault="00A250F3" w:rsidP="00D37AC8">
            <w:pPr>
              <w:contextualSpacing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FB7AD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CCEC3</w:t>
            </w:r>
          </w:p>
        </w:tc>
        <w:tc>
          <w:tcPr>
            <w:tcW w:w="615" w:type="pct"/>
            <w:tcBorders>
              <w:bottom w:val="single" w:sz="4" w:space="0" w:color="auto"/>
            </w:tcBorders>
            <w:tcMar>
              <w:top w:w="85" w:type="dxa"/>
              <w:bottom w:w="85" w:type="dxa"/>
            </w:tcMar>
          </w:tcPr>
          <w:p w14:paraId="5A571F74" w14:textId="70791FAF" w:rsidR="00A250F3" w:rsidRPr="00FB7AD6" w:rsidRDefault="00A250F3" w:rsidP="00D37AC8">
            <w:pPr>
              <w:contextualSpacing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FB7AD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118" w:type="pct"/>
            <w:tcBorders>
              <w:bottom w:val="single" w:sz="4" w:space="0" w:color="auto"/>
            </w:tcBorders>
            <w:tcMar>
              <w:top w:w="85" w:type="dxa"/>
              <w:bottom w:w="85" w:type="dxa"/>
            </w:tcMar>
          </w:tcPr>
          <w:p w14:paraId="2C395332" w14:textId="77777777" w:rsidR="00A250F3" w:rsidRPr="00FB7AD6" w:rsidRDefault="00A250F3" w:rsidP="00D37AC8">
            <w:pPr>
              <w:pStyle w:val="NormalWeb"/>
              <w:spacing w:before="0" w:beforeAutospacing="0" w:after="0" w:afterAutospacing="0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B7AD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5.1.</w:t>
            </w:r>
            <w:r w:rsidRPr="00FB7AD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FB7AD6">
              <w:rPr>
                <w:rFonts w:ascii="Arial" w:hAnsi="Arial" w:cs="Arial"/>
                <w:sz w:val="22"/>
                <w:szCs w:val="22"/>
              </w:rPr>
              <w:t>Planificar la redacció de textos escrits i multimodals senzills, atesa la situació comunicativa, destinatari, propòsit i canal; redactar esborranys i revisar-los amb ajuda del diàleg entre iguals i instruments de consulta, i presentar un text final coherent, cohesionat i amb el registre adequat</w:t>
            </w:r>
            <w:r w:rsidRPr="00FB7AD6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  <w:p w14:paraId="3C7E6C9E" w14:textId="77777777" w:rsidR="00A250F3" w:rsidRPr="00FB7AD6" w:rsidRDefault="00A250F3" w:rsidP="00D37AC8">
            <w:pPr>
              <w:pStyle w:val="NormalWeb"/>
              <w:spacing w:before="0" w:beforeAutospacing="0" w:after="0" w:afterAutospacing="0"/>
              <w:contextualSpacing/>
              <w:rPr>
                <w:rFonts w:ascii="Arial" w:hAnsi="Arial" w:cs="Arial"/>
                <w:b/>
                <w:bCs/>
                <w:color w:val="FF0000"/>
                <w:sz w:val="22"/>
                <w:szCs w:val="22"/>
                <w:shd w:val="clear" w:color="auto" w:fill="FFFFFF"/>
              </w:rPr>
            </w:pPr>
          </w:p>
          <w:p w14:paraId="5B5E911C" w14:textId="2E395EA3" w:rsidR="00A250F3" w:rsidRPr="00FB7AD6" w:rsidRDefault="00A250F3" w:rsidP="00D37AC8">
            <w:pPr>
              <w:pStyle w:val="NormalWeb"/>
              <w:spacing w:before="0" w:beforeAutospacing="0" w:after="0" w:afterAutospacing="0"/>
              <w:contextualSpacing/>
              <w:rPr>
                <w:rFonts w:ascii="Arial" w:hAnsi="Arial" w:cs="Arial"/>
                <w:b/>
                <w:bCs/>
                <w:color w:val="FF0000"/>
                <w:sz w:val="22"/>
                <w:szCs w:val="22"/>
                <w:shd w:val="clear" w:color="auto" w:fill="FFFFFF"/>
              </w:rPr>
            </w:pPr>
            <w:r w:rsidRPr="00FB7AD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5.2.</w:t>
            </w:r>
            <w:r w:rsidRPr="00FB7AD6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Pr="00FB7AD6">
              <w:rPr>
                <w:rFonts w:ascii="Arial" w:hAnsi="Arial" w:cs="Arial"/>
                <w:sz w:val="22"/>
                <w:szCs w:val="22"/>
              </w:rPr>
              <w:t xml:space="preserve">Incorporar procediments bàsics per enriquir els textos, tenint en compte aspectes discursius, </w:t>
            </w:r>
            <w:proofErr w:type="spellStart"/>
            <w:r w:rsidRPr="00FB7AD6">
              <w:rPr>
                <w:rFonts w:ascii="Arial" w:hAnsi="Arial" w:cs="Arial"/>
                <w:sz w:val="22"/>
                <w:szCs w:val="22"/>
              </w:rPr>
              <w:t>lingüístics</w:t>
            </w:r>
            <w:proofErr w:type="spellEnd"/>
            <w:r w:rsidRPr="00FB7AD6">
              <w:rPr>
                <w:rFonts w:ascii="Arial" w:hAnsi="Arial" w:cs="Arial"/>
                <w:sz w:val="22"/>
                <w:szCs w:val="22"/>
              </w:rPr>
              <w:t xml:space="preserve"> i d’estil, amb precisió lèxica i correcció ortogràfica i gramatical</w:t>
            </w:r>
            <w:r w:rsidRPr="00FB7AD6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1180" w:type="pct"/>
            <w:tcMar>
              <w:top w:w="85" w:type="dxa"/>
              <w:bottom w:w="85" w:type="dxa"/>
            </w:tcMar>
          </w:tcPr>
          <w:p w14:paraId="5E720A6B" w14:textId="77777777" w:rsidR="00A250F3" w:rsidRPr="00FB7AD6" w:rsidRDefault="00A250F3" w:rsidP="00D37AC8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B7AD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Comunicació</w:t>
            </w:r>
            <w:r w:rsidRPr="00FB7AD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(</w:t>
            </w:r>
            <w:r w:rsidRPr="00FB7AD6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Processos</w:t>
            </w:r>
            <w:r w:rsidRPr="00FB7AD6">
              <w:rPr>
                <w:rFonts w:ascii="Arial" w:hAnsi="Arial" w:cs="Arial"/>
                <w:color w:val="000000" w:themeColor="text1"/>
                <w:sz w:val="22"/>
                <w:szCs w:val="22"/>
              </w:rPr>
              <w:t>)</w:t>
            </w:r>
          </w:p>
          <w:p w14:paraId="1F3D098D" w14:textId="77777777" w:rsidR="00A250F3" w:rsidRPr="00FB7AD6" w:rsidRDefault="00A250F3" w:rsidP="00D37AC8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B7AD6">
              <w:rPr>
                <w:rFonts w:ascii="Arial" w:hAnsi="Arial" w:cs="Arial"/>
                <w:sz w:val="22"/>
                <w:szCs w:val="22"/>
              </w:rPr>
              <w:t>Planificació, redacció, revisió i edició en diferents suports de textos escrits. Correcció gramatical i ortogràfica. Propietat lèxica. Usos de l’escriptura per a l’organització del pensament: presa de notes, esquemes, mapes conceptuals, definicions, resums, etc., en el context de l’aula, de la vida quotidiana i dels mitjans de comunicació, incloses les xarxes, i en les activitats acadèmiques</w:t>
            </w:r>
            <w:r w:rsidRPr="00FB7AD6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  <w:p w14:paraId="51AF960C" w14:textId="77777777" w:rsidR="00A250F3" w:rsidRPr="00FB7AD6" w:rsidRDefault="00A250F3" w:rsidP="00D37AC8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459FFCBF" w14:textId="77777777" w:rsidR="00C65D5F" w:rsidRPr="00FB7AD6" w:rsidRDefault="00C65D5F" w:rsidP="00D37AC8">
            <w:pPr>
              <w:contextualSpacing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6E6BE0BB" w14:textId="77777777" w:rsidR="00C65D5F" w:rsidRPr="00FB7AD6" w:rsidRDefault="00C65D5F" w:rsidP="00D37AC8">
            <w:pPr>
              <w:contextualSpacing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0252B38B" w14:textId="77777777" w:rsidR="00C65D5F" w:rsidRPr="00FB7AD6" w:rsidRDefault="00C65D5F" w:rsidP="00D37AC8">
            <w:pPr>
              <w:contextualSpacing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47704528" w14:textId="77777777" w:rsidR="00C65D5F" w:rsidRPr="00FB7AD6" w:rsidRDefault="00C65D5F" w:rsidP="00D37AC8">
            <w:pPr>
              <w:contextualSpacing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058B0308" w14:textId="77777777" w:rsidR="007861C6" w:rsidRDefault="007861C6" w:rsidP="00D37AC8">
            <w:pPr>
              <w:contextualSpacing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3555650B" w14:textId="77777777" w:rsidR="007861C6" w:rsidRDefault="007861C6" w:rsidP="00D37AC8">
            <w:pPr>
              <w:contextualSpacing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5E32E48A" w14:textId="77777777" w:rsidR="007861C6" w:rsidRDefault="007861C6" w:rsidP="00D37AC8">
            <w:pPr>
              <w:contextualSpacing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1859671A" w14:textId="77777777" w:rsidR="007861C6" w:rsidRDefault="007861C6" w:rsidP="00D37AC8">
            <w:pPr>
              <w:contextualSpacing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5F74615C" w14:textId="77777777" w:rsidR="007861C6" w:rsidRDefault="007861C6" w:rsidP="00D37AC8">
            <w:pPr>
              <w:contextualSpacing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298AE71E" w14:textId="77777777" w:rsidR="007861C6" w:rsidRDefault="007861C6" w:rsidP="00D37AC8">
            <w:pPr>
              <w:contextualSpacing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03A423F8" w14:textId="0EC7FEE9" w:rsidR="00A250F3" w:rsidRPr="00FB7AD6" w:rsidRDefault="00A250F3" w:rsidP="00D37AC8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B7AD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Comunicació</w:t>
            </w:r>
            <w:r w:rsidRPr="00FB7AD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(</w:t>
            </w:r>
            <w:r w:rsidRPr="00FB7AD6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Gèneres discursius</w:t>
            </w:r>
            <w:r w:rsidRPr="00FB7AD6">
              <w:rPr>
                <w:rFonts w:ascii="Arial" w:hAnsi="Arial" w:cs="Arial"/>
                <w:color w:val="000000" w:themeColor="text1"/>
                <w:sz w:val="22"/>
                <w:szCs w:val="22"/>
              </w:rPr>
              <w:t>)</w:t>
            </w:r>
          </w:p>
          <w:p w14:paraId="55F1D58F" w14:textId="4B049EFC" w:rsidR="00A250F3" w:rsidRPr="00FB7AD6" w:rsidRDefault="00A250F3" w:rsidP="00D37AC8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B7AD6">
              <w:rPr>
                <w:rFonts w:ascii="Arial" w:hAnsi="Arial" w:cs="Arial"/>
                <w:sz w:val="22"/>
                <w:szCs w:val="22"/>
              </w:rPr>
              <w:t>Detecció, anàlisi i ús de gèneres discursius de l’àmbit personal (conversa); educatiu de caràcter narratiu, descriptiu, dialogat i expositiu, d’acord amb les propietats textuals (adequació, coherència, cohesió i correcció), i social, parant especial atenció a les xarxes socials i mitjans de comunicació; respecte a l’etiqueta digital; avaluació de riscos de desinformació, manipulació i vulneració de la privacitat a la xarxa. Anàlisi de la imatge i elements paratextuals dels textos icònics, verbals i multimodals.</w:t>
            </w:r>
          </w:p>
        </w:tc>
        <w:tc>
          <w:tcPr>
            <w:tcW w:w="835" w:type="pct"/>
            <w:shd w:val="clear" w:color="auto" w:fill="auto"/>
            <w:tcMar>
              <w:top w:w="85" w:type="dxa"/>
              <w:bottom w:w="85" w:type="dxa"/>
            </w:tcMar>
          </w:tcPr>
          <w:p w14:paraId="51217BCA" w14:textId="053C6752" w:rsidR="00A250F3" w:rsidRPr="00FB7AD6" w:rsidRDefault="00A250F3" w:rsidP="00D37AC8">
            <w:pPr>
              <w:pStyle w:val="Prrafodelista"/>
              <w:numPr>
                <w:ilvl w:val="0"/>
                <w:numId w:val="1"/>
              </w:numPr>
              <w:ind w:left="154" w:hanging="154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B7AD6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«Què és el que t</w:t>
            </w:r>
            <w:r w:rsidR="003B3E16">
              <w:rPr>
                <w:rFonts w:ascii="Arial" w:hAnsi="Arial" w:cs="Arial"/>
                <w:color w:val="000000" w:themeColor="text1"/>
                <w:sz w:val="22"/>
                <w:szCs w:val="22"/>
              </w:rPr>
              <w:t>’</w:t>
            </w:r>
            <w:r w:rsidRPr="00FB7AD6">
              <w:rPr>
                <w:rFonts w:ascii="Arial" w:hAnsi="Arial" w:cs="Arial"/>
                <w:color w:val="000000" w:themeColor="text1"/>
                <w:sz w:val="22"/>
                <w:szCs w:val="22"/>
              </w:rPr>
              <w:t>espera?». Redacció d’una interpretació i predicció de futur.</w:t>
            </w:r>
          </w:p>
          <w:p w14:paraId="616AD544" w14:textId="77777777" w:rsidR="00A250F3" w:rsidRPr="00FB7AD6" w:rsidRDefault="00A250F3" w:rsidP="00D37AC8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605722A4" w14:textId="49C13EF7" w:rsidR="00B77977" w:rsidRPr="00FB7AD6" w:rsidRDefault="00A250F3" w:rsidP="00B77977">
            <w:pPr>
              <w:pStyle w:val="Prrafodelista"/>
              <w:numPr>
                <w:ilvl w:val="0"/>
                <w:numId w:val="1"/>
              </w:numPr>
              <w:ind w:left="154" w:hanging="154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B7AD6">
              <w:rPr>
                <w:rFonts w:ascii="Arial" w:hAnsi="Arial" w:cs="Arial"/>
                <w:color w:val="000000" w:themeColor="text1"/>
                <w:sz w:val="22"/>
                <w:szCs w:val="22"/>
              </w:rPr>
              <w:t>«Els dotze personatges arquetípics». Elaboració d’un guió per a l’exposició oral dels personatges arquetípics.</w:t>
            </w:r>
          </w:p>
          <w:p w14:paraId="62D28C35" w14:textId="4BC4743B" w:rsidR="00087DFE" w:rsidRPr="00FB7AD6" w:rsidRDefault="00087DFE" w:rsidP="00087DFE">
            <w:pPr>
              <w:pStyle w:val="Prrafodelista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6E4780F" w14:textId="1E309C7C" w:rsidR="00087DFE" w:rsidRPr="00FB7AD6" w:rsidRDefault="00087DFE" w:rsidP="00087DFE">
            <w:pPr>
              <w:pStyle w:val="Prrafodelista"/>
              <w:numPr>
                <w:ilvl w:val="0"/>
                <w:numId w:val="2"/>
              </w:numPr>
              <w:ind w:left="173" w:right="-1" w:hanging="142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B7AD6">
              <w:rPr>
                <w:rFonts w:ascii="Arial" w:hAnsi="Arial" w:cs="Arial"/>
                <w:color w:val="000000" w:themeColor="text1"/>
                <w:sz w:val="22"/>
                <w:szCs w:val="22"/>
              </w:rPr>
              <w:t>Posada en comú sobre els gustos personals.</w:t>
            </w:r>
          </w:p>
          <w:p w14:paraId="3A8D52B1" w14:textId="77777777" w:rsidR="00B77977" w:rsidRPr="00FB7AD6" w:rsidRDefault="00B77977" w:rsidP="00087DFE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C5FCF9A" w14:textId="77777777" w:rsidR="00A250F3" w:rsidRPr="00FB7AD6" w:rsidRDefault="00A250F3" w:rsidP="00D37AC8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D856D1F" w14:textId="77777777" w:rsidR="00A250F3" w:rsidRPr="00FB7AD6" w:rsidRDefault="00A250F3" w:rsidP="00D37AC8">
            <w:pPr>
              <w:pStyle w:val="Prrafodelista"/>
              <w:numPr>
                <w:ilvl w:val="0"/>
                <w:numId w:val="1"/>
              </w:numPr>
              <w:ind w:left="154" w:hanging="154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B7AD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«Agenda d’activitats». Elaboració d’una </w:t>
            </w:r>
            <w:r w:rsidRPr="00FB7AD6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agenda d’activitats per al curs escolar.</w:t>
            </w:r>
          </w:p>
          <w:p w14:paraId="0C24845C" w14:textId="77777777" w:rsidR="00A250F3" w:rsidRPr="00FB7AD6" w:rsidRDefault="00A250F3" w:rsidP="002E76CE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99AA87D" w14:textId="52B7E36D" w:rsidR="00A250F3" w:rsidRPr="00FB7AD6" w:rsidRDefault="00A250F3" w:rsidP="00D37AC8">
            <w:pPr>
              <w:pStyle w:val="Prrafodelista"/>
              <w:numPr>
                <w:ilvl w:val="0"/>
                <w:numId w:val="1"/>
              </w:numPr>
              <w:ind w:left="154" w:hanging="154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B7AD6">
              <w:rPr>
                <w:rFonts w:ascii="Arial" w:hAnsi="Arial" w:cs="Arial"/>
                <w:color w:val="000000" w:themeColor="text1"/>
                <w:sz w:val="22"/>
                <w:szCs w:val="22"/>
              </w:rPr>
              <w:t>Els textos funcionals.</w:t>
            </w:r>
          </w:p>
        </w:tc>
        <w:tc>
          <w:tcPr>
            <w:tcW w:w="672" w:type="pct"/>
            <w:tcMar>
              <w:top w:w="85" w:type="dxa"/>
              <w:bottom w:w="85" w:type="dxa"/>
            </w:tcMar>
          </w:tcPr>
          <w:p w14:paraId="5CF0B225" w14:textId="77777777" w:rsidR="00F44BB0" w:rsidRPr="00FB7AD6" w:rsidRDefault="00F44BB0" w:rsidP="00F44BB0">
            <w:pPr>
              <w:contextualSpacing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FB7AD6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Pàgina 16 («Per escrit»)</w:t>
            </w:r>
          </w:p>
          <w:p w14:paraId="708B2C73" w14:textId="77777777" w:rsidR="00A250F3" w:rsidRPr="00FB7AD6" w:rsidRDefault="00A250F3" w:rsidP="00D37AC8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461DA8EF" w14:textId="77777777" w:rsidR="00A250F3" w:rsidRPr="00FB7AD6" w:rsidRDefault="00A250F3" w:rsidP="00D37AC8">
            <w:pPr>
              <w:contextualSpacing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223E12FB" w14:textId="77777777" w:rsidR="00A250F3" w:rsidRPr="00FB7AD6" w:rsidRDefault="00A250F3" w:rsidP="00D37AC8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7454B254" w14:textId="77777777" w:rsidR="00BB6DED" w:rsidRPr="00FB7AD6" w:rsidRDefault="00BB6DED" w:rsidP="00D37AC8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43B4B86A" w14:textId="602B331C" w:rsidR="00A250F3" w:rsidRPr="00FB7AD6" w:rsidRDefault="0018467A" w:rsidP="00D37AC8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B7AD6">
              <w:rPr>
                <w:rFonts w:ascii="Arial" w:hAnsi="Arial" w:cs="Arial"/>
                <w:color w:val="000000" w:themeColor="text1"/>
                <w:sz w:val="22"/>
                <w:szCs w:val="22"/>
              </w:rPr>
              <w:t>Pàgina 17 («En veu alta»)</w:t>
            </w:r>
          </w:p>
          <w:p w14:paraId="4E0ACCD2" w14:textId="77777777" w:rsidR="00A250F3" w:rsidRPr="00FB7AD6" w:rsidRDefault="00A250F3" w:rsidP="00D37AC8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1201D28" w14:textId="77777777" w:rsidR="00A250F3" w:rsidRPr="00FB7AD6" w:rsidRDefault="00A250F3" w:rsidP="00D37AC8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713FB4C5" w14:textId="77777777" w:rsidR="00A250F3" w:rsidRPr="00FB7AD6" w:rsidRDefault="00A250F3" w:rsidP="00D37AC8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4DEE360" w14:textId="77777777" w:rsidR="00A250F3" w:rsidRPr="00FB7AD6" w:rsidRDefault="00A250F3" w:rsidP="00D37AC8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6AF56923" w14:textId="77777777" w:rsidR="00A250F3" w:rsidRPr="00FB7AD6" w:rsidRDefault="00A250F3" w:rsidP="00D37AC8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338C9E8" w14:textId="77777777" w:rsidR="00A250F3" w:rsidRPr="00FB7AD6" w:rsidRDefault="00A250F3" w:rsidP="00D37AC8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69FB1786" w14:textId="77777777" w:rsidR="00BB6DED" w:rsidRPr="00FB7AD6" w:rsidRDefault="00BB6DED" w:rsidP="00D37AC8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754B3A21" w14:textId="4A3B2A13" w:rsidR="00087DFE" w:rsidRPr="00FB7AD6" w:rsidRDefault="00DC3744" w:rsidP="00D37AC8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B7AD6">
              <w:rPr>
                <w:rFonts w:ascii="Arial" w:hAnsi="Arial" w:cs="Arial"/>
                <w:color w:val="000000" w:themeColor="text1"/>
                <w:sz w:val="22"/>
                <w:szCs w:val="22"/>
              </w:rPr>
              <w:t>Pàgina 8 («Situació d’aprenentatge. Activitat inicial»)</w:t>
            </w:r>
          </w:p>
          <w:p w14:paraId="036D31B5" w14:textId="77777777" w:rsidR="00087DFE" w:rsidRPr="00FB7AD6" w:rsidRDefault="00087DFE" w:rsidP="00D37AC8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056B463" w14:textId="6FE5B8F4" w:rsidR="00D712A4" w:rsidRPr="00FB7AD6" w:rsidRDefault="00EA7B4A" w:rsidP="00D37AC8">
            <w:pPr>
              <w:contextualSpacing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FB7AD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3, 4 </w:t>
            </w:r>
            <w:r w:rsidR="00237921" w:rsidRPr="00FB7AD6">
              <w:rPr>
                <w:rFonts w:ascii="Arial" w:hAnsi="Arial" w:cs="Arial"/>
                <w:color w:val="000000" w:themeColor="text1"/>
                <w:sz w:val="22"/>
                <w:szCs w:val="22"/>
              </w:rPr>
              <w:t>(«Situació d’aprenentatge»)</w:t>
            </w:r>
          </w:p>
          <w:p w14:paraId="76B7EEA3" w14:textId="77777777" w:rsidR="00D712A4" w:rsidRPr="00FB7AD6" w:rsidRDefault="00D712A4" w:rsidP="00D37AC8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7F3BE3DD" w14:textId="77777777" w:rsidR="007861C6" w:rsidRDefault="007861C6" w:rsidP="00232139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4C77F397" w14:textId="77777777" w:rsidR="007861C6" w:rsidRDefault="007861C6" w:rsidP="00232139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EE7106B" w14:textId="77777777" w:rsidR="007861C6" w:rsidRDefault="007861C6" w:rsidP="00232139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40B82A4E" w14:textId="30C8B57C" w:rsidR="00232139" w:rsidRPr="00FB7AD6" w:rsidRDefault="00A250F3" w:rsidP="00232139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B7AD6">
              <w:rPr>
                <w:rFonts w:ascii="Arial" w:hAnsi="Arial" w:cs="Arial"/>
                <w:color w:val="000000" w:themeColor="text1"/>
                <w:sz w:val="22"/>
                <w:szCs w:val="22"/>
              </w:rPr>
              <w:t>27</w:t>
            </w:r>
            <w:r w:rsidR="00453076" w:rsidRPr="00FB7AD6">
              <w:rPr>
                <w:rFonts w:ascii="Arial" w:hAnsi="Arial" w:cs="Arial"/>
                <w:color w:val="000000" w:themeColor="text1"/>
                <w:sz w:val="22"/>
                <w:szCs w:val="22"/>
              </w:rPr>
              <w:t>*</w:t>
            </w:r>
            <w:r w:rsidRPr="00FB7AD6">
              <w:rPr>
                <w:rFonts w:ascii="Arial" w:hAnsi="Arial" w:cs="Arial"/>
                <w:color w:val="000000" w:themeColor="text1"/>
                <w:sz w:val="22"/>
                <w:szCs w:val="22"/>
              </w:rPr>
              <w:t>, 28</w:t>
            </w:r>
            <w:r w:rsidR="00453076" w:rsidRPr="00FB7AD6">
              <w:rPr>
                <w:rFonts w:ascii="Arial" w:hAnsi="Arial" w:cs="Arial"/>
                <w:color w:val="000000" w:themeColor="text1"/>
                <w:sz w:val="22"/>
                <w:szCs w:val="22"/>
              </w:rPr>
              <w:t>*</w:t>
            </w:r>
            <w:r w:rsidRPr="00FB7AD6">
              <w:rPr>
                <w:rFonts w:ascii="Arial" w:hAnsi="Arial" w:cs="Arial"/>
                <w:color w:val="000000" w:themeColor="text1"/>
                <w:sz w:val="22"/>
                <w:szCs w:val="22"/>
              </w:rPr>
              <w:t>, 29</w:t>
            </w:r>
            <w:r w:rsidR="00453076" w:rsidRPr="00FB7AD6">
              <w:rPr>
                <w:rFonts w:ascii="Arial" w:hAnsi="Arial" w:cs="Arial"/>
                <w:color w:val="000000" w:themeColor="text1"/>
                <w:sz w:val="22"/>
                <w:szCs w:val="22"/>
              </w:rPr>
              <w:t>*</w:t>
            </w:r>
          </w:p>
          <w:p w14:paraId="7D3E9F92" w14:textId="30E79E7F" w:rsidR="00F916E0" w:rsidRPr="00FB7AD6" w:rsidRDefault="00F916E0" w:rsidP="00232139">
            <w:pPr>
              <w:contextualSpacing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FB7AD6">
              <w:rPr>
                <w:rFonts w:ascii="Arial" w:hAnsi="Arial" w:cs="Arial"/>
                <w:sz w:val="22"/>
                <w:szCs w:val="22"/>
              </w:rPr>
              <w:t>9 («Em poso a prova»)</w:t>
            </w:r>
          </w:p>
        </w:tc>
      </w:tr>
      <w:tr w:rsidR="00821181" w:rsidRPr="00FB7AD6" w14:paraId="65D18BA0" w14:textId="77777777" w:rsidTr="001067B0">
        <w:trPr>
          <w:trHeight w:val="7083"/>
        </w:trPr>
        <w:tc>
          <w:tcPr>
            <w:tcW w:w="580" w:type="pct"/>
            <w:tcMar>
              <w:top w:w="85" w:type="dxa"/>
              <w:bottom w:w="85" w:type="dxa"/>
            </w:tcMar>
          </w:tcPr>
          <w:p w14:paraId="18F76CCA" w14:textId="37019A34" w:rsidR="00821181" w:rsidRPr="00FB7AD6" w:rsidRDefault="00821181" w:rsidP="00821181">
            <w:pPr>
              <w:contextualSpacing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FB7AD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lastRenderedPageBreak/>
              <w:t>CCL1</w:t>
            </w:r>
          </w:p>
          <w:p w14:paraId="67153D19" w14:textId="77777777" w:rsidR="00821181" w:rsidRPr="00FB7AD6" w:rsidRDefault="00821181" w:rsidP="00821181">
            <w:pPr>
              <w:contextualSpacing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FB7AD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CCL3</w:t>
            </w:r>
          </w:p>
          <w:p w14:paraId="34D5DF5E" w14:textId="210E82B9" w:rsidR="00821181" w:rsidRPr="00FB7AD6" w:rsidRDefault="00821181" w:rsidP="00821181">
            <w:pPr>
              <w:contextualSpacing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FB7AD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CP2</w:t>
            </w:r>
          </w:p>
          <w:p w14:paraId="44B9B4FE" w14:textId="0ADD1DC3" w:rsidR="00821181" w:rsidRPr="00FB7AD6" w:rsidRDefault="00821181" w:rsidP="00821181">
            <w:pPr>
              <w:contextualSpacing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FB7AD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CD1</w:t>
            </w:r>
          </w:p>
          <w:p w14:paraId="5FCB7F21" w14:textId="0090E22B" w:rsidR="00821181" w:rsidRPr="00FB7AD6" w:rsidRDefault="00821181" w:rsidP="00821181">
            <w:pPr>
              <w:contextualSpacing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FB7AD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CD3</w:t>
            </w:r>
          </w:p>
          <w:p w14:paraId="514149BC" w14:textId="1C12F93A" w:rsidR="00821181" w:rsidRPr="00FB7AD6" w:rsidRDefault="00821181" w:rsidP="00821181">
            <w:pPr>
              <w:contextualSpacing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FB7AD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CPSAA3</w:t>
            </w:r>
          </w:p>
          <w:p w14:paraId="411402C2" w14:textId="7A68298F" w:rsidR="00E8598F" w:rsidRPr="00B0186B" w:rsidRDefault="00821181" w:rsidP="00821181">
            <w:pPr>
              <w:contextualSpacing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FB7AD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CCEC3</w:t>
            </w:r>
          </w:p>
        </w:tc>
        <w:tc>
          <w:tcPr>
            <w:tcW w:w="615" w:type="pct"/>
            <w:tcMar>
              <w:top w:w="85" w:type="dxa"/>
              <w:bottom w:w="85" w:type="dxa"/>
            </w:tcMar>
          </w:tcPr>
          <w:p w14:paraId="37BAA2B8" w14:textId="70062BAC" w:rsidR="00821181" w:rsidRPr="00FB7AD6" w:rsidRDefault="00821181" w:rsidP="00821181">
            <w:pPr>
              <w:contextualSpacing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FB7AD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118" w:type="pct"/>
            <w:tcMar>
              <w:top w:w="85" w:type="dxa"/>
              <w:bottom w:w="85" w:type="dxa"/>
            </w:tcMar>
          </w:tcPr>
          <w:p w14:paraId="3A7738CC" w14:textId="77777777" w:rsidR="00821181" w:rsidRPr="00FB7AD6" w:rsidRDefault="00821181" w:rsidP="00821181">
            <w:pPr>
              <w:pStyle w:val="NormalWeb"/>
              <w:spacing w:before="0" w:beforeAutospacing="0" w:after="0" w:afterAutospacing="0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FB7AD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3.1.</w:t>
            </w:r>
            <w:r w:rsidRPr="00FB7AD6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 xml:space="preserve"> Realitzar narracions i exposicions orals senzilles amb diferent grau de planificació sobre temes d’interès personal, social i educatiu ajustant-se a les convencions pròpies dels diversos gèneres discursius, amb fluïdesa, coherència i el registre adequat, en diferents suports i utilitzant de manera eficaç recursos verbals i no verbals.</w:t>
            </w:r>
          </w:p>
          <w:p w14:paraId="7FD754D1" w14:textId="77777777" w:rsidR="00821181" w:rsidRPr="00FB7AD6" w:rsidRDefault="00821181" w:rsidP="00821181">
            <w:pPr>
              <w:pStyle w:val="NormalWeb"/>
              <w:spacing w:before="0" w:beforeAutospacing="0" w:after="0" w:afterAutospacing="0"/>
              <w:contextualSpacing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  <w:p w14:paraId="5A58CF91" w14:textId="77777777" w:rsidR="00821181" w:rsidRPr="00FB7AD6" w:rsidRDefault="00821181" w:rsidP="00821181">
            <w:pPr>
              <w:pStyle w:val="NormalWeb"/>
              <w:spacing w:before="0" w:beforeAutospacing="0" w:after="0" w:afterAutospacing="0"/>
              <w:contextualSpacing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  <w:p w14:paraId="3D72D12F" w14:textId="22E5700E" w:rsidR="00821181" w:rsidRPr="00FB7AD6" w:rsidRDefault="00821181" w:rsidP="00821181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B7AD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3.2.</w:t>
            </w:r>
            <w:r w:rsidRPr="00FB7AD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FB7AD6">
              <w:rPr>
                <w:rFonts w:ascii="Arial" w:hAnsi="Arial" w:cs="Arial"/>
                <w:sz w:val="22"/>
                <w:szCs w:val="22"/>
              </w:rPr>
              <w:t>Participar de manera activa i adequada en interaccions orals informals, en el treball en equip i en situacions orals formals de caràcter dialogat, amb actituds d’escolta activa i estratègies de cooperació conversacional i cortesia ling</w:t>
            </w:r>
            <w:r w:rsidR="006917AB">
              <w:rPr>
                <w:rFonts w:ascii="Arial" w:hAnsi="Arial" w:cs="Arial"/>
                <w:sz w:val="22"/>
                <w:szCs w:val="22"/>
              </w:rPr>
              <w:t>üí</w:t>
            </w:r>
            <w:r w:rsidRPr="00FB7AD6">
              <w:rPr>
                <w:rFonts w:ascii="Arial" w:hAnsi="Arial" w:cs="Arial"/>
                <w:sz w:val="22"/>
                <w:szCs w:val="22"/>
              </w:rPr>
              <w:t>stica</w:t>
            </w:r>
            <w:r w:rsidRPr="00FB7AD6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180" w:type="pct"/>
            <w:tcMar>
              <w:top w:w="85" w:type="dxa"/>
              <w:bottom w:w="85" w:type="dxa"/>
            </w:tcMar>
          </w:tcPr>
          <w:p w14:paraId="1C958C6E" w14:textId="77777777" w:rsidR="00821181" w:rsidRPr="00FB7AD6" w:rsidRDefault="00821181" w:rsidP="00821181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B7AD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Comunicació </w:t>
            </w:r>
            <w:r w:rsidRPr="00FB7AD6">
              <w:rPr>
                <w:rFonts w:ascii="Arial" w:hAnsi="Arial" w:cs="Arial"/>
                <w:color w:val="000000" w:themeColor="text1"/>
                <w:sz w:val="22"/>
                <w:szCs w:val="22"/>
              </w:rPr>
              <w:t>(</w:t>
            </w:r>
            <w:r w:rsidRPr="00FB7AD6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Processos</w:t>
            </w:r>
            <w:r w:rsidRPr="00FB7AD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) </w:t>
            </w:r>
          </w:p>
          <w:p w14:paraId="3A17CDB0" w14:textId="29A8A7DD" w:rsidR="00821181" w:rsidRPr="00FB7AD6" w:rsidRDefault="00821181" w:rsidP="00821181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7AD6">
              <w:rPr>
                <w:rFonts w:ascii="Arial" w:hAnsi="Arial" w:cs="Arial"/>
                <w:sz w:val="22"/>
                <w:szCs w:val="22"/>
              </w:rPr>
              <w:t>Interacció oral i escrita de caràcter informal. Consciència i ús dels actes de prendre i deixar la paraula, de la cooperació conversacional i la cortesia ling</w:t>
            </w:r>
            <w:r w:rsidR="00A85E78">
              <w:rPr>
                <w:rFonts w:ascii="Arial" w:hAnsi="Arial" w:cs="Arial"/>
                <w:sz w:val="22"/>
                <w:szCs w:val="22"/>
              </w:rPr>
              <w:t>üí</w:t>
            </w:r>
            <w:r w:rsidRPr="00FB7AD6">
              <w:rPr>
                <w:rFonts w:ascii="Arial" w:hAnsi="Arial" w:cs="Arial"/>
                <w:sz w:val="22"/>
                <w:szCs w:val="22"/>
              </w:rPr>
              <w:t>stica; de l’escolta activa, l’assertivitat i la resolució dialogada dels conflictes en el context de l’aula, de la vida quotidiana i dels mitjans de comunicació, incloses les xarxes, i en les activitats acadèmiques</w:t>
            </w:r>
            <w:r w:rsidRPr="00FB7AD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. </w:t>
            </w:r>
          </w:p>
          <w:p w14:paraId="6CA17132" w14:textId="77777777" w:rsidR="00821181" w:rsidRPr="00FB7AD6" w:rsidRDefault="00821181" w:rsidP="00821181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14:paraId="0AE7167F" w14:textId="1E3F03D6" w:rsidR="00821181" w:rsidRPr="00FB7AD6" w:rsidRDefault="00821181" w:rsidP="00821181">
            <w:pPr>
              <w:contextualSpacing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FB7AD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Planificació i recerca d’informació, </w:t>
            </w:r>
            <w:proofErr w:type="spellStart"/>
            <w:r w:rsidRPr="00FB7AD6">
              <w:rPr>
                <w:rFonts w:ascii="Arial" w:hAnsi="Arial" w:cs="Arial"/>
                <w:color w:val="000000" w:themeColor="text1"/>
                <w:sz w:val="22"/>
                <w:szCs w:val="22"/>
              </w:rPr>
              <w:t>textualitzaci</w:t>
            </w:r>
            <w:r w:rsidR="00D947C0">
              <w:rPr>
                <w:rFonts w:ascii="Arial" w:hAnsi="Arial" w:cs="Arial"/>
                <w:color w:val="000000" w:themeColor="text1"/>
                <w:sz w:val="22"/>
                <w:szCs w:val="22"/>
              </w:rPr>
              <w:t>ó</w:t>
            </w:r>
            <w:proofErr w:type="spellEnd"/>
            <w:r w:rsidRPr="00FB7AD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i revisió de la producció oral formal. Adequació a l’audiència i al temps d’exposició. Detecció i utilització d’elements no verbals. Anàlisi i ús dels trets discursius i lingüístics de l’oralitat formal, en el context de l’aula, de la vida quotidiana i dels mitjans de comunicació, incloses les xarxes, i en les activitats</w:t>
            </w:r>
            <w:r w:rsidRPr="00FB7AD6">
              <w:rPr>
                <w:rFonts w:ascii="Arial" w:hAnsi="Arial" w:cs="Arial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FB7AD6">
              <w:rPr>
                <w:rFonts w:ascii="Arial" w:hAnsi="Arial" w:cs="Arial"/>
                <w:color w:val="000000" w:themeColor="text1"/>
                <w:sz w:val="22"/>
                <w:szCs w:val="22"/>
              </w:rPr>
              <w:t>acadèmiques.</w:t>
            </w:r>
          </w:p>
        </w:tc>
        <w:tc>
          <w:tcPr>
            <w:tcW w:w="835" w:type="pct"/>
            <w:shd w:val="clear" w:color="auto" w:fill="auto"/>
            <w:tcMar>
              <w:top w:w="85" w:type="dxa"/>
              <w:bottom w:w="85" w:type="dxa"/>
            </w:tcMar>
          </w:tcPr>
          <w:p w14:paraId="4002C6B2" w14:textId="7282E5CE" w:rsidR="00821181" w:rsidRPr="00FB7AD6" w:rsidRDefault="00821181" w:rsidP="00821181">
            <w:pPr>
              <w:pStyle w:val="Prrafodelista"/>
              <w:numPr>
                <w:ilvl w:val="0"/>
                <w:numId w:val="1"/>
              </w:numPr>
              <w:ind w:left="154" w:hanging="154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B7AD6">
              <w:rPr>
                <w:rFonts w:ascii="Arial" w:hAnsi="Arial" w:cs="Arial"/>
                <w:color w:val="000000" w:themeColor="text1"/>
                <w:sz w:val="22"/>
                <w:szCs w:val="22"/>
              </w:rPr>
              <w:t>«Els dotze personatges arquetípics». Expressió oral sobre els personatges arquetípics.</w:t>
            </w:r>
          </w:p>
          <w:p w14:paraId="5C0D4E44" w14:textId="77777777" w:rsidR="00821181" w:rsidRPr="00FB7AD6" w:rsidRDefault="00821181" w:rsidP="00821181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52FCD5C" w14:textId="77777777" w:rsidR="00821181" w:rsidRPr="00FB7AD6" w:rsidRDefault="00821181" w:rsidP="00821181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42CC7915" w14:textId="77777777" w:rsidR="00821181" w:rsidRPr="00FB7AD6" w:rsidRDefault="00821181" w:rsidP="00821181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7E91724C" w14:textId="77777777" w:rsidR="00821181" w:rsidRPr="00FB7AD6" w:rsidRDefault="00821181" w:rsidP="00821181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60364065" w14:textId="77777777" w:rsidR="00821181" w:rsidRPr="00FB7AD6" w:rsidRDefault="00821181" w:rsidP="00821181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76B3BABC" w14:textId="77777777" w:rsidR="00821181" w:rsidRPr="00FB7AD6" w:rsidRDefault="00821181" w:rsidP="00821181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CB1280C" w14:textId="77777777" w:rsidR="00821181" w:rsidRDefault="00821181" w:rsidP="00821181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6425BED8" w14:textId="77777777" w:rsidR="00D947C0" w:rsidRPr="00FB7AD6" w:rsidRDefault="00D947C0" w:rsidP="00821181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458D6EF5" w14:textId="34D7F9CA" w:rsidR="00821181" w:rsidRPr="00FB7AD6" w:rsidRDefault="00821181" w:rsidP="00821181">
            <w:pPr>
              <w:pStyle w:val="Prrafodelista"/>
              <w:numPr>
                <w:ilvl w:val="0"/>
                <w:numId w:val="1"/>
              </w:numPr>
              <w:ind w:left="154" w:hanging="154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FB7AD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«Agenda d’activitats». </w:t>
            </w:r>
            <w:r w:rsidR="00A761F7">
              <w:rPr>
                <w:rFonts w:ascii="Arial" w:hAnsi="Arial" w:cs="Arial"/>
                <w:color w:val="000000" w:themeColor="text1"/>
                <w:sz w:val="22"/>
                <w:szCs w:val="22"/>
              </w:rPr>
              <w:t>Organització de treball i valoració de propostes</w:t>
            </w:r>
            <w:r w:rsidRPr="00FB7AD6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  <w:r w:rsidR="008845D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Exposició de propostes.</w:t>
            </w:r>
          </w:p>
        </w:tc>
        <w:tc>
          <w:tcPr>
            <w:tcW w:w="672" w:type="pct"/>
            <w:tcMar>
              <w:top w:w="85" w:type="dxa"/>
              <w:bottom w:w="85" w:type="dxa"/>
            </w:tcMar>
          </w:tcPr>
          <w:p w14:paraId="05EC67BC" w14:textId="77777777" w:rsidR="00821181" w:rsidRPr="00FB7AD6" w:rsidRDefault="00821181" w:rsidP="00821181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B7AD6">
              <w:rPr>
                <w:rFonts w:ascii="Arial" w:hAnsi="Arial" w:cs="Arial"/>
                <w:color w:val="000000" w:themeColor="text1"/>
                <w:sz w:val="22"/>
                <w:szCs w:val="22"/>
              </w:rPr>
              <w:t>Pàgina 17 («En veu alta»)</w:t>
            </w:r>
          </w:p>
          <w:p w14:paraId="67F7004F" w14:textId="09D3D508" w:rsidR="00821181" w:rsidRPr="00FB7AD6" w:rsidRDefault="00821181" w:rsidP="00821181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EA050D3" w14:textId="07497BFB" w:rsidR="00821181" w:rsidRPr="00FB7AD6" w:rsidRDefault="00821181" w:rsidP="00821181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926110B" w14:textId="3468AA10" w:rsidR="00821181" w:rsidRPr="00FB7AD6" w:rsidRDefault="00821181" w:rsidP="00821181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5A4E659" w14:textId="77777777" w:rsidR="00821181" w:rsidRPr="00FB7AD6" w:rsidRDefault="00821181" w:rsidP="00821181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6487EBE5" w14:textId="77777777" w:rsidR="00821181" w:rsidRPr="00FB7AD6" w:rsidRDefault="00821181" w:rsidP="00821181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DE9B33C" w14:textId="77777777" w:rsidR="00821181" w:rsidRPr="00FB7AD6" w:rsidRDefault="00821181" w:rsidP="00821181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61B44F9E" w14:textId="77777777" w:rsidR="00821181" w:rsidRPr="00FB7AD6" w:rsidRDefault="00821181" w:rsidP="00821181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E7CEBF5" w14:textId="77777777" w:rsidR="00821181" w:rsidRPr="00FB7AD6" w:rsidRDefault="00821181" w:rsidP="00821181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40B2AD29" w14:textId="77777777" w:rsidR="00821181" w:rsidRPr="00FB7AD6" w:rsidRDefault="00821181" w:rsidP="00821181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A9286CF" w14:textId="77777777" w:rsidR="00821181" w:rsidRPr="00FB7AD6" w:rsidRDefault="00821181" w:rsidP="00821181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64201148" w14:textId="77777777" w:rsidR="00821181" w:rsidRPr="00FB7AD6" w:rsidRDefault="00821181" w:rsidP="00821181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1587DFE" w14:textId="77777777" w:rsidR="00821181" w:rsidRPr="00FB7AD6" w:rsidRDefault="00821181" w:rsidP="00821181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70AA474" w14:textId="77777777" w:rsidR="00821181" w:rsidRPr="00FB7AD6" w:rsidRDefault="00821181" w:rsidP="00821181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FE1D5BE" w14:textId="14695CE1" w:rsidR="00821181" w:rsidRPr="00FB7AD6" w:rsidRDefault="00821181" w:rsidP="00821181">
            <w:pPr>
              <w:contextualSpacing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FB7AD6">
              <w:rPr>
                <w:rFonts w:ascii="Arial" w:hAnsi="Arial" w:cs="Arial"/>
                <w:color w:val="000000" w:themeColor="text1"/>
                <w:sz w:val="22"/>
                <w:szCs w:val="22"/>
              </w:rPr>
              <w:t>1, 2, 4 («Situació d’aprenentatge»)</w:t>
            </w:r>
          </w:p>
        </w:tc>
      </w:tr>
      <w:tr w:rsidR="00DC7196" w:rsidRPr="00FB7AD6" w14:paraId="72EBBC0A" w14:textId="77777777" w:rsidTr="00351811">
        <w:trPr>
          <w:trHeight w:val="1314"/>
        </w:trPr>
        <w:tc>
          <w:tcPr>
            <w:tcW w:w="580" w:type="pct"/>
            <w:vMerge w:val="restart"/>
            <w:tcMar>
              <w:top w:w="85" w:type="dxa"/>
              <w:bottom w:w="85" w:type="dxa"/>
            </w:tcMar>
          </w:tcPr>
          <w:p w14:paraId="0D43C6E0" w14:textId="77777777" w:rsidR="00DC7196" w:rsidRPr="00FB7AD6" w:rsidRDefault="00DC7196" w:rsidP="00821181">
            <w:pPr>
              <w:contextualSpacing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FB7AD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lastRenderedPageBreak/>
              <w:t>CCL4</w:t>
            </w:r>
          </w:p>
          <w:p w14:paraId="22CCA79D" w14:textId="77777777" w:rsidR="00DC7196" w:rsidRPr="00FB7AD6" w:rsidRDefault="00DC7196" w:rsidP="00821181">
            <w:pPr>
              <w:contextualSpacing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FB7AD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CCEC1</w:t>
            </w:r>
          </w:p>
          <w:p w14:paraId="471C17E1" w14:textId="19DDEF3A" w:rsidR="00DC7196" w:rsidRPr="00FB7AD6" w:rsidRDefault="00DC7196" w:rsidP="00821181">
            <w:pPr>
              <w:contextualSpacing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FB7AD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CCEC2</w:t>
            </w:r>
          </w:p>
        </w:tc>
        <w:tc>
          <w:tcPr>
            <w:tcW w:w="615" w:type="pct"/>
            <w:tcMar>
              <w:top w:w="85" w:type="dxa"/>
              <w:bottom w:w="85" w:type="dxa"/>
            </w:tcMar>
          </w:tcPr>
          <w:p w14:paraId="1BCCDC8C" w14:textId="5027CA4E" w:rsidR="00DC7196" w:rsidRPr="00FB7AD6" w:rsidRDefault="00DC7196" w:rsidP="00821181">
            <w:pPr>
              <w:contextualSpacing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FB7AD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1118" w:type="pct"/>
            <w:tcMar>
              <w:top w:w="85" w:type="dxa"/>
              <w:bottom w:w="85" w:type="dxa"/>
            </w:tcMar>
          </w:tcPr>
          <w:p w14:paraId="1E3DE565" w14:textId="77777777" w:rsidR="00DC7196" w:rsidRPr="00FB7AD6" w:rsidRDefault="00DC7196" w:rsidP="00821181">
            <w:pPr>
              <w:pStyle w:val="NormalWeb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 w:rsidRPr="00FB7AD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8.1.</w:t>
            </w:r>
            <w:r w:rsidRPr="00FB7AD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FB7AD6">
              <w:rPr>
                <w:rFonts w:ascii="Arial" w:hAnsi="Arial" w:cs="Arial"/>
                <w:sz w:val="22"/>
                <w:szCs w:val="22"/>
              </w:rPr>
              <w:t>Explicar i argumentar, amb l’ajuda de pautes i models, la interpretació de les obres llegides a partir de l’anàlisi de les relacions internes dels seus elements constitutius amb el sentit de l’obra, atesa la configuració dels gèneres i subgèneres literaris</w:t>
            </w:r>
            <w:r w:rsidRPr="00FB7AD6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  <w:p w14:paraId="1A590E4E" w14:textId="77777777" w:rsidR="00DC7196" w:rsidRPr="00FB7AD6" w:rsidRDefault="00DC7196" w:rsidP="00821181">
            <w:pPr>
              <w:pStyle w:val="NormalWeb"/>
              <w:spacing w:before="0" w:beforeAutospacing="0" w:after="0" w:afterAutospacing="0"/>
              <w:contextualSpacing/>
              <w:rPr>
                <w:rFonts w:ascii="Arial" w:eastAsiaTheme="minorHAnsi" w:hAnsi="Arial" w:cs="Arial"/>
                <w:b/>
                <w:bCs/>
                <w:color w:val="FF0000"/>
                <w:sz w:val="22"/>
                <w:szCs w:val="22"/>
                <w:lang w:eastAsia="en-US"/>
              </w:rPr>
            </w:pPr>
          </w:p>
          <w:p w14:paraId="1D35971E" w14:textId="4796224B" w:rsidR="00DC7196" w:rsidRPr="00FB7AD6" w:rsidRDefault="00DC7196" w:rsidP="00821181">
            <w:pPr>
              <w:pStyle w:val="NormalWeb"/>
              <w:spacing w:before="0" w:after="0"/>
              <w:contextualSpacing/>
              <w:rPr>
                <w:rFonts w:ascii="Arial" w:eastAsiaTheme="minorHAnsi" w:hAnsi="Arial" w:cs="Arial"/>
                <w:b/>
                <w:bCs/>
                <w:color w:val="FF0000"/>
                <w:sz w:val="22"/>
                <w:szCs w:val="22"/>
                <w:lang w:eastAsia="en-US"/>
              </w:rPr>
            </w:pPr>
            <w:r w:rsidRPr="00FB7AD6">
              <w:rPr>
                <w:rFonts w:ascii="Arial" w:hAnsi="Arial" w:cs="Arial"/>
                <w:b/>
                <w:bCs/>
                <w:sz w:val="22"/>
                <w:szCs w:val="22"/>
              </w:rPr>
              <w:t>8.2.</w:t>
            </w:r>
            <w:r w:rsidRPr="00FB7AD6">
              <w:rPr>
                <w:rFonts w:ascii="Arial" w:hAnsi="Arial" w:cs="Arial"/>
                <w:sz w:val="22"/>
                <w:szCs w:val="22"/>
              </w:rPr>
              <w:t xml:space="preserve"> Establir, de manera guiada, vincles argumentats entre els textos llegits i</w:t>
            </w:r>
            <w:r w:rsidRPr="00FB7AD6">
              <w:rPr>
                <w:rFonts w:ascii="Arial" w:hAnsi="Arial" w:cs="Arial"/>
                <w:spacing w:val="-17"/>
                <w:sz w:val="22"/>
                <w:szCs w:val="22"/>
              </w:rPr>
              <w:t xml:space="preserve"> </w:t>
            </w:r>
            <w:r w:rsidRPr="00FB7AD6">
              <w:rPr>
                <w:rFonts w:ascii="Arial" w:hAnsi="Arial" w:cs="Arial"/>
                <w:sz w:val="22"/>
                <w:szCs w:val="22"/>
              </w:rPr>
              <w:t>altres textos escrits, orals o multimodals i altres manifestacions artístiques en funció de temes, tòpics, estructures, llenguatge i valors ètics i estètics, mostrant la implicació i la resposta personal del lector en la</w:t>
            </w:r>
            <w:r w:rsidRPr="00FB7AD6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FB7AD6">
              <w:rPr>
                <w:rFonts w:ascii="Arial" w:hAnsi="Arial" w:cs="Arial"/>
                <w:sz w:val="22"/>
                <w:szCs w:val="22"/>
              </w:rPr>
              <w:t>lectura.</w:t>
            </w:r>
          </w:p>
        </w:tc>
        <w:tc>
          <w:tcPr>
            <w:tcW w:w="1180" w:type="pct"/>
            <w:tcMar>
              <w:top w:w="85" w:type="dxa"/>
              <w:bottom w:w="85" w:type="dxa"/>
            </w:tcMar>
          </w:tcPr>
          <w:p w14:paraId="1CE1EBA2" w14:textId="2F55E806" w:rsidR="00DC7196" w:rsidRPr="00FB7AD6" w:rsidRDefault="00DC7196" w:rsidP="00821181">
            <w:pPr>
              <w:pStyle w:val="NormalWeb"/>
              <w:spacing w:before="0" w:beforeAutospacing="0" w:after="0" w:afterAutospacing="0"/>
              <w:contextualSpacing/>
              <w:rPr>
                <w:rFonts w:ascii="Arial" w:eastAsiaTheme="minorHAnsi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FB7AD6">
              <w:rPr>
                <w:rFonts w:ascii="Arial" w:eastAsiaTheme="minorHAnsi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Educació literària</w:t>
            </w:r>
          </w:p>
          <w:p w14:paraId="0DB2FEBB" w14:textId="0AB87B00" w:rsidR="00DC7196" w:rsidRPr="00FB7AD6" w:rsidRDefault="00DC7196" w:rsidP="00821181">
            <w:pPr>
              <w:pStyle w:val="NormalWeb"/>
              <w:spacing w:before="0" w:beforeAutospacing="0" w:after="0" w:afterAutospacing="0"/>
              <w:contextualSpacing/>
              <w:rPr>
                <w:rFonts w:ascii="Arial" w:eastAsiaTheme="minorHAnsi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FB7AD6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t>(</w:t>
            </w:r>
            <w:r w:rsidRPr="00FB7AD6">
              <w:rPr>
                <w:rFonts w:ascii="Arial" w:eastAsiaTheme="minorHAnsi" w:hAnsi="Arial" w:cs="Arial"/>
                <w:i/>
                <w:iCs/>
                <w:color w:val="000000" w:themeColor="text1"/>
                <w:sz w:val="22"/>
                <w:szCs w:val="22"/>
                <w:lang w:eastAsia="en-US"/>
              </w:rPr>
              <w:t>Lectura guiada</w:t>
            </w:r>
            <w:r w:rsidRPr="00FB7AD6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t>)</w:t>
            </w:r>
          </w:p>
          <w:p w14:paraId="37C068AD" w14:textId="30BFE9C3" w:rsidR="00DC7196" w:rsidRPr="00FB7AD6" w:rsidRDefault="00DC7196" w:rsidP="00821181">
            <w:pPr>
              <w:pStyle w:val="NormalWeb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7AD6">
              <w:rPr>
                <w:rFonts w:ascii="Arial" w:hAnsi="Arial" w:cs="Arial"/>
                <w:sz w:val="22"/>
                <w:szCs w:val="22"/>
              </w:rPr>
              <w:t>Lectura d’obres rellevants de la literatura juvenil contemporània i del patrimoni literari universal, inscrites en itineraris temàtics o de gènere, que incloguin la presència d’autores i autors, en el context de l’aula i de l’entorn proper que permeti fer la transferència a altres situacions de caràcter literari i cultural amb vincles amb la pròpia vida.</w:t>
            </w:r>
          </w:p>
          <w:p w14:paraId="26EB9F4B" w14:textId="77777777" w:rsidR="00DC7196" w:rsidRPr="00FB7AD6" w:rsidRDefault="00DC7196" w:rsidP="00821181">
            <w:pPr>
              <w:pStyle w:val="NormalWeb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14:paraId="75486E2B" w14:textId="098C3F76" w:rsidR="00DC7196" w:rsidRPr="00FB7AD6" w:rsidRDefault="00DC7196" w:rsidP="00821181">
            <w:pPr>
              <w:pStyle w:val="NormalWeb"/>
              <w:spacing w:before="0" w:beforeAutospacing="0" w:after="0" w:afterAutospacing="0"/>
              <w:contextualSpacing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FB7AD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Relació i contrast entre els elements constitutius del gènere literari i la construcció del sentit de l’obra. </w:t>
            </w:r>
            <w:r w:rsidRPr="00FB7AD6">
              <w:rPr>
                <w:rFonts w:ascii="Arial" w:hAnsi="Arial" w:cs="Arial"/>
                <w:sz w:val="22"/>
                <w:szCs w:val="22"/>
              </w:rPr>
              <w:t>Anàlisi bàsica del valor dels recursos expressius; els seus efectes en la recepció</w:t>
            </w:r>
            <w:r w:rsidRPr="00FB7AD6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t>.</w:t>
            </w:r>
          </w:p>
          <w:p w14:paraId="72597AF4" w14:textId="77777777" w:rsidR="00DC7196" w:rsidRPr="00FB7AD6" w:rsidRDefault="00DC7196" w:rsidP="00821181">
            <w:pPr>
              <w:pStyle w:val="NormalWeb"/>
              <w:spacing w:before="0" w:beforeAutospacing="0" w:after="0" w:afterAutospacing="0"/>
              <w:contextualSpacing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  <w:p w14:paraId="2BF30C7A" w14:textId="030C27FD" w:rsidR="00DC7196" w:rsidRPr="00FB7AD6" w:rsidRDefault="00DC7196" w:rsidP="00821181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B7AD6">
              <w:rPr>
                <w:rFonts w:ascii="Arial" w:hAnsi="Arial" w:cs="Arial"/>
                <w:sz w:val="22"/>
                <w:szCs w:val="22"/>
              </w:rPr>
              <w:t xml:space="preserve">Relació i comparació dels textos llegits amb altres textos, amb altres manifestacions artístiques i amb les noves formes de ficció en funció de gèneres, temes, tòpics, estructures i llenguatges. Gèneres: novel·la, narració breu, teatre, poesia, assaig, </w:t>
            </w:r>
            <w:r w:rsidRPr="00FB7AD6">
              <w:rPr>
                <w:rFonts w:ascii="Arial" w:hAnsi="Arial" w:cs="Arial"/>
                <w:sz w:val="22"/>
                <w:szCs w:val="22"/>
              </w:rPr>
              <w:lastRenderedPageBreak/>
              <w:t xml:space="preserve">etc. Temes: amor, amistat, mort, viatge, etc. Tòpics: </w:t>
            </w:r>
            <w:proofErr w:type="spellStart"/>
            <w:r w:rsidRPr="00FB7AD6">
              <w:rPr>
                <w:rFonts w:ascii="Arial" w:hAnsi="Arial" w:cs="Arial"/>
                <w:i/>
                <w:iCs/>
                <w:sz w:val="22"/>
                <w:szCs w:val="22"/>
              </w:rPr>
              <w:t>carpe</w:t>
            </w:r>
            <w:proofErr w:type="spellEnd"/>
            <w:r w:rsidRPr="00FB7AD6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diem</w:t>
            </w:r>
            <w:r w:rsidRPr="00FB7AD6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FB7AD6">
              <w:rPr>
                <w:rFonts w:ascii="Arial" w:hAnsi="Arial" w:cs="Arial"/>
                <w:i/>
                <w:iCs/>
                <w:sz w:val="22"/>
                <w:szCs w:val="22"/>
              </w:rPr>
              <w:t>tempus</w:t>
            </w:r>
            <w:proofErr w:type="spellEnd"/>
            <w:r w:rsidRPr="00FB7AD6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fugit</w:t>
            </w:r>
            <w:r w:rsidRPr="00FB7AD6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FB7AD6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locus </w:t>
            </w:r>
            <w:proofErr w:type="spellStart"/>
            <w:r w:rsidRPr="00FB7AD6">
              <w:rPr>
                <w:rFonts w:ascii="Arial" w:hAnsi="Arial" w:cs="Arial"/>
                <w:i/>
                <w:iCs/>
                <w:sz w:val="22"/>
                <w:szCs w:val="22"/>
              </w:rPr>
              <w:t>amoenus</w:t>
            </w:r>
            <w:proofErr w:type="spellEnd"/>
            <w:r w:rsidRPr="00FB7AD6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FB7AD6">
              <w:rPr>
                <w:rFonts w:ascii="Arial" w:hAnsi="Arial" w:cs="Arial"/>
                <w:i/>
                <w:iCs/>
                <w:sz w:val="22"/>
                <w:szCs w:val="22"/>
              </w:rPr>
              <w:t>captatio</w:t>
            </w:r>
            <w:proofErr w:type="spellEnd"/>
            <w:r w:rsidRPr="00FB7AD6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FB7AD6">
              <w:rPr>
                <w:rFonts w:ascii="Arial" w:hAnsi="Arial" w:cs="Arial"/>
                <w:i/>
                <w:iCs/>
                <w:sz w:val="22"/>
                <w:szCs w:val="22"/>
              </w:rPr>
              <w:t>benevolentiae</w:t>
            </w:r>
            <w:proofErr w:type="spellEnd"/>
            <w:r w:rsidRPr="00FB7AD6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FB7AD6">
              <w:rPr>
                <w:rFonts w:ascii="Arial" w:hAnsi="Arial" w:cs="Arial"/>
                <w:i/>
                <w:iCs/>
                <w:sz w:val="22"/>
                <w:szCs w:val="22"/>
              </w:rPr>
              <w:t>ubi</w:t>
            </w:r>
            <w:proofErr w:type="spellEnd"/>
            <w:r w:rsidRPr="00FB7AD6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FB7AD6">
              <w:rPr>
                <w:rFonts w:ascii="Arial" w:hAnsi="Arial" w:cs="Arial"/>
                <w:i/>
                <w:iCs/>
                <w:sz w:val="22"/>
                <w:szCs w:val="22"/>
              </w:rPr>
              <w:t>sunt</w:t>
            </w:r>
            <w:proofErr w:type="spellEnd"/>
            <w:r w:rsidRPr="00FB7AD6">
              <w:rPr>
                <w:rFonts w:ascii="Arial" w:hAnsi="Arial" w:cs="Arial"/>
                <w:sz w:val="22"/>
                <w:szCs w:val="22"/>
              </w:rPr>
              <w:t>, etc.</w:t>
            </w:r>
          </w:p>
        </w:tc>
        <w:tc>
          <w:tcPr>
            <w:tcW w:w="835" w:type="pct"/>
            <w:shd w:val="clear" w:color="auto" w:fill="auto"/>
            <w:tcMar>
              <w:top w:w="85" w:type="dxa"/>
              <w:bottom w:w="85" w:type="dxa"/>
            </w:tcMar>
          </w:tcPr>
          <w:p w14:paraId="4B50669A" w14:textId="0D15BD6B" w:rsidR="00DC7196" w:rsidRPr="00FB7AD6" w:rsidRDefault="00DC7196" w:rsidP="00821181">
            <w:pPr>
              <w:pStyle w:val="Prrafodelista"/>
              <w:numPr>
                <w:ilvl w:val="0"/>
                <w:numId w:val="1"/>
              </w:numPr>
              <w:ind w:left="154" w:hanging="154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B7AD6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Educació literària. Els trobadors: l’amor cortès (Guillem de Cabestany)</w:t>
            </w:r>
          </w:p>
          <w:p w14:paraId="4ED94CBD" w14:textId="77777777" w:rsidR="00DC7196" w:rsidRPr="00FB7AD6" w:rsidRDefault="00DC7196" w:rsidP="00821181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8B64920" w14:textId="0FC4A538" w:rsidR="00DC7196" w:rsidRPr="00FB7AD6" w:rsidRDefault="00DC7196" w:rsidP="00821181">
            <w:pPr>
              <w:pStyle w:val="Prrafodelista"/>
              <w:numPr>
                <w:ilvl w:val="0"/>
                <w:numId w:val="1"/>
              </w:numPr>
              <w:ind w:left="154" w:hanging="154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B7AD6">
              <w:rPr>
                <w:rFonts w:ascii="Arial" w:hAnsi="Arial" w:cs="Arial"/>
                <w:color w:val="000000" w:themeColor="text1"/>
                <w:sz w:val="22"/>
                <w:szCs w:val="22"/>
              </w:rPr>
              <w:t>Ausiàs March: l’amor incert</w:t>
            </w:r>
          </w:p>
          <w:p w14:paraId="4CCFF85B" w14:textId="77777777" w:rsidR="00DC7196" w:rsidRPr="00FB7AD6" w:rsidRDefault="00DC7196" w:rsidP="00821181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6326F1A" w14:textId="40A3AD5D" w:rsidR="00DC7196" w:rsidRPr="00FB7AD6" w:rsidRDefault="00DC7196" w:rsidP="00821181">
            <w:pPr>
              <w:pStyle w:val="Prrafodelista"/>
              <w:numPr>
                <w:ilvl w:val="0"/>
                <w:numId w:val="1"/>
              </w:numPr>
              <w:ind w:left="154" w:hanging="154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FB7AD6">
              <w:rPr>
                <w:rFonts w:ascii="Arial" w:hAnsi="Arial" w:cs="Arial"/>
                <w:color w:val="000000" w:themeColor="text1"/>
                <w:sz w:val="22"/>
                <w:szCs w:val="22"/>
              </w:rPr>
              <w:t>Joan Salvat-Papasseit: l’amor sensual</w:t>
            </w:r>
          </w:p>
        </w:tc>
        <w:tc>
          <w:tcPr>
            <w:tcW w:w="672" w:type="pct"/>
            <w:tcMar>
              <w:top w:w="85" w:type="dxa"/>
              <w:bottom w:w="85" w:type="dxa"/>
            </w:tcMar>
          </w:tcPr>
          <w:p w14:paraId="00FBC946" w14:textId="5D8DF25F" w:rsidR="00DC7196" w:rsidRPr="00FB7AD6" w:rsidRDefault="00DC7196" w:rsidP="00821181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B7AD6">
              <w:rPr>
                <w:rFonts w:ascii="Arial" w:hAnsi="Arial" w:cs="Arial"/>
                <w:color w:val="000000" w:themeColor="text1"/>
                <w:sz w:val="22"/>
                <w:szCs w:val="22"/>
              </w:rPr>
              <w:t>18, 19, 20, 21</w:t>
            </w:r>
          </w:p>
          <w:p w14:paraId="01A1502D" w14:textId="77777777" w:rsidR="00DC7196" w:rsidRPr="00FB7AD6" w:rsidRDefault="00DC7196" w:rsidP="00821181">
            <w:pPr>
              <w:contextualSpacing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65133DCE" w14:textId="77777777" w:rsidR="00DC7196" w:rsidRPr="00FB7AD6" w:rsidRDefault="00DC7196" w:rsidP="00821181">
            <w:pPr>
              <w:contextualSpacing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560D5410" w14:textId="77777777" w:rsidR="00DC7196" w:rsidRPr="00FB7AD6" w:rsidRDefault="00DC7196" w:rsidP="00821181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48257C96" w14:textId="77777777" w:rsidR="00DC7196" w:rsidRPr="00FB7AD6" w:rsidRDefault="00DC7196" w:rsidP="00821181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CCF993E" w14:textId="77777777" w:rsidR="00DC7196" w:rsidRPr="00FB7AD6" w:rsidRDefault="00DC7196" w:rsidP="00821181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48156987" w14:textId="2E97B38B" w:rsidR="00DC7196" w:rsidRPr="00FB7AD6" w:rsidRDefault="00DC7196" w:rsidP="00821181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B7AD6">
              <w:rPr>
                <w:rFonts w:ascii="Arial" w:hAnsi="Arial" w:cs="Arial"/>
                <w:color w:val="000000" w:themeColor="text1"/>
                <w:sz w:val="22"/>
                <w:szCs w:val="22"/>
              </w:rPr>
              <w:t>22, 23, 24</w:t>
            </w:r>
          </w:p>
          <w:p w14:paraId="1B7FBBCC" w14:textId="77777777" w:rsidR="00DC7196" w:rsidRPr="00FB7AD6" w:rsidRDefault="00DC7196" w:rsidP="00821181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01328EC" w14:textId="77777777" w:rsidR="00DC7196" w:rsidRPr="00FB7AD6" w:rsidRDefault="00DC7196" w:rsidP="00821181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77DCF68F" w14:textId="72367D58" w:rsidR="00DC7196" w:rsidRPr="00FB7AD6" w:rsidRDefault="00DC7196" w:rsidP="00821181">
            <w:pPr>
              <w:contextualSpacing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FB7AD6">
              <w:rPr>
                <w:rFonts w:ascii="Arial" w:hAnsi="Arial" w:cs="Arial"/>
                <w:color w:val="000000" w:themeColor="text1"/>
                <w:sz w:val="22"/>
                <w:szCs w:val="22"/>
              </w:rPr>
              <w:t>25, 26</w:t>
            </w:r>
          </w:p>
        </w:tc>
      </w:tr>
      <w:tr w:rsidR="00DC7196" w:rsidRPr="00FB7AD6" w14:paraId="09DBBDA2" w14:textId="77777777" w:rsidTr="00351811">
        <w:trPr>
          <w:trHeight w:val="1314"/>
        </w:trPr>
        <w:tc>
          <w:tcPr>
            <w:tcW w:w="580" w:type="pct"/>
            <w:vMerge/>
            <w:tcMar>
              <w:top w:w="85" w:type="dxa"/>
              <w:bottom w:w="85" w:type="dxa"/>
            </w:tcMar>
          </w:tcPr>
          <w:p w14:paraId="7727E1FC" w14:textId="77777777" w:rsidR="00DC7196" w:rsidRPr="00FB7AD6" w:rsidRDefault="00DC7196" w:rsidP="00821181">
            <w:pPr>
              <w:contextualSpacing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615" w:type="pct"/>
            <w:tcMar>
              <w:top w:w="85" w:type="dxa"/>
              <w:bottom w:w="85" w:type="dxa"/>
            </w:tcMar>
          </w:tcPr>
          <w:p w14:paraId="50158A6A" w14:textId="4E06B8C2" w:rsidR="00DC7196" w:rsidRPr="00FB7AD6" w:rsidRDefault="00DC7196" w:rsidP="00821181">
            <w:pPr>
              <w:contextualSpacing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FB7AD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118" w:type="pct"/>
            <w:tcMar>
              <w:top w:w="85" w:type="dxa"/>
              <w:bottom w:w="85" w:type="dxa"/>
            </w:tcMar>
          </w:tcPr>
          <w:p w14:paraId="656BE6BD" w14:textId="599EBDDE" w:rsidR="00DC7196" w:rsidRPr="00FB7AD6" w:rsidRDefault="00DC7196" w:rsidP="00821181">
            <w:pPr>
              <w:pStyle w:val="NormalWeb"/>
              <w:spacing w:before="0" w:beforeAutospacing="0" w:after="0" w:afterAutospacing="0"/>
              <w:contextualSpacing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FB7AD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6. </w:t>
            </w:r>
            <w:r w:rsidRPr="00FB7AD6">
              <w:rPr>
                <w:rFonts w:ascii="Arial" w:hAnsi="Arial" w:cs="Arial"/>
                <w:color w:val="000000" w:themeColor="text1"/>
                <w:sz w:val="22"/>
                <w:szCs w:val="22"/>
              </w:rPr>
              <w:t>Aplicar estratègies de cerca d’informació (localització, selecció i contrast), en diferents fonts, incloses les digitals, calibrant-ne la fiabilitat i pertinència en funció dels objectius de lectura, sobre temes d’interès acadèmic, personal, ecològic i social, de forma progressivament autònoma, a la xarxa i a les biblioteques, valorant críticament el resultat de la cerca.</w:t>
            </w:r>
          </w:p>
        </w:tc>
        <w:tc>
          <w:tcPr>
            <w:tcW w:w="1180" w:type="pct"/>
            <w:tcMar>
              <w:top w:w="85" w:type="dxa"/>
              <w:bottom w:w="85" w:type="dxa"/>
            </w:tcMar>
          </w:tcPr>
          <w:p w14:paraId="47900086" w14:textId="77777777" w:rsidR="00DC7196" w:rsidRPr="00FB7AD6" w:rsidRDefault="00DC7196" w:rsidP="003A7610">
            <w:pPr>
              <w:pStyle w:val="NormalWeb"/>
              <w:spacing w:before="0" w:beforeAutospacing="0" w:after="0" w:afterAutospacing="0"/>
              <w:contextualSpacing/>
              <w:rPr>
                <w:rFonts w:ascii="Arial" w:eastAsiaTheme="minorHAnsi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FB7AD6">
              <w:rPr>
                <w:rFonts w:ascii="Arial" w:eastAsiaTheme="minorHAnsi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Comunicació</w:t>
            </w:r>
          </w:p>
          <w:p w14:paraId="7A70DD0F" w14:textId="77777777" w:rsidR="00DC7196" w:rsidRPr="00FB7AD6" w:rsidRDefault="00DC7196" w:rsidP="003A7610">
            <w:pPr>
              <w:pStyle w:val="NormalWeb"/>
              <w:spacing w:before="0" w:beforeAutospacing="0" w:after="0" w:afterAutospacing="0"/>
              <w:contextualSpacing/>
              <w:rPr>
                <w:rFonts w:ascii="Arial" w:eastAsiaTheme="minorHAnsi" w:hAnsi="Arial" w:cs="Arial"/>
                <w:b/>
                <w:bCs/>
                <w:color w:val="FF0000"/>
                <w:sz w:val="22"/>
                <w:szCs w:val="22"/>
                <w:lang w:eastAsia="en-US"/>
              </w:rPr>
            </w:pPr>
            <w:r w:rsidRPr="00FB7AD6">
              <w:rPr>
                <w:rFonts w:ascii="Arial" w:hAnsi="Arial" w:cs="Arial"/>
                <w:sz w:val="22"/>
                <w:szCs w:val="22"/>
              </w:rPr>
              <w:t>(</w:t>
            </w:r>
            <w:r w:rsidRPr="00FB7AD6">
              <w:rPr>
                <w:rFonts w:ascii="Arial" w:hAnsi="Arial" w:cs="Arial"/>
                <w:i/>
                <w:iCs/>
                <w:sz w:val="22"/>
                <w:szCs w:val="22"/>
              </w:rPr>
              <w:t>Processos</w:t>
            </w:r>
            <w:r w:rsidRPr="00FB7AD6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777FBF84" w14:textId="56DD741F" w:rsidR="00DC7196" w:rsidRPr="00FB7AD6" w:rsidRDefault="00DC7196" w:rsidP="003A7610">
            <w:pPr>
              <w:pStyle w:val="NormalWeb"/>
              <w:spacing w:before="0" w:beforeAutospacing="0" w:after="0" w:afterAutospacing="0"/>
              <w:contextualSpacing/>
              <w:rPr>
                <w:rFonts w:ascii="Arial" w:eastAsiaTheme="minorHAnsi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FB7AD6">
              <w:rPr>
                <w:rFonts w:ascii="Arial" w:hAnsi="Arial" w:cs="Arial"/>
                <w:sz w:val="22"/>
                <w:szCs w:val="22"/>
              </w:rPr>
              <w:t>Cerca i selecció de la informació amb criteris de fiabilitat, qualitat i pertinència; anàlisi, valoració, reorganització i síntesi de la informació en esquemes propis i transformació en coneixement; comunicació i difusió de manera creativa i respectuosa amb la propietat intel·lectual. Utilització de plataformes virtuals per a la realització de projectes</w:t>
            </w:r>
            <w:r w:rsidRPr="00FB7AD6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FB7AD6">
              <w:rPr>
                <w:rFonts w:ascii="Arial" w:hAnsi="Arial" w:cs="Arial"/>
                <w:sz w:val="22"/>
                <w:szCs w:val="22"/>
              </w:rPr>
              <w:t>escolars.</w:t>
            </w:r>
          </w:p>
        </w:tc>
        <w:tc>
          <w:tcPr>
            <w:tcW w:w="835" w:type="pct"/>
            <w:shd w:val="clear" w:color="auto" w:fill="auto"/>
            <w:tcMar>
              <w:top w:w="85" w:type="dxa"/>
              <w:bottom w:w="85" w:type="dxa"/>
            </w:tcMar>
          </w:tcPr>
          <w:p w14:paraId="7AE32981" w14:textId="44AD0EE1" w:rsidR="00DC7196" w:rsidRPr="00FB7AD6" w:rsidRDefault="00DC7196" w:rsidP="00821181">
            <w:pPr>
              <w:pStyle w:val="Prrafodelista"/>
              <w:numPr>
                <w:ilvl w:val="0"/>
                <w:numId w:val="1"/>
              </w:numPr>
              <w:ind w:left="154" w:hanging="154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B7AD6">
              <w:rPr>
                <w:rFonts w:ascii="Arial" w:hAnsi="Arial" w:cs="Arial"/>
                <w:color w:val="000000" w:themeColor="text1"/>
                <w:sz w:val="22"/>
                <w:szCs w:val="22"/>
              </w:rPr>
              <w:t>Cerca d’informació sobre els trobadors, Ausiàs March i Joan Salvat-Papasseit.</w:t>
            </w:r>
          </w:p>
        </w:tc>
        <w:tc>
          <w:tcPr>
            <w:tcW w:w="672" w:type="pct"/>
            <w:tcMar>
              <w:top w:w="85" w:type="dxa"/>
              <w:bottom w:w="85" w:type="dxa"/>
            </w:tcMar>
          </w:tcPr>
          <w:p w14:paraId="77BC321F" w14:textId="04B5B6DB" w:rsidR="00DC7196" w:rsidRPr="00FB7AD6" w:rsidRDefault="00DC7196" w:rsidP="00821181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B7AD6">
              <w:rPr>
                <w:rFonts w:ascii="Arial" w:hAnsi="Arial" w:cs="Arial"/>
                <w:color w:val="000000" w:themeColor="text1"/>
                <w:sz w:val="22"/>
                <w:szCs w:val="22"/>
              </w:rPr>
              <w:t>26</w:t>
            </w:r>
          </w:p>
        </w:tc>
      </w:tr>
      <w:tr w:rsidR="00534341" w:rsidRPr="00FB7AD6" w14:paraId="7980D248" w14:textId="77777777" w:rsidTr="00A6459B">
        <w:trPr>
          <w:trHeight w:val="7336"/>
        </w:trPr>
        <w:tc>
          <w:tcPr>
            <w:tcW w:w="580" w:type="pct"/>
            <w:tcMar>
              <w:top w:w="85" w:type="dxa"/>
              <w:bottom w:w="85" w:type="dxa"/>
            </w:tcMar>
          </w:tcPr>
          <w:p w14:paraId="20022E2D" w14:textId="77777777" w:rsidR="00534341" w:rsidRPr="00FB7AD6" w:rsidRDefault="00534341" w:rsidP="00821181">
            <w:pPr>
              <w:contextualSpacing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FB7AD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lastRenderedPageBreak/>
              <w:t>CCL2</w:t>
            </w:r>
          </w:p>
          <w:p w14:paraId="10BF69BC" w14:textId="77777777" w:rsidR="00534341" w:rsidRPr="00FB7AD6" w:rsidRDefault="00534341" w:rsidP="00821181">
            <w:pPr>
              <w:contextualSpacing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FB7AD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CP2</w:t>
            </w:r>
          </w:p>
          <w:p w14:paraId="24CF1BE9" w14:textId="77777777" w:rsidR="00534341" w:rsidRPr="00FB7AD6" w:rsidRDefault="00534341" w:rsidP="00821181">
            <w:pPr>
              <w:contextualSpacing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FB7AD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CD1</w:t>
            </w:r>
          </w:p>
          <w:p w14:paraId="3CC0C861" w14:textId="438F6F01" w:rsidR="00534341" w:rsidRPr="00FB7AD6" w:rsidRDefault="00534341" w:rsidP="00821181">
            <w:pPr>
              <w:contextualSpacing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FB7AD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CPSAA5</w:t>
            </w:r>
          </w:p>
        </w:tc>
        <w:tc>
          <w:tcPr>
            <w:tcW w:w="615" w:type="pct"/>
            <w:tcMar>
              <w:top w:w="85" w:type="dxa"/>
              <w:bottom w:w="85" w:type="dxa"/>
            </w:tcMar>
          </w:tcPr>
          <w:p w14:paraId="4AD415CB" w14:textId="42E7FD64" w:rsidR="00534341" w:rsidRPr="00FB7AD6" w:rsidRDefault="00534341" w:rsidP="00821181">
            <w:pPr>
              <w:contextualSpacing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FB7AD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1118" w:type="pct"/>
            <w:tcMar>
              <w:top w:w="85" w:type="dxa"/>
              <w:bottom w:w="85" w:type="dxa"/>
            </w:tcMar>
          </w:tcPr>
          <w:p w14:paraId="1833A826" w14:textId="10BD4B00" w:rsidR="00534341" w:rsidRPr="00FB7AD6" w:rsidRDefault="00534341" w:rsidP="00534341">
            <w:pPr>
              <w:pStyle w:val="NormalWeb"/>
              <w:spacing w:before="0" w:beforeAutospacing="0" w:after="0" w:afterAutospacing="0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FB7AD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9.2.</w:t>
            </w:r>
            <w:r w:rsidRPr="00FB7AD6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 xml:space="preserve"> Explicar i argumentar la interrelació entre el propòsit comunicatiu i les eleccions ling</w:t>
            </w:r>
            <w:r w:rsidR="0012136C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üí</w:t>
            </w:r>
            <w:r w:rsidRPr="00FB7AD6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 xml:space="preserve">stiques de l’emissor, així com els seus efectes en el receptor, utilitzant el coneixement explícit de la llengua i </w:t>
            </w:r>
            <w:r w:rsidR="00DD505C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un</w:t>
            </w:r>
            <w:r w:rsidRPr="00FB7AD6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 xml:space="preserve"> metallenguatge específic.</w:t>
            </w:r>
          </w:p>
          <w:p w14:paraId="6C4EB239" w14:textId="77777777" w:rsidR="00534341" w:rsidRPr="00FB7AD6" w:rsidRDefault="00534341" w:rsidP="00534341">
            <w:pPr>
              <w:pStyle w:val="NormalWeb"/>
              <w:spacing w:before="0" w:beforeAutospacing="0" w:after="0" w:afterAutospacing="0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E15DFFC" w14:textId="10C67FA5" w:rsidR="00534341" w:rsidRPr="00FB7AD6" w:rsidRDefault="00534341" w:rsidP="00534341">
            <w:pPr>
              <w:pStyle w:val="NormalWeb"/>
              <w:spacing w:before="0" w:beforeAutospacing="0" w:after="0" w:afterAutospacing="0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B7AD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9.3.</w:t>
            </w:r>
            <w:r w:rsidRPr="00FB7AD6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Pr="00FB7AD6">
              <w:rPr>
                <w:rFonts w:ascii="Arial" w:hAnsi="Arial" w:cs="Arial"/>
                <w:sz w:val="22"/>
                <w:szCs w:val="22"/>
              </w:rPr>
              <w:t>Formular generalitzacions sobre aspectes bàsics del funcionament de la llengua a partir de l’experimentació, comparació i transformació d’enunciats, així com de la formulació d’hipòtesis i la cerca d’exemples, utilitzant un metallenguatge específic i consultant de manera guiada diccionaris, manuals i gramàtiques.</w:t>
            </w:r>
          </w:p>
        </w:tc>
        <w:tc>
          <w:tcPr>
            <w:tcW w:w="1180" w:type="pct"/>
            <w:tcMar>
              <w:top w:w="85" w:type="dxa"/>
              <w:bottom w:w="85" w:type="dxa"/>
            </w:tcMar>
          </w:tcPr>
          <w:p w14:paraId="79389304" w14:textId="77777777" w:rsidR="00534341" w:rsidRPr="00FB7AD6" w:rsidRDefault="00534341" w:rsidP="00821181">
            <w:pPr>
              <w:pStyle w:val="NormalWeb"/>
              <w:spacing w:before="0" w:beforeAutospacing="0" w:after="0" w:afterAutospacing="0"/>
              <w:contextualSpacing/>
              <w:rPr>
                <w:rFonts w:ascii="Arial" w:eastAsiaTheme="minorHAnsi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FB7AD6">
              <w:rPr>
                <w:rFonts w:ascii="Arial" w:eastAsiaTheme="minorHAnsi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Reflexió sobre la llengua</w:t>
            </w:r>
          </w:p>
          <w:p w14:paraId="36BFCD2E" w14:textId="77777777" w:rsidR="00534341" w:rsidRPr="00FB7AD6" w:rsidRDefault="00534341" w:rsidP="00534341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7AD6">
              <w:rPr>
                <w:rFonts w:ascii="Arial" w:hAnsi="Arial" w:cs="Arial"/>
                <w:sz w:val="22"/>
                <w:szCs w:val="22"/>
              </w:rPr>
              <w:t>Relació entre els esquemes semàntic i sintàctic de l’oració simple. Observació i transformació d’enunciats d’acord amb aquests esquemes i ús de la terminologia sintàctica necessària. Reflexió i aplicació correcta de l’ordre de les paraules i concordança, que facin comprensibles els textos.</w:t>
            </w:r>
          </w:p>
          <w:p w14:paraId="6E1C8FD3" w14:textId="77777777" w:rsidR="00534341" w:rsidRPr="00FB7AD6" w:rsidRDefault="00534341" w:rsidP="00534341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14:paraId="68844624" w14:textId="692B1120" w:rsidR="00534341" w:rsidRPr="00FB7AD6" w:rsidRDefault="00534341" w:rsidP="00534341">
            <w:pPr>
              <w:pStyle w:val="NormalWeb"/>
              <w:spacing w:before="0" w:beforeAutospacing="0" w:after="0" w:afterAutospacing="0"/>
              <w:contextualSpacing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FB7AD6">
              <w:rPr>
                <w:rFonts w:ascii="Arial" w:hAnsi="Arial" w:cs="Arial"/>
                <w:color w:val="000000" w:themeColor="text1"/>
                <w:sz w:val="22"/>
                <w:szCs w:val="22"/>
              </w:rPr>
              <w:t>Comprensió i anàlisi de la llengua com a sistema i de les seves unitats bàsiques tenint en compte els diferents nivells: el so i sistema d’escriptura, les paraules (forma i significat), la seva organització en el discurs (ordre de les paraules, components de les oracions o connexió entre els significats), per a la millora en la comprensió i producció dels textos orals, escrits i multimodals en situacions diverses, tant personals i socials com</w:t>
            </w:r>
            <w:r w:rsidRPr="00FB7AD6">
              <w:rPr>
                <w:rFonts w:ascii="Arial" w:hAnsi="Arial" w:cs="Arial"/>
                <w:color w:val="000000" w:themeColor="text1"/>
                <w:spacing w:val="-6"/>
                <w:sz w:val="22"/>
                <w:szCs w:val="22"/>
              </w:rPr>
              <w:t xml:space="preserve"> </w:t>
            </w:r>
            <w:r w:rsidRPr="00FB7AD6">
              <w:rPr>
                <w:rFonts w:ascii="Arial" w:hAnsi="Arial" w:cs="Arial"/>
                <w:color w:val="000000" w:themeColor="text1"/>
                <w:sz w:val="22"/>
                <w:szCs w:val="22"/>
              </w:rPr>
              <w:t>acadèmiques</w:t>
            </w:r>
            <w:r w:rsidRPr="00FB7AD6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35" w:type="pct"/>
            <w:shd w:val="clear" w:color="auto" w:fill="auto"/>
            <w:tcMar>
              <w:top w:w="85" w:type="dxa"/>
              <w:bottom w:w="85" w:type="dxa"/>
            </w:tcMar>
          </w:tcPr>
          <w:p w14:paraId="4A3FD111" w14:textId="77777777" w:rsidR="00534341" w:rsidRPr="00FB7AD6" w:rsidRDefault="00534341" w:rsidP="00821181">
            <w:pPr>
              <w:pStyle w:val="Prrafodelista"/>
              <w:numPr>
                <w:ilvl w:val="0"/>
                <w:numId w:val="1"/>
              </w:numPr>
              <w:ind w:left="154" w:hanging="154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B7AD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Paraules, sintagmes i oracions. </w:t>
            </w:r>
          </w:p>
          <w:p w14:paraId="0F20A9ED" w14:textId="77777777" w:rsidR="00534341" w:rsidRPr="00FB7AD6" w:rsidRDefault="00534341" w:rsidP="00821181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E3A02EC" w14:textId="77777777" w:rsidR="00534341" w:rsidRPr="00FB7AD6" w:rsidRDefault="00534341" w:rsidP="00821181">
            <w:pPr>
              <w:pStyle w:val="Prrafodelista"/>
              <w:numPr>
                <w:ilvl w:val="0"/>
                <w:numId w:val="1"/>
              </w:numPr>
              <w:ind w:left="154" w:hanging="154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B7AD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El subjecte i el predicat. </w:t>
            </w:r>
          </w:p>
          <w:p w14:paraId="2F2FD916" w14:textId="77777777" w:rsidR="00534341" w:rsidRPr="00FB7AD6" w:rsidRDefault="00534341" w:rsidP="00821181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AB0B7D3" w14:textId="77777777" w:rsidR="00534341" w:rsidRPr="00FB7AD6" w:rsidRDefault="00534341" w:rsidP="00821181">
            <w:pPr>
              <w:pStyle w:val="Prrafodelista"/>
              <w:numPr>
                <w:ilvl w:val="0"/>
                <w:numId w:val="1"/>
              </w:numPr>
              <w:ind w:left="154" w:hanging="154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FB7AD6">
              <w:rPr>
                <w:rFonts w:ascii="Arial" w:hAnsi="Arial" w:cs="Arial"/>
                <w:color w:val="000000" w:themeColor="text1"/>
                <w:sz w:val="22"/>
                <w:szCs w:val="22"/>
              </w:rPr>
              <w:t>L’oració simple i l’oració composta.</w:t>
            </w:r>
          </w:p>
          <w:p w14:paraId="31150335" w14:textId="77777777" w:rsidR="00534341" w:rsidRPr="00FB7AD6" w:rsidRDefault="00534341" w:rsidP="00534341">
            <w:pPr>
              <w:pStyle w:val="Prrafodelista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47235231" w14:textId="77777777" w:rsidR="00534341" w:rsidRPr="00FB7AD6" w:rsidRDefault="00534341" w:rsidP="00534341">
            <w:pPr>
              <w:pStyle w:val="Prrafodelista"/>
              <w:ind w:left="154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7C3539C2" w14:textId="77777777" w:rsidR="00534341" w:rsidRPr="00FB7AD6" w:rsidRDefault="00534341" w:rsidP="00534341">
            <w:pPr>
              <w:pStyle w:val="Prrafodelista"/>
              <w:ind w:left="154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13ED4094" w14:textId="77777777" w:rsidR="00534341" w:rsidRPr="00FB7AD6" w:rsidRDefault="00534341" w:rsidP="00534341">
            <w:pPr>
              <w:pStyle w:val="Prrafodelista"/>
              <w:ind w:left="154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30BDA40F" w14:textId="77777777" w:rsidR="00534341" w:rsidRPr="00FB7AD6" w:rsidRDefault="00534341" w:rsidP="00534341">
            <w:pPr>
              <w:pStyle w:val="Prrafodelista"/>
              <w:ind w:left="154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5888F5AA" w14:textId="77777777" w:rsidR="00534341" w:rsidRPr="00FB7AD6" w:rsidRDefault="00534341" w:rsidP="00821181">
            <w:pPr>
              <w:pStyle w:val="Prrafodelista"/>
              <w:numPr>
                <w:ilvl w:val="0"/>
                <w:numId w:val="1"/>
              </w:numPr>
              <w:ind w:left="154" w:hanging="154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B7AD6">
              <w:rPr>
                <w:rFonts w:ascii="Arial" w:hAnsi="Arial" w:cs="Arial"/>
                <w:color w:val="000000" w:themeColor="text1"/>
                <w:sz w:val="22"/>
                <w:szCs w:val="22"/>
              </w:rPr>
              <w:t>El hiat, la sinalefa i l’elisió.</w:t>
            </w:r>
          </w:p>
          <w:p w14:paraId="194556B3" w14:textId="77777777" w:rsidR="00534341" w:rsidRPr="00FB7AD6" w:rsidRDefault="00534341" w:rsidP="00821181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41BBFA3" w14:textId="77777777" w:rsidR="00534341" w:rsidRPr="00FB7AD6" w:rsidRDefault="00534341" w:rsidP="00821181">
            <w:pPr>
              <w:pStyle w:val="Prrafodelista"/>
              <w:numPr>
                <w:ilvl w:val="0"/>
                <w:numId w:val="1"/>
              </w:numPr>
              <w:ind w:left="154" w:hanging="154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B7AD6">
              <w:rPr>
                <w:rFonts w:ascii="Arial" w:hAnsi="Arial" w:cs="Arial"/>
                <w:color w:val="000000" w:themeColor="text1"/>
                <w:sz w:val="22"/>
                <w:szCs w:val="22"/>
              </w:rPr>
              <w:t>L’apòstrof.</w:t>
            </w:r>
          </w:p>
          <w:p w14:paraId="079382F2" w14:textId="77777777" w:rsidR="00534341" w:rsidRPr="00FB7AD6" w:rsidRDefault="00534341" w:rsidP="00821181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4D14F44" w14:textId="77777777" w:rsidR="00534341" w:rsidRPr="00FB7AD6" w:rsidRDefault="00534341" w:rsidP="00821181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9AE89EC" w14:textId="182F7CF1" w:rsidR="00534341" w:rsidRPr="00FB7AD6" w:rsidRDefault="00534341" w:rsidP="00821181">
            <w:pPr>
              <w:pStyle w:val="Prrafodelista"/>
              <w:numPr>
                <w:ilvl w:val="0"/>
                <w:numId w:val="1"/>
              </w:numPr>
              <w:ind w:left="154" w:hanging="154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FB7AD6">
              <w:rPr>
                <w:rFonts w:ascii="Arial" w:hAnsi="Arial" w:cs="Arial"/>
                <w:color w:val="000000" w:themeColor="text1"/>
                <w:sz w:val="22"/>
                <w:szCs w:val="22"/>
              </w:rPr>
              <w:t>Les contraccions.</w:t>
            </w:r>
          </w:p>
        </w:tc>
        <w:tc>
          <w:tcPr>
            <w:tcW w:w="672" w:type="pct"/>
            <w:tcMar>
              <w:top w:w="85" w:type="dxa"/>
              <w:bottom w:w="85" w:type="dxa"/>
            </w:tcMar>
          </w:tcPr>
          <w:p w14:paraId="477E0A0B" w14:textId="786FB99F" w:rsidR="00534341" w:rsidRPr="00FB7AD6" w:rsidRDefault="00534341" w:rsidP="00821181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B7AD6">
              <w:rPr>
                <w:rFonts w:ascii="Arial" w:hAnsi="Arial" w:cs="Arial"/>
                <w:color w:val="000000" w:themeColor="text1"/>
                <w:sz w:val="22"/>
                <w:szCs w:val="22"/>
              </w:rPr>
              <w:t>1.1, 1.2</w:t>
            </w:r>
          </w:p>
          <w:p w14:paraId="7130FEEC" w14:textId="72AF6E38" w:rsidR="00534341" w:rsidRPr="00FB7AD6" w:rsidRDefault="00534341" w:rsidP="00821181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B7AD6">
              <w:rPr>
                <w:rFonts w:ascii="Arial" w:hAnsi="Arial" w:cs="Arial"/>
                <w:color w:val="000000" w:themeColor="text1"/>
                <w:sz w:val="22"/>
                <w:szCs w:val="22"/>
              </w:rPr>
              <w:t>30, 31</w:t>
            </w:r>
          </w:p>
          <w:p w14:paraId="2187C598" w14:textId="77777777" w:rsidR="00534341" w:rsidRPr="00FB7AD6" w:rsidRDefault="00534341" w:rsidP="00821181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4A5ECD3A" w14:textId="77777777" w:rsidR="00534341" w:rsidRPr="00FB7AD6" w:rsidRDefault="00534341" w:rsidP="00821181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4CCF5A78" w14:textId="4F245946" w:rsidR="00534341" w:rsidRPr="00FB7AD6" w:rsidRDefault="00534341" w:rsidP="00821181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B7AD6">
              <w:rPr>
                <w:rFonts w:ascii="Arial" w:hAnsi="Arial" w:cs="Arial"/>
                <w:color w:val="000000" w:themeColor="text1"/>
                <w:sz w:val="22"/>
                <w:szCs w:val="22"/>
              </w:rPr>
              <w:t>2.1, 2.2</w:t>
            </w:r>
          </w:p>
          <w:p w14:paraId="4081A0E1" w14:textId="5F0462A0" w:rsidR="00534341" w:rsidRPr="00FB7AD6" w:rsidRDefault="00534341" w:rsidP="00821181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B7AD6">
              <w:rPr>
                <w:rFonts w:ascii="Arial" w:hAnsi="Arial" w:cs="Arial"/>
                <w:color w:val="000000" w:themeColor="text1"/>
                <w:sz w:val="22"/>
                <w:szCs w:val="22"/>
              </w:rPr>
              <w:t>32, 33, 34</w:t>
            </w:r>
          </w:p>
          <w:p w14:paraId="5341BD58" w14:textId="77777777" w:rsidR="00534341" w:rsidRPr="00FB7AD6" w:rsidRDefault="00534341" w:rsidP="00821181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DFD3AA4" w14:textId="46EDEDD4" w:rsidR="00534341" w:rsidRPr="00FB7AD6" w:rsidRDefault="00534341" w:rsidP="00821181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B7AD6">
              <w:rPr>
                <w:rFonts w:ascii="Arial" w:hAnsi="Arial" w:cs="Arial"/>
                <w:color w:val="000000" w:themeColor="text1"/>
                <w:sz w:val="22"/>
                <w:szCs w:val="22"/>
              </w:rPr>
              <w:t>3.1, 3.2</w:t>
            </w:r>
          </w:p>
          <w:p w14:paraId="30C9C26C" w14:textId="3635B6F2" w:rsidR="00534341" w:rsidRPr="00FB7AD6" w:rsidRDefault="00534341" w:rsidP="00821181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B7AD6">
              <w:rPr>
                <w:rFonts w:ascii="Arial" w:hAnsi="Arial" w:cs="Arial"/>
                <w:color w:val="000000" w:themeColor="text1"/>
                <w:sz w:val="22"/>
                <w:szCs w:val="22"/>
              </w:rPr>
              <w:t>35, 36, 37</w:t>
            </w:r>
          </w:p>
          <w:p w14:paraId="592698F5" w14:textId="77777777" w:rsidR="00534341" w:rsidRPr="00FB7AD6" w:rsidRDefault="00534341" w:rsidP="00821181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E2BAC36" w14:textId="77777777" w:rsidR="00534341" w:rsidRPr="00FB7AD6" w:rsidRDefault="00534341" w:rsidP="00821181">
            <w:pPr>
              <w:contextualSpacing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FB7AD6">
              <w:rPr>
                <w:rFonts w:ascii="Arial" w:hAnsi="Arial" w:cs="Arial"/>
                <w:color w:val="000000" w:themeColor="text1"/>
                <w:sz w:val="22"/>
                <w:szCs w:val="22"/>
              </w:rPr>
              <w:t>7, 10 («Em poso a prova»)</w:t>
            </w:r>
          </w:p>
          <w:p w14:paraId="6E61F05C" w14:textId="77777777" w:rsidR="00FB6935" w:rsidRPr="00FB7AD6" w:rsidRDefault="00FB6935" w:rsidP="00821181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747B1B83" w14:textId="77777777" w:rsidR="00FB6935" w:rsidRPr="00FB7AD6" w:rsidRDefault="00FB6935" w:rsidP="00821181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C7A4991" w14:textId="3E4EEA30" w:rsidR="00534341" w:rsidRPr="00FB7AD6" w:rsidRDefault="00534341" w:rsidP="00821181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B7AD6">
              <w:rPr>
                <w:rFonts w:ascii="Arial" w:hAnsi="Arial" w:cs="Arial"/>
                <w:color w:val="000000" w:themeColor="text1"/>
                <w:sz w:val="22"/>
                <w:szCs w:val="22"/>
              </w:rPr>
              <w:t>38, 39, 40, 41</w:t>
            </w:r>
          </w:p>
          <w:p w14:paraId="524EBD1C" w14:textId="77777777" w:rsidR="00534341" w:rsidRPr="00FB7AD6" w:rsidRDefault="00534341" w:rsidP="00821181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467AFBD9" w14:textId="77777777" w:rsidR="00FB6935" w:rsidRPr="00FB7AD6" w:rsidRDefault="00FB6935" w:rsidP="00821181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1B9B5C3" w14:textId="31DB55E5" w:rsidR="00534341" w:rsidRPr="00FB7AD6" w:rsidRDefault="00534341" w:rsidP="00821181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B7AD6">
              <w:rPr>
                <w:rFonts w:ascii="Arial" w:hAnsi="Arial" w:cs="Arial"/>
                <w:color w:val="000000" w:themeColor="text1"/>
                <w:sz w:val="22"/>
                <w:szCs w:val="22"/>
              </w:rPr>
              <w:t>42, 43, 44, 45, 46, 47, 48, 49</w:t>
            </w:r>
          </w:p>
          <w:p w14:paraId="3C7EC478" w14:textId="77777777" w:rsidR="00534341" w:rsidRPr="00FB7AD6" w:rsidRDefault="00534341" w:rsidP="00821181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38FD312" w14:textId="77777777" w:rsidR="00094A17" w:rsidRDefault="00534341" w:rsidP="00821181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B7AD6">
              <w:rPr>
                <w:rFonts w:ascii="Arial" w:hAnsi="Arial" w:cs="Arial"/>
                <w:color w:val="000000" w:themeColor="text1"/>
                <w:sz w:val="22"/>
                <w:szCs w:val="22"/>
              </w:rPr>
              <w:t>50</w:t>
            </w:r>
          </w:p>
          <w:p w14:paraId="1FA86DB3" w14:textId="77777777" w:rsidR="00094A17" w:rsidRDefault="00094A17" w:rsidP="00821181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AAC3EAF" w14:textId="3FA10778" w:rsidR="00534341" w:rsidRPr="00FB7AD6" w:rsidRDefault="00534341" w:rsidP="00821181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B7AD6">
              <w:rPr>
                <w:rFonts w:ascii="Arial" w:hAnsi="Arial" w:cs="Arial"/>
                <w:color w:val="000000" w:themeColor="text1"/>
                <w:sz w:val="22"/>
                <w:szCs w:val="22"/>
              </w:rPr>
              <w:t>51</w:t>
            </w:r>
          </w:p>
          <w:p w14:paraId="1CEDB4D7" w14:textId="77777777" w:rsidR="00534341" w:rsidRPr="00FB7AD6" w:rsidRDefault="00534341" w:rsidP="00821181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B7AD6">
              <w:rPr>
                <w:rFonts w:ascii="Arial" w:hAnsi="Arial" w:cs="Arial"/>
                <w:color w:val="000000" w:themeColor="text1"/>
                <w:sz w:val="22"/>
                <w:szCs w:val="22"/>
              </w:rPr>
              <w:t>Dictat</w:t>
            </w:r>
          </w:p>
          <w:p w14:paraId="663F59D8" w14:textId="77777777" w:rsidR="00534341" w:rsidRPr="00FB7AD6" w:rsidRDefault="00534341" w:rsidP="00821181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795CD5BE" w14:textId="2766A716" w:rsidR="00534341" w:rsidRPr="00FB7AD6" w:rsidRDefault="00534341" w:rsidP="00821181">
            <w:pPr>
              <w:contextualSpacing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FB7AD6">
              <w:rPr>
                <w:rFonts w:ascii="Arial" w:hAnsi="Arial" w:cs="Arial"/>
                <w:sz w:val="22"/>
                <w:szCs w:val="22"/>
              </w:rPr>
              <w:t>8 («Em poso a prova»)</w:t>
            </w:r>
          </w:p>
        </w:tc>
      </w:tr>
    </w:tbl>
    <w:p w14:paraId="414E0596" w14:textId="77777777" w:rsidR="00611C0A" w:rsidRPr="00FB7AD6" w:rsidRDefault="00611C0A" w:rsidP="00D37AC8">
      <w:pPr>
        <w:contextualSpacing/>
        <w:rPr>
          <w:rFonts w:ascii="Arial" w:hAnsi="Arial" w:cs="Arial"/>
          <w:color w:val="FF0000"/>
          <w:sz w:val="22"/>
          <w:szCs w:val="22"/>
        </w:rPr>
      </w:pPr>
    </w:p>
    <w:p w14:paraId="4F0445C3" w14:textId="77777777" w:rsidR="00ED0A5F" w:rsidRPr="00FB7AD6" w:rsidRDefault="00ED0A5F" w:rsidP="00ED0A5F">
      <w:pPr>
        <w:spacing w:line="276" w:lineRule="auto"/>
        <w:ind w:left="224" w:right="-32" w:hanging="224"/>
        <w:jc w:val="both"/>
        <w:textAlignment w:val="baseline"/>
        <w:rPr>
          <w:rFonts w:ascii="Arial" w:eastAsia="Times New Roman" w:hAnsi="Arial" w:cs="Arial"/>
          <w:lang w:eastAsia="es-ES_tradnl"/>
        </w:rPr>
      </w:pPr>
      <w:r w:rsidRPr="00FB7AD6">
        <w:rPr>
          <w:rFonts w:ascii="Arial" w:hAnsi="Arial" w:cs="Arial"/>
        </w:rPr>
        <w:lastRenderedPageBreak/>
        <w:t>*</w:t>
      </w:r>
      <w:r w:rsidRPr="00FB7AD6">
        <w:rPr>
          <w:rFonts w:ascii="Arial" w:hAnsi="Arial" w:cs="Arial"/>
        </w:rPr>
        <w:tab/>
      </w:r>
      <w:r w:rsidRPr="00FB7AD6">
        <w:rPr>
          <w:rFonts w:ascii="Arial" w:eastAsia="Times New Roman" w:hAnsi="Arial" w:cs="Arial"/>
          <w:lang w:eastAsia="es-ES_tradnl"/>
        </w:rPr>
        <w:t xml:space="preserve">La </w:t>
      </w:r>
      <w:r w:rsidRPr="00FB7AD6">
        <w:rPr>
          <w:rFonts w:ascii="Arial" w:eastAsia="Times New Roman" w:hAnsi="Arial" w:cs="Arial"/>
          <w:b/>
          <w:bCs/>
          <w:lang w:eastAsia="es-ES_tradnl"/>
        </w:rPr>
        <w:t>situació d’aprenentatge</w:t>
      </w:r>
      <w:r w:rsidRPr="00FB7AD6">
        <w:rPr>
          <w:rFonts w:ascii="Arial" w:eastAsia="Times New Roman" w:hAnsi="Arial" w:cs="Arial"/>
          <w:lang w:eastAsia="es-ES_tradnl"/>
        </w:rPr>
        <w:t xml:space="preserve"> es planteja en la primera pàgina de la unitat amb una activitat inicial i es desenvolupa de manera pautada al final de la unitat. Al llarg de la unitat, l’alumnat ha de realitzar diferents activitats per reforçar i consolidar aspectes que li serviran per dur a terme el repte final.</w:t>
      </w:r>
    </w:p>
    <w:p w14:paraId="71F53A01" w14:textId="77777777" w:rsidR="00ED0A5F" w:rsidRPr="00FB7AD6" w:rsidRDefault="00ED0A5F" w:rsidP="00ED0A5F">
      <w:pPr>
        <w:spacing w:line="276" w:lineRule="auto"/>
        <w:ind w:left="224" w:hanging="224"/>
        <w:textAlignment w:val="baseline"/>
        <w:rPr>
          <w:rFonts w:ascii="Arial" w:hAnsi="Arial" w:cs="Arial"/>
        </w:rPr>
      </w:pPr>
      <w:r w:rsidRPr="00FB7AD6">
        <w:rPr>
          <w:rFonts w:ascii="Arial" w:hAnsi="Arial" w:cs="Arial"/>
        </w:rPr>
        <w:tab/>
      </w:r>
    </w:p>
    <w:p w14:paraId="67BF3557" w14:textId="77777777" w:rsidR="00ED0A5F" w:rsidRPr="00FB7AD6" w:rsidRDefault="00ED0A5F" w:rsidP="00ED0A5F">
      <w:pPr>
        <w:spacing w:line="276" w:lineRule="auto"/>
        <w:ind w:left="224"/>
        <w:textAlignment w:val="baseline"/>
        <w:rPr>
          <w:rFonts w:ascii="Arial" w:hAnsi="Arial" w:cs="Arial"/>
          <w:b/>
          <w:bCs/>
        </w:rPr>
      </w:pPr>
      <w:r w:rsidRPr="00FB7AD6">
        <w:rPr>
          <w:rFonts w:ascii="Arial" w:hAnsi="Arial" w:cs="Arial"/>
          <w:b/>
          <w:bCs/>
        </w:rPr>
        <w:t>Itinerari per fer la situació d’aprenentatge</w:t>
      </w:r>
    </w:p>
    <w:p w14:paraId="7BA3F729" w14:textId="77777777" w:rsidR="004619A4" w:rsidRPr="00FB7AD6" w:rsidRDefault="004619A4" w:rsidP="00ED0A5F">
      <w:pPr>
        <w:spacing w:line="276" w:lineRule="auto"/>
        <w:ind w:left="224"/>
        <w:textAlignment w:val="baseline"/>
        <w:rPr>
          <w:rFonts w:ascii="Arial" w:hAnsi="Arial" w:cs="Arial"/>
          <w:b/>
          <w:bCs/>
        </w:rPr>
      </w:pPr>
    </w:p>
    <w:tbl>
      <w:tblPr>
        <w:tblStyle w:val="Tablaconcuadrcula"/>
        <w:tblW w:w="0" w:type="auto"/>
        <w:tblInd w:w="224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6"/>
        <w:gridCol w:w="1703"/>
        <w:gridCol w:w="1703"/>
        <w:gridCol w:w="1726"/>
        <w:gridCol w:w="1726"/>
      </w:tblGrid>
      <w:tr w:rsidR="00533052" w:rsidRPr="00FB7AD6" w14:paraId="129C3E68" w14:textId="77777777" w:rsidTr="00533052">
        <w:tc>
          <w:tcPr>
            <w:tcW w:w="1836" w:type="dxa"/>
            <w:vAlign w:val="center"/>
          </w:tcPr>
          <w:p w14:paraId="7B163A6B" w14:textId="77777777" w:rsidR="00533052" w:rsidRPr="00FB7AD6" w:rsidRDefault="00533052" w:rsidP="00331E6A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FB7AD6">
              <w:rPr>
                <w:rFonts w:ascii="Arial" w:hAnsi="Arial" w:cs="Arial"/>
                <w:sz w:val="22"/>
                <w:szCs w:val="22"/>
              </w:rPr>
              <w:t>Pàgina 8</w:t>
            </w:r>
          </w:p>
          <w:p w14:paraId="1ECC25B7" w14:textId="77777777" w:rsidR="00533052" w:rsidRPr="00FB7AD6" w:rsidRDefault="00533052" w:rsidP="00331E6A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FB7AD6">
              <w:rPr>
                <w:rFonts w:ascii="Arial" w:hAnsi="Arial" w:cs="Arial"/>
                <w:sz w:val="22"/>
                <w:szCs w:val="22"/>
              </w:rPr>
              <w:t>Activitat inicial</w:t>
            </w:r>
          </w:p>
        </w:tc>
        <w:tc>
          <w:tcPr>
            <w:tcW w:w="1703" w:type="dxa"/>
            <w:vAlign w:val="center"/>
          </w:tcPr>
          <w:p w14:paraId="18CFA74A" w14:textId="179F6ECD" w:rsidR="00533052" w:rsidRPr="00FB7AD6" w:rsidRDefault="00533052" w:rsidP="00331E6A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FB7AD6">
              <w:rPr>
                <w:rFonts w:ascii="Arial" w:hAnsi="Arial" w:cs="Arial"/>
                <w:sz w:val="22"/>
                <w:szCs w:val="22"/>
              </w:rPr>
              <w:t>Pàgina 26</w:t>
            </w:r>
          </w:p>
          <w:p w14:paraId="71517222" w14:textId="17908475" w:rsidR="00533052" w:rsidRPr="00FB7AD6" w:rsidRDefault="00533052" w:rsidP="00331E6A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FB7AD6">
              <w:rPr>
                <w:rFonts w:ascii="Arial" w:hAnsi="Arial" w:cs="Arial"/>
                <w:sz w:val="22"/>
                <w:szCs w:val="22"/>
              </w:rPr>
              <w:t>Activitat 27</w:t>
            </w:r>
          </w:p>
        </w:tc>
        <w:tc>
          <w:tcPr>
            <w:tcW w:w="1703" w:type="dxa"/>
            <w:vAlign w:val="center"/>
          </w:tcPr>
          <w:p w14:paraId="5C9481A7" w14:textId="41AC1160" w:rsidR="00533052" w:rsidRPr="00FB7AD6" w:rsidRDefault="00533052" w:rsidP="00331E6A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FB7AD6">
              <w:rPr>
                <w:rFonts w:ascii="Arial" w:hAnsi="Arial" w:cs="Arial"/>
                <w:sz w:val="22"/>
                <w:szCs w:val="22"/>
              </w:rPr>
              <w:t>Pàgina 26</w:t>
            </w:r>
          </w:p>
          <w:p w14:paraId="483ED4E2" w14:textId="77777777" w:rsidR="00533052" w:rsidRPr="00FB7AD6" w:rsidRDefault="00533052" w:rsidP="00331E6A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FB7AD6">
              <w:rPr>
                <w:rFonts w:ascii="Arial" w:hAnsi="Arial" w:cs="Arial"/>
                <w:sz w:val="22"/>
                <w:szCs w:val="22"/>
              </w:rPr>
              <w:t>Activitat 28</w:t>
            </w:r>
          </w:p>
        </w:tc>
        <w:tc>
          <w:tcPr>
            <w:tcW w:w="1726" w:type="dxa"/>
            <w:vAlign w:val="center"/>
          </w:tcPr>
          <w:p w14:paraId="0895C0A2" w14:textId="4747DB65" w:rsidR="00533052" w:rsidRPr="00FB7AD6" w:rsidRDefault="00533052" w:rsidP="00533052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FB7AD6">
              <w:rPr>
                <w:rFonts w:ascii="Arial" w:hAnsi="Arial" w:cs="Arial"/>
                <w:sz w:val="22"/>
                <w:szCs w:val="22"/>
              </w:rPr>
              <w:t>Pàgina 26</w:t>
            </w:r>
          </w:p>
          <w:p w14:paraId="2D84AB0C" w14:textId="5C681386" w:rsidR="00533052" w:rsidRPr="00FB7AD6" w:rsidRDefault="00533052" w:rsidP="00533052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FB7AD6">
              <w:rPr>
                <w:rFonts w:ascii="Arial" w:hAnsi="Arial" w:cs="Arial"/>
                <w:sz w:val="22"/>
                <w:szCs w:val="22"/>
              </w:rPr>
              <w:t>Activitat 2</w:t>
            </w:r>
            <w:r w:rsidR="00FB6935" w:rsidRPr="00FB7AD6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1726" w:type="dxa"/>
            <w:vAlign w:val="center"/>
          </w:tcPr>
          <w:p w14:paraId="2D79CD8D" w14:textId="0359F7D0" w:rsidR="00533052" w:rsidRPr="00FB7AD6" w:rsidRDefault="00533052" w:rsidP="00331E6A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FB7AD6">
              <w:rPr>
                <w:rFonts w:ascii="Arial" w:hAnsi="Arial" w:cs="Arial"/>
                <w:sz w:val="22"/>
                <w:szCs w:val="22"/>
              </w:rPr>
              <w:t>Pàgines 38-39</w:t>
            </w:r>
          </w:p>
          <w:p w14:paraId="34CF5FD5" w14:textId="77777777" w:rsidR="00533052" w:rsidRPr="00FB7AD6" w:rsidRDefault="00533052" w:rsidP="00331E6A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FB7AD6">
              <w:rPr>
                <w:rFonts w:ascii="Arial" w:hAnsi="Arial" w:cs="Arial"/>
                <w:sz w:val="22"/>
                <w:szCs w:val="22"/>
              </w:rPr>
              <w:t>Situació d’aprenentatge</w:t>
            </w:r>
          </w:p>
        </w:tc>
      </w:tr>
      <w:tr w:rsidR="00533052" w:rsidRPr="00FB7AD6" w14:paraId="1ECFB41B" w14:textId="77777777" w:rsidTr="00764AB0">
        <w:tc>
          <w:tcPr>
            <w:tcW w:w="1836" w:type="dxa"/>
            <w:vAlign w:val="center"/>
          </w:tcPr>
          <w:p w14:paraId="0F12CEF6" w14:textId="77777777" w:rsidR="00533052" w:rsidRPr="00FB7AD6" w:rsidRDefault="00533052" w:rsidP="00331E6A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FB7AD6">
              <w:rPr>
                <w:rFonts w:ascii="Arial" w:hAnsi="Arial" w:cs="Arial"/>
                <w:noProof/>
                <w:sz w:val="22"/>
                <w:szCs w:val="22"/>
              </w:rPr>
              <w:drawing>
                <wp:anchor distT="0" distB="0" distL="114300" distR="114300" simplePos="0" relativeHeight="251661312" behindDoc="1" locked="0" layoutInCell="1" allowOverlap="1" wp14:anchorId="4605E513" wp14:editId="6B31D820">
                  <wp:simplePos x="0" y="0"/>
                  <wp:positionH relativeFrom="column">
                    <wp:posOffset>234315</wp:posOffset>
                  </wp:positionH>
                  <wp:positionV relativeFrom="paragraph">
                    <wp:posOffset>0</wp:posOffset>
                  </wp:positionV>
                  <wp:extent cx="551815" cy="551815"/>
                  <wp:effectExtent l="0" t="0" r="0" b="0"/>
                  <wp:wrapTight wrapText="bothSides">
                    <wp:wrapPolygon edited="0">
                      <wp:start x="7457" y="0"/>
                      <wp:lineTo x="4474" y="2486"/>
                      <wp:lineTo x="2486" y="5965"/>
                      <wp:lineTo x="2983" y="13422"/>
                      <wp:lineTo x="6463" y="16405"/>
                      <wp:lineTo x="11931" y="16405"/>
                      <wp:lineTo x="11931" y="18394"/>
                      <wp:lineTo x="12428" y="20382"/>
                      <wp:lineTo x="13422" y="20879"/>
                      <wp:lineTo x="15411" y="20879"/>
                      <wp:lineTo x="17399" y="16902"/>
                      <wp:lineTo x="17896" y="9942"/>
                      <wp:lineTo x="9445" y="0"/>
                      <wp:lineTo x="7457" y="0"/>
                    </wp:wrapPolygon>
                  </wp:wrapTight>
                  <wp:docPr id="1812094514" name="Gráfico 1" descr="Huellas con relleno só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2094514" name="Gráfico 1812094514" descr="Huellas con relleno sólido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1815" cy="551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03" w:type="dxa"/>
            <w:vAlign w:val="center"/>
          </w:tcPr>
          <w:p w14:paraId="5F9A692A" w14:textId="77777777" w:rsidR="00533052" w:rsidRPr="00FB7AD6" w:rsidRDefault="00533052" w:rsidP="00331E6A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FB7AD6"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723D35BD" wp14:editId="31438614">
                  <wp:extent cx="551815" cy="551815"/>
                  <wp:effectExtent l="0" t="0" r="0" b="0"/>
                  <wp:docPr id="32167191" name="Gráfico 1" descr="Huellas con relleno só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2094514" name="Gráfico 1812094514" descr="Huellas con relleno sólido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1815" cy="551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3" w:type="dxa"/>
            <w:vAlign w:val="center"/>
          </w:tcPr>
          <w:p w14:paraId="41C15A22" w14:textId="77777777" w:rsidR="00533052" w:rsidRPr="00FB7AD6" w:rsidRDefault="00533052" w:rsidP="00331E6A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FB7AD6"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067B6ED5" wp14:editId="48579262">
                  <wp:extent cx="551815" cy="551815"/>
                  <wp:effectExtent l="0" t="0" r="0" b="0"/>
                  <wp:docPr id="1634318120" name="Gráfico 1" descr="Huellas con relleno só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2094514" name="Gráfico 1812094514" descr="Huellas con relleno sólido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1815" cy="551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6" w:type="dxa"/>
          </w:tcPr>
          <w:p w14:paraId="3A6F0FA0" w14:textId="26EBDA70" w:rsidR="00533052" w:rsidRPr="00FB7AD6" w:rsidRDefault="00533052" w:rsidP="00331E6A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FB7AD6"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4127BDD3" wp14:editId="2CAA17E7">
                  <wp:extent cx="551815" cy="551815"/>
                  <wp:effectExtent l="0" t="0" r="0" b="0"/>
                  <wp:docPr id="318895715" name="Gráfico 1" descr="Huellas con relleno só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2094514" name="Gráfico 1812094514" descr="Huellas con relleno sólido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1815" cy="551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6" w:type="dxa"/>
            <w:vAlign w:val="center"/>
          </w:tcPr>
          <w:p w14:paraId="31AB9714" w14:textId="2D052BD3" w:rsidR="00533052" w:rsidRPr="00FB7AD6" w:rsidRDefault="00533052" w:rsidP="00331E6A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FB7AD6"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62978B7F" wp14:editId="6ACF756E">
                  <wp:extent cx="551815" cy="551815"/>
                  <wp:effectExtent l="0" t="0" r="0" b="0"/>
                  <wp:docPr id="1092356297" name="Gráfico 1" descr="Huellas con relleno só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2094514" name="Gráfico 1812094514" descr="Huellas con relleno sólido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1815" cy="551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4DEAB10" w14:textId="77777777" w:rsidR="00D37AC8" w:rsidRPr="00FB7AD6" w:rsidRDefault="00D37AC8" w:rsidP="00ED0A5F">
      <w:pPr>
        <w:contextualSpacing/>
        <w:rPr>
          <w:rFonts w:ascii="Arial" w:hAnsi="Arial" w:cs="Arial"/>
          <w:color w:val="FF0000"/>
          <w:sz w:val="22"/>
          <w:szCs w:val="22"/>
        </w:rPr>
      </w:pPr>
    </w:p>
    <w:sectPr w:rsidR="00D37AC8" w:rsidRPr="00FB7AD6" w:rsidSect="00E06844">
      <w:headerReference w:type="default" r:id="rId9"/>
      <w:footerReference w:type="default" r:id="rId10"/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F9478E" w14:textId="77777777" w:rsidR="00E06844" w:rsidRDefault="00E06844" w:rsidP="00C86EF2">
      <w:r>
        <w:separator/>
      </w:r>
    </w:p>
  </w:endnote>
  <w:endnote w:type="continuationSeparator" w:id="0">
    <w:p w14:paraId="450D63E6" w14:textId="77777777" w:rsidR="00E06844" w:rsidRDefault="00E06844" w:rsidP="00C86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  <w:rFonts w:ascii="Arial" w:hAnsi="Arial" w:cs="Arial"/>
        <w:sz w:val="22"/>
        <w:szCs w:val="22"/>
      </w:rPr>
      <w:id w:val="983827820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2B138D46" w14:textId="77777777" w:rsidR="00C86EF2" w:rsidRPr="00460241" w:rsidRDefault="00C86EF2" w:rsidP="00C86EF2">
        <w:pPr>
          <w:pStyle w:val="Piedepgina"/>
          <w:framePr w:wrap="none" w:vAnchor="text" w:hAnchor="margin" w:xAlign="right" w:y="1"/>
          <w:rPr>
            <w:rStyle w:val="Nmerodepgina"/>
            <w:rFonts w:ascii="Arial" w:hAnsi="Arial" w:cs="Arial"/>
            <w:sz w:val="22"/>
            <w:szCs w:val="22"/>
          </w:rPr>
        </w:pPr>
        <w:r w:rsidRPr="00460241">
          <w:rPr>
            <w:rStyle w:val="Nmerodepgina"/>
            <w:rFonts w:ascii="Arial" w:hAnsi="Arial" w:cs="Arial"/>
            <w:sz w:val="22"/>
            <w:szCs w:val="22"/>
          </w:rPr>
          <w:fldChar w:fldCharType="begin"/>
        </w:r>
        <w:r w:rsidRPr="00460241">
          <w:rPr>
            <w:rStyle w:val="Nmerodepgina"/>
            <w:rFonts w:ascii="Arial" w:hAnsi="Arial" w:cs="Arial"/>
            <w:sz w:val="22"/>
            <w:szCs w:val="22"/>
          </w:rPr>
          <w:instrText xml:space="preserve"> PAGE </w:instrText>
        </w:r>
        <w:r w:rsidRPr="00460241">
          <w:rPr>
            <w:rStyle w:val="Nmerodepgina"/>
            <w:rFonts w:ascii="Arial" w:hAnsi="Arial" w:cs="Arial"/>
            <w:sz w:val="22"/>
            <w:szCs w:val="22"/>
          </w:rPr>
          <w:fldChar w:fldCharType="separate"/>
        </w:r>
        <w:r>
          <w:rPr>
            <w:rStyle w:val="Nmerodepgina"/>
            <w:rFonts w:ascii="Arial" w:hAnsi="Arial" w:cs="Arial"/>
            <w:sz w:val="22"/>
            <w:szCs w:val="22"/>
          </w:rPr>
          <w:t>1</w:t>
        </w:r>
        <w:r w:rsidRPr="00460241">
          <w:rPr>
            <w:rStyle w:val="Nmerodepgina"/>
            <w:rFonts w:ascii="Arial" w:hAnsi="Arial" w:cs="Arial"/>
            <w:sz w:val="22"/>
            <w:szCs w:val="22"/>
          </w:rPr>
          <w:fldChar w:fldCharType="end"/>
        </w:r>
      </w:p>
    </w:sdtContent>
  </w:sdt>
  <w:p w14:paraId="7730CF39" w14:textId="3E74D024" w:rsidR="00C86EF2" w:rsidRDefault="00C86EF2" w:rsidP="00C86EF2">
    <w:pPr>
      <w:pStyle w:val="Piedepgina"/>
      <w:ind w:right="424"/>
    </w:pPr>
    <w:r>
      <w:rPr>
        <w:noProof/>
        <w:lang w:val="es-ES" w:eastAsia="es-ES"/>
      </w:rPr>
      <w:drawing>
        <wp:inline distT="0" distB="0" distL="0" distR="0" wp14:anchorId="5B5F1639" wp14:editId="69E474FA">
          <wp:extent cx="781050" cy="257175"/>
          <wp:effectExtent l="19050" t="0" r="0" b="0"/>
          <wp:docPr id="1152233819" name="Imagen 1152233819" descr="Un dibujo con letras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2233819" name="Imagen 1152233819" descr="Un dibujo con letras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257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7CC75" w14:textId="77777777" w:rsidR="00E06844" w:rsidRDefault="00E06844" w:rsidP="00C86EF2">
      <w:r>
        <w:separator/>
      </w:r>
    </w:p>
  </w:footnote>
  <w:footnote w:type="continuationSeparator" w:id="0">
    <w:p w14:paraId="3CF40F24" w14:textId="77777777" w:rsidR="00E06844" w:rsidRDefault="00E06844" w:rsidP="00C86E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0E097" w14:textId="77777777" w:rsidR="00C86EF2" w:rsidRPr="007B3F36" w:rsidRDefault="00C86EF2" w:rsidP="00C86EF2">
    <w:pPr>
      <w:pStyle w:val="Encabezado"/>
      <w:jc w:val="right"/>
      <w:rPr>
        <w:rFonts w:ascii="Arial" w:hAnsi="Arial" w:cs="Arial"/>
        <w:sz w:val="22"/>
        <w:szCs w:val="22"/>
      </w:rPr>
    </w:pPr>
    <w:r w:rsidRPr="007B3F36">
      <w:rPr>
        <w:rFonts w:ascii="Arial" w:hAnsi="Arial" w:cs="Arial"/>
        <w:sz w:val="22"/>
        <w:szCs w:val="22"/>
      </w:rPr>
      <w:t>Programació d’aula</w:t>
    </w:r>
  </w:p>
  <w:p w14:paraId="716F4BCA" w14:textId="20FEB453" w:rsidR="00C86EF2" w:rsidRPr="00C86EF2" w:rsidRDefault="00C86EF2" w:rsidP="00C86EF2">
    <w:pPr>
      <w:pStyle w:val="Encabezado"/>
      <w:jc w:val="right"/>
      <w:rPr>
        <w:rFonts w:ascii="Arial" w:hAnsi="Arial" w:cs="Arial"/>
        <w:sz w:val="22"/>
        <w:szCs w:val="22"/>
      </w:rPr>
    </w:pPr>
    <w:r w:rsidRPr="007B3F36">
      <w:rPr>
        <w:rFonts w:ascii="Arial" w:hAnsi="Arial" w:cs="Arial"/>
        <w:sz w:val="22"/>
        <w:szCs w:val="22"/>
      </w:rPr>
      <w:t xml:space="preserve">Llengua catalana </w:t>
    </w:r>
    <w:r>
      <w:rPr>
        <w:rFonts w:ascii="Arial" w:hAnsi="Arial" w:cs="Arial"/>
        <w:sz w:val="22"/>
        <w:szCs w:val="22"/>
      </w:rPr>
      <w:t>i literatura 2n</w:t>
    </w:r>
    <w:r w:rsidRPr="007B3F36">
      <w:rPr>
        <w:rFonts w:ascii="Arial" w:hAnsi="Arial" w:cs="Arial"/>
        <w:sz w:val="22"/>
        <w:szCs w:val="22"/>
      </w:rPr>
      <w:t xml:space="preserve"> d’ESO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A558A"/>
    <w:multiLevelType w:val="hybridMultilevel"/>
    <w:tmpl w:val="22D231F8"/>
    <w:lvl w:ilvl="0" w:tplc="F0D60B90">
      <w:start w:val="3"/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  <w:color w:val="000000" w:themeColor="text1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90081B"/>
    <w:multiLevelType w:val="hybridMultilevel"/>
    <w:tmpl w:val="19146A50"/>
    <w:lvl w:ilvl="0" w:tplc="F0D60B90">
      <w:start w:val="3"/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  <w:color w:val="000000" w:themeColor="text1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4075789">
    <w:abstractNumId w:val="1"/>
  </w:num>
  <w:num w:numId="2" w16cid:durableId="760684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C0A"/>
    <w:rsid w:val="000052DB"/>
    <w:rsid w:val="00014A1F"/>
    <w:rsid w:val="00014E93"/>
    <w:rsid w:val="00020C8A"/>
    <w:rsid w:val="000261F5"/>
    <w:rsid w:val="00030232"/>
    <w:rsid w:val="0003326D"/>
    <w:rsid w:val="00045E0D"/>
    <w:rsid w:val="00050495"/>
    <w:rsid w:val="000541C8"/>
    <w:rsid w:val="00063805"/>
    <w:rsid w:val="00063F09"/>
    <w:rsid w:val="00073547"/>
    <w:rsid w:val="000848DC"/>
    <w:rsid w:val="00084D44"/>
    <w:rsid w:val="00086D94"/>
    <w:rsid w:val="00087DFE"/>
    <w:rsid w:val="000913FB"/>
    <w:rsid w:val="00094A17"/>
    <w:rsid w:val="000A2C5B"/>
    <w:rsid w:val="000A3C00"/>
    <w:rsid w:val="000A467F"/>
    <w:rsid w:val="000A5D18"/>
    <w:rsid w:val="000A7E85"/>
    <w:rsid w:val="000B7B76"/>
    <w:rsid w:val="000C7E5B"/>
    <w:rsid w:val="000E1733"/>
    <w:rsid w:val="001021AF"/>
    <w:rsid w:val="00107F9E"/>
    <w:rsid w:val="0011268F"/>
    <w:rsid w:val="0012136C"/>
    <w:rsid w:val="001332F8"/>
    <w:rsid w:val="00137EF5"/>
    <w:rsid w:val="001413D0"/>
    <w:rsid w:val="0015379B"/>
    <w:rsid w:val="001556DE"/>
    <w:rsid w:val="00174178"/>
    <w:rsid w:val="001749F8"/>
    <w:rsid w:val="00174CB2"/>
    <w:rsid w:val="0018467A"/>
    <w:rsid w:val="00191376"/>
    <w:rsid w:val="001A272B"/>
    <w:rsid w:val="001A7285"/>
    <w:rsid w:val="001B0713"/>
    <w:rsid w:val="001B1F7B"/>
    <w:rsid w:val="001E2130"/>
    <w:rsid w:val="001F2981"/>
    <w:rsid w:val="00216431"/>
    <w:rsid w:val="00216DB3"/>
    <w:rsid w:val="00217943"/>
    <w:rsid w:val="00223E43"/>
    <w:rsid w:val="00232139"/>
    <w:rsid w:val="00234F38"/>
    <w:rsid w:val="00237921"/>
    <w:rsid w:val="002610B7"/>
    <w:rsid w:val="00262132"/>
    <w:rsid w:val="00267278"/>
    <w:rsid w:val="00270EA2"/>
    <w:rsid w:val="00271715"/>
    <w:rsid w:val="0027503D"/>
    <w:rsid w:val="00275207"/>
    <w:rsid w:val="00283CA3"/>
    <w:rsid w:val="002909ED"/>
    <w:rsid w:val="00292AB1"/>
    <w:rsid w:val="002958C4"/>
    <w:rsid w:val="002968AB"/>
    <w:rsid w:val="002974FC"/>
    <w:rsid w:val="002A2998"/>
    <w:rsid w:val="002D6541"/>
    <w:rsid w:val="002E1C70"/>
    <w:rsid w:val="002E3E5D"/>
    <w:rsid w:val="002E76CE"/>
    <w:rsid w:val="002E76E3"/>
    <w:rsid w:val="002F2250"/>
    <w:rsid w:val="002F5D40"/>
    <w:rsid w:val="00310286"/>
    <w:rsid w:val="00310B5F"/>
    <w:rsid w:val="003249AF"/>
    <w:rsid w:val="00351811"/>
    <w:rsid w:val="003546BA"/>
    <w:rsid w:val="00355261"/>
    <w:rsid w:val="00357426"/>
    <w:rsid w:val="00362BC6"/>
    <w:rsid w:val="00362CF5"/>
    <w:rsid w:val="003647F7"/>
    <w:rsid w:val="00374949"/>
    <w:rsid w:val="0038567B"/>
    <w:rsid w:val="003861E4"/>
    <w:rsid w:val="00393D04"/>
    <w:rsid w:val="00394C2B"/>
    <w:rsid w:val="003A09A9"/>
    <w:rsid w:val="003A31E3"/>
    <w:rsid w:val="003A7610"/>
    <w:rsid w:val="003B1912"/>
    <w:rsid w:val="003B3A4B"/>
    <w:rsid w:val="003B3E16"/>
    <w:rsid w:val="003C1B5E"/>
    <w:rsid w:val="003C3FA8"/>
    <w:rsid w:val="003C5113"/>
    <w:rsid w:val="003C5F15"/>
    <w:rsid w:val="003D4680"/>
    <w:rsid w:val="003D4FF1"/>
    <w:rsid w:val="003D6222"/>
    <w:rsid w:val="003E6310"/>
    <w:rsid w:val="00406DA4"/>
    <w:rsid w:val="004270E7"/>
    <w:rsid w:val="00430B31"/>
    <w:rsid w:val="0043312D"/>
    <w:rsid w:val="00434B7B"/>
    <w:rsid w:val="00434EB6"/>
    <w:rsid w:val="004378CD"/>
    <w:rsid w:val="00441516"/>
    <w:rsid w:val="00446950"/>
    <w:rsid w:val="00446FC1"/>
    <w:rsid w:val="004471C4"/>
    <w:rsid w:val="00453076"/>
    <w:rsid w:val="004533C9"/>
    <w:rsid w:val="004619A4"/>
    <w:rsid w:val="00462317"/>
    <w:rsid w:val="00466283"/>
    <w:rsid w:val="00466E2F"/>
    <w:rsid w:val="00467B64"/>
    <w:rsid w:val="0048233A"/>
    <w:rsid w:val="00483437"/>
    <w:rsid w:val="00484477"/>
    <w:rsid w:val="00486EEE"/>
    <w:rsid w:val="004A098D"/>
    <w:rsid w:val="004A140B"/>
    <w:rsid w:val="004B36A7"/>
    <w:rsid w:val="004B421C"/>
    <w:rsid w:val="004C2F7D"/>
    <w:rsid w:val="004C38B8"/>
    <w:rsid w:val="004C60C1"/>
    <w:rsid w:val="004D4681"/>
    <w:rsid w:val="004F6BE4"/>
    <w:rsid w:val="005003F3"/>
    <w:rsid w:val="005019ED"/>
    <w:rsid w:val="00501AE8"/>
    <w:rsid w:val="00507D40"/>
    <w:rsid w:val="005133EC"/>
    <w:rsid w:val="00517B22"/>
    <w:rsid w:val="00520E77"/>
    <w:rsid w:val="005271FE"/>
    <w:rsid w:val="00533052"/>
    <w:rsid w:val="00534341"/>
    <w:rsid w:val="00541398"/>
    <w:rsid w:val="00551905"/>
    <w:rsid w:val="0055433E"/>
    <w:rsid w:val="00562589"/>
    <w:rsid w:val="00565847"/>
    <w:rsid w:val="00566515"/>
    <w:rsid w:val="005838A0"/>
    <w:rsid w:val="00584723"/>
    <w:rsid w:val="00585987"/>
    <w:rsid w:val="005A34A5"/>
    <w:rsid w:val="005A3E02"/>
    <w:rsid w:val="005B6A20"/>
    <w:rsid w:val="005C7EED"/>
    <w:rsid w:val="005D1A60"/>
    <w:rsid w:val="005D671E"/>
    <w:rsid w:val="005E125C"/>
    <w:rsid w:val="005E2CA6"/>
    <w:rsid w:val="005E71B2"/>
    <w:rsid w:val="005F021A"/>
    <w:rsid w:val="006047F6"/>
    <w:rsid w:val="00605FDC"/>
    <w:rsid w:val="00611C0A"/>
    <w:rsid w:val="00612033"/>
    <w:rsid w:val="006237C8"/>
    <w:rsid w:val="006255C1"/>
    <w:rsid w:val="0064286B"/>
    <w:rsid w:val="0064430A"/>
    <w:rsid w:val="00644A58"/>
    <w:rsid w:val="00651480"/>
    <w:rsid w:val="00653F9D"/>
    <w:rsid w:val="00665E0B"/>
    <w:rsid w:val="00677F69"/>
    <w:rsid w:val="006917AB"/>
    <w:rsid w:val="00692F59"/>
    <w:rsid w:val="00694950"/>
    <w:rsid w:val="006A0891"/>
    <w:rsid w:val="006A3185"/>
    <w:rsid w:val="006A4543"/>
    <w:rsid w:val="006B1378"/>
    <w:rsid w:val="006B6D1E"/>
    <w:rsid w:val="006C0CF5"/>
    <w:rsid w:val="006F4DA1"/>
    <w:rsid w:val="006F4F87"/>
    <w:rsid w:val="00700026"/>
    <w:rsid w:val="00701452"/>
    <w:rsid w:val="00706136"/>
    <w:rsid w:val="007228BC"/>
    <w:rsid w:val="00726FCD"/>
    <w:rsid w:val="0073561F"/>
    <w:rsid w:val="007413CA"/>
    <w:rsid w:val="00741FCC"/>
    <w:rsid w:val="007468F0"/>
    <w:rsid w:val="00747920"/>
    <w:rsid w:val="00752EAE"/>
    <w:rsid w:val="00754723"/>
    <w:rsid w:val="00760453"/>
    <w:rsid w:val="00762AA5"/>
    <w:rsid w:val="00766143"/>
    <w:rsid w:val="00773EAA"/>
    <w:rsid w:val="00780942"/>
    <w:rsid w:val="007821B1"/>
    <w:rsid w:val="0078496F"/>
    <w:rsid w:val="00785BD1"/>
    <w:rsid w:val="007861C6"/>
    <w:rsid w:val="00791909"/>
    <w:rsid w:val="007921B9"/>
    <w:rsid w:val="00792EAB"/>
    <w:rsid w:val="00793D5A"/>
    <w:rsid w:val="007A1B0C"/>
    <w:rsid w:val="007C6C4E"/>
    <w:rsid w:val="007D10AA"/>
    <w:rsid w:val="007D78F3"/>
    <w:rsid w:val="007E22B6"/>
    <w:rsid w:val="007E2489"/>
    <w:rsid w:val="007F71B3"/>
    <w:rsid w:val="00805392"/>
    <w:rsid w:val="00821181"/>
    <w:rsid w:val="00823F77"/>
    <w:rsid w:val="008241B2"/>
    <w:rsid w:val="00827E57"/>
    <w:rsid w:val="008310A5"/>
    <w:rsid w:val="00832709"/>
    <w:rsid w:val="008347A8"/>
    <w:rsid w:val="0084349E"/>
    <w:rsid w:val="00847F47"/>
    <w:rsid w:val="00854D7F"/>
    <w:rsid w:val="00860F5D"/>
    <w:rsid w:val="008670B6"/>
    <w:rsid w:val="0087215F"/>
    <w:rsid w:val="0088278D"/>
    <w:rsid w:val="008845D7"/>
    <w:rsid w:val="00885B0C"/>
    <w:rsid w:val="00894753"/>
    <w:rsid w:val="008A376B"/>
    <w:rsid w:val="008B027E"/>
    <w:rsid w:val="008B2D74"/>
    <w:rsid w:val="008C2BE8"/>
    <w:rsid w:val="008C6E8A"/>
    <w:rsid w:val="008D15A3"/>
    <w:rsid w:val="008E0DFF"/>
    <w:rsid w:val="008E12FB"/>
    <w:rsid w:val="008E6ACC"/>
    <w:rsid w:val="008F1FFF"/>
    <w:rsid w:val="008F4654"/>
    <w:rsid w:val="008F5F25"/>
    <w:rsid w:val="008F6E76"/>
    <w:rsid w:val="00903BF6"/>
    <w:rsid w:val="0091303A"/>
    <w:rsid w:val="00924D12"/>
    <w:rsid w:val="009250D8"/>
    <w:rsid w:val="009322A3"/>
    <w:rsid w:val="00935C42"/>
    <w:rsid w:val="00941342"/>
    <w:rsid w:val="00943932"/>
    <w:rsid w:val="0094490C"/>
    <w:rsid w:val="00956546"/>
    <w:rsid w:val="009615B6"/>
    <w:rsid w:val="00962230"/>
    <w:rsid w:val="00962A86"/>
    <w:rsid w:val="009647A4"/>
    <w:rsid w:val="00967E29"/>
    <w:rsid w:val="00984E85"/>
    <w:rsid w:val="00990D8A"/>
    <w:rsid w:val="009A0CC0"/>
    <w:rsid w:val="009A0CF3"/>
    <w:rsid w:val="009B33A6"/>
    <w:rsid w:val="009B4A84"/>
    <w:rsid w:val="009B6113"/>
    <w:rsid w:val="009C2409"/>
    <w:rsid w:val="009C4505"/>
    <w:rsid w:val="009D6EE0"/>
    <w:rsid w:val="009F20EB"/>
    <w:rsid w:val="00A01599"/>
    <w:rsid w:val="00A250F3"/>
    <w:rsid w:val="00A27305"/>
    <w:rsid w:val="00A3513E"/>
    <w:rsid w:val="00A43C05"/>
    <w:rsid w:val="00A5586C"/>
    <w:rsid w:val="00A6396C"/>
    <w:rsid w:val="00A65B0B"/>
    <w:rsid w:val="00A761F7"/>
    <w:rsid w:val="00A76B18"/>
    <w:rsid w:val="00A803F3"/>
    <w:rsid w:val="00A85E78"/>
    <w:rsid w:val="00A97B17"/>
    <w:rsid w:val="00AA5266"/>
    <w:rsid w:val="00AB2FD7"/>
    <w:rsid w:val="00AC32D7"/>
    <w:rsid w:val="00AD2AD9"/>
    <w:rsid w:val="00AE2FFB"/>
    <w:rsid w:val="00AE7F2B"/>
    <w:rsid w:val="00AF1BA2"/>
    <w:rsid w:val="00AF28EC"/>
    <w:rsid w:val="00B0186B"/>
    <w:rsid w:val="00B127FC"/>
    <w:rsid w:val="00B20893"/>
    <w:rsid w:val="00B23B71"/>
    <w:rsid w:val="00B2743A"/>
    <w:rsid w:val="00B30366"/>
    <w:rsid w:val="00B34C5A"/>
    <w:rsid w:val="00B422B4"/>
    <w:rsid w:val="00B45310"/>
    <w:rsid w:val="00B45FDC"/>
    <w:rsid w:val="00B464FB"/>
    <w:rsid w:val="00B471E9"/>
    <w:rsid w:val="00B56E43"/>
    <w:rsid w:val="00B575BC"/>
    <w:rsid w:val="00B700F9"/>
    <w:rsid w:val="00B7378D"/>
    <w:rsid w:val="00B77977"/>
    <w:rsid w:val="00B8477D"/>
    <w:rsid w:val="00B9572B"/>
    <w:rsid w:val="00BA6CAE"/>
    <w:rsid w:val="00BB6688"/>
    <w:rsid w:val="00BB6DED"/>
    <w:rsid w:val="00BC069A"/>
    <w:rsid w:val="00BC5E00"/>
    <w:rsid w:val="00BE1596"/>
    <w:rsid w:val="00BF23C2"/>
    <w:rsid w:val="00C0251C"/>
    <w:rsid w:val="00C04A74"/>
    <w:rsid w:val="00C07D38"/>
    <w:rsid w:val="00C13231"/>
    <w:rsid w:val="00C13795"/>
    <w:rsid w:val="00C14BAE"/>
    <w:rsid w:val="00C33BCD"/>
    <w:rsid w:val="00C43CF4"/>
    <w:rsid w:val="00C44A44"/>
    <w:rsid w:val="00C45978"/>
    <w:rsid w:val="00C50336"/>
    <w:rsid w:val="00C61D85"/>
    <w:rsid w:val="00C6398D"/>
    <w:rsid w:val="00C65D5F"/>
    <w:rsid w:val="00C70779"/>
    <w:rsid w:val="00C74A7A"/>
    <w:rsid w:val="00C86EF2"/>
    <w:rsid w:val="00CA3EEF"/>
    <w:rsid w:val="00CA4129"/>
    <w:rsid w:val="00CA7E6A"/>
    <w:rsid w:val="00CB4968"/>
    <w:rsid w:val="00CD1276"/>
    <w:rsid w:val="00CE4479"/>
    <w:rsid w:val="00CE66BC"/>
    <w:rsid w:val="00CE7F7B"/>
    <w:rsid w:val="00CF2D61"/>
    <w:rsid w:val="00CF4965"/>
    <w:rsid w:val="00CF5B5B"/>
    <w:rsid w:val="00D034EC"/>
    <w:rsid w:val="00D06BEA"/>
    <w:rsid w:val="00D06EF1"/>
    <w:rsid w:val="00D07FD7"/>
    <w:rsid w:val="00D15523"/>
    <w:rsid w:val="00D2552D"/>
    <w:rsid w:val="00D26D38"/>
    <w:rsid w:val="00D320A1"/>
    <w:rsid w:val="00D3493B"/>
    <w:rsid w:val="00D37AC8"/>
    <w:rsid w:val="00D46F00"/>
    <w:rsid w:val="00D47662"/>
    <w:rsid w:val="00D62AFD"/>
    <w:rsid w:val="00D712A4"/>
    <w:rsid w:val="00D73656"/>
    <w:rsid w:val="00D73A02"/>
    <w:rsid w:val="00D81F0E"/>
    <w:rsid w:val="00D82913"/>
    <w:rsid w:val="00D947C0"/>
    <w:rsid w:val="00D97542"/>
    <w:rsid w:val="00DA3D64"/>
    <w:rsid w:val="00DA5D6B"/>
    <w:rsid w:val="00DB0405"/>
    <w:rsid w:val="00DB1017"/>
    <w:rsid w:val="00DB552E"/>
    <w:rsid w:val="00DC1906"/>
    <w:rsid w:val="00DC242C"/>
    <w:rsid w:val="00DC3744"/>
    <w:rsid w:val="00DC39F2"/>
    <w:rsid w:val="00DC4EB4"/>
    <w:rsid w:val="00DC7196"/>
    <w:rsid w:val="00DD448E"/>
    <w:rsid w:val="00DD505C"/>
    <w:rsid w:val="00DD5AB3"/>
    <w:rsid w:val="00DF070C"/>
    <w:rsid w:val="00DF0A99"/>
    <w:rsid w:val="00DF7E30"/>
    <w:rsid w:val="00E048AB"/>
    <w:rsid w:val="00E06844"/>
    <w:rsid w:val="00E15989"/>
    <w:rsid w:val="00E20940"/>
    <w:rsid w:val="00E231E8"/>
    <w:rsid w:val="00E44813"/>
    <w:rsid w:val="00E60223"/>
    <w:rsid w:val="00E62422"/>
    <w:rsid w:val="00E62B0A"/>
    <w:rsid w:val="00E67E65"/>
    <w:rsid w:val="00E80B88"/>
    <w:rsid w:val="00E8529B"/>
    <w:rsid w:val="00E8598F"/>
    <w:rsid w:val="00E93A98"/>
    <w:rsid w:val="00E97AC0"/>
    <w:rsid w:val="00EA48EA"/>
    <w:rsid w:val="00EA7B4A"/>
    <w:rsid w:val="00EB1B3D"/>
    <w:rsid w:val="00EB5F19"/>
    <w:rsid w:val="00EC02A0"/>
    <w:rsid w:val="00EC1ACD"/>
    <w:rsid w:val="00EC37B4"/>
    <w:rsid w:val="00EC3C8C"/>
    <w:rsid w:val="00EC500B"/>
    <w:rsid w:val="00EC5F37"/>
    <w:rsid w:val="00ED0A5F"/>
    <w:rsid w:val="00ED1C96"/>
    <w:rsid w:val="00ED364F"/>
    <w:rsid w:val="00EE3F77"/>
    <w:rsid w:val="00EE6713"/>
    <w:rsid w:val="00EF00F2"/>
    <w:rsid w:val="00EF177B"/>
    <w:rsid w:val="00EF271A"/>
    <w:rsid w:val="00EF632A"/>
    <w:rsid w:val="00F04127"/>
    <w:rsid w:val="00F04C7A"/>
    <w:rsid w:val="00F16E17"/>
    <w:rsid w:val="00F21F86"/>
    <w:rsid w:val="00F21FC8"/>
    <w:rsid w:val="00F24830"/>
    <w:rsid w:val="00F316DC"/>
    <w:rsid w:val="00F31A96"/>
    <w:rsid w:val="00F32755"/>
    <w:rsid w:val="00F33C0F"/>
    <w:rsid w:val="00F36EE1"/>
    <w:rsid w:val="00F372F0"/>
    <w:rsid w:val="00F4411E"/>
    <w:rsid w:val="00F44BB0"/>
    <w:rsid w:val="00F466CF"/>
    <w:rsid w:val="00F75E2A"/>
    <w:rsid w:val="00F801D9"/>
    <w:rsid w:val="00F84242"/>
    <w:rsid w:val="00F916E0"/>
    <w:rsid w:val="00F96FD8"/>
    <w:rsid w:val="00FA38C1"/>
    <w:rsid w:val="00FB17D4"/>
    <w:rsid w:val="00FB6935"/>
    <w:rsid w:val="00FB7AD6"/>
    <w:rsid w:val="00FC0008"/>
    <w:rsid w:val="00FC4CF0"/>
    <w:rsid w:val="00FC65A0"/>
    <w:rsid w:val="00FD2569"/>
    <w:rsid w:val="00FE1CD6"/>
    <w:rsid w:val="00FE1FB7"/>
    <w:rsid w:val="00FE5C97"/>
    <w:rsid w:val="00FF42E3"/>
    <w:rsid w:val="00FF6745"/>
    <w:rsid w:val="00FF7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8C515"/>
  <w15:chartTrackingRefBased/>
  <w15:docId w15:val="{70CDD066-1F13-B144-8FBF-42BCB5956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1C0A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11C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11C0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paragraph" w:styleId="Prrafodelista">
    <w:name w:val="List Paragraph"/>
    <w:basedOn w:val="Normal"/>
    <w:uiPriority w:val="34"/>
    <w:qFormat/>
    <w:rsid w:val="00611C0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86EF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6EF2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C86EF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6EF2"/>
    <w:rPr>
      <w:lang w:val="ca-ES"/>
    </w:rPr>
  </w:style>
  <w:style w:type="character" w:styleId="Nmerodepgina">
    <w:name w:val="page number"/>
    <w:basedOn w:val="Fuentedeprrafopredeter"/>
    <w:uiPriority w:val="99"/>
    <w:semiHidden/>
    <w:unhideWhenUsed/>
    <w:rsid w:val="00C86EF2"/>
  </w:style>
  <w:style w:type="character" w:styleId="Refdecomentario">
    <w:name w:val="annotation reference"/>
    <w:basedOn w:val="Fuentedeprrafopredeter"/>
    <w:uiPriority w:val="99"/>
    <w:semiHidden/>
    <w:unhideWhenUsed/>
    <w:rsid w:val="00B8477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8477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8477D"/>
    <w:rPr>
      <w:sz w:val="20"/>
      <w:szCs w:val="20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8477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8477D"/>
    <w:rPr>
      <w:b/>
      <w:bCs/>
      <w:sz w:val="20"/>
      <w:szCs w:val="20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0711319548C349B92EE37CA14DC38C" ma:contentTypeVersion="13" ma:contentTypeDescription="Crea un document nou" ma:contentTypeScope="" ma:versionID="28425b737d25058c7736d8e7b2cc4762">
  <xsd:schema xmlns:xsd="http://www.w3.org/2001/XMLSchema" xmlns:xs="http://www.w3.org/2001/XMLSchema" xmlns:p="http://schemas.microsoft.com/office/2006/metadata/properties" xmlns:ns2="dc146507-91df-477b-9627-794449624bd5" xmlns:ns3="b92e41b9-785b-46ae-96f5-d14d926482e3" targetNamespace="http://schemas.microsoft.com/office/2006/metadata/properties" ma:root="true" ma:fieldsID="fecff764d0f5c6927f82870d9a397bb3" ns2:_="" ns3:_="">
    <xsd:import namespace="dc146507-91df-477b-9627-794449624bd5"/>
    <xsd:import namespace="b92e41b9-785b-46ae-96f5-d14d926482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146507-91df-477b-9627-794449624b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Etiquetes de la imatge" ma:readOnly="false" ma:fieldId="{5cf76f15-5ced-4ddc-b409-7134ff3c332f}" ma:taxonomyMulti="true" ma:sspId="e0316926-e272-4302-89b0-5e160602c2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2e41b9-785b-46ae-96f5-d14d926482e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4f9075c8-2e50-4905-aba3-b83191476a0a}" ma:internalName="TaxCatchAll" ma:showField="CatchAllData" ma:web="b92e41b9-785b-46ae-96f5-d14d926482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2e41b9-785b-46ae-96f5-d14d926482e3" xsi:nil="true"/>
    <lcf76f155ced4ddcb4097134ff3c332f xmlns="dc146507-91df-477b-9627-794449624bd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FCBCBE3-AD21-4E27-8D24-A0C1E3178879}"/>
</file>

<file path=customXml/itemProps2.xml><?xml version="1.0" encoding="utf-8"?>
<ds:datastoreItem xmlns:ds="http://schemas.openxmlformats.org/officeDocument/2006/customXml" ds:itemID="{7078BD0E-E576-4F59-A5FD-464B1E93B600}"/>
</file>

<file path=customXml/itemProps3.xml><?xml version="1.0" encoding="utf-8"?>
<ds:datastoreItem xmlns:ds="http://schemas.openxmlformats.org/officeDocument/2006/customXml" ds:itemID="{6A63C0C9-A6AD-418E-B235-9206D847B81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8</Pages>
  <Words>1612</Words>
  <Characters>8866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 Xavier Hernandez Malo</dc:creator>
  <cp:keywords/>
  <dc:description/>
  <cp:lastModifiedBy>Montserrat Cipres Arrufat</cp:lastModifiedBy>
  <cp:revision>235</cp:revision>
  <dcterms:created xsi:type="dcterms:W3CDTF">2024-03-27T10:41:00Z</dcterms:created>
  <dcterms:modified xsi:type="dcterms:W3CDTF">2024-05-11T17:39:00Z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0x0101005F0711319548C349B92EE37CA14DC38C</vt:lpwstr>
  </property>
</Properties>
</file>