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4D02" w14:textId="24E7353E" w:rsidR="001B3545" w:rsidRPr="00FD558A" w:rsidRDefault="001B3545" w:rsidP="001B3545">
      <w:pPr>
        <w:spacing w:after="80"/>
        <w:ind w:right="-1"/>
        <w:textAlignment w:val="baseline"/>
        <w:rPr>
          <w:rFonts w:ascii="Verdana" w:hAnsi="Verdana" w:cs="Calibri"/>
          <w:b/>
          <w:bCs/>
          <w:color w:val="000000"/>
          <w:lang w:eastAsia="ca-ES"/>
        </w:rPr>
      </w:pPr>
      <w:r w:rsidRPr="00FD558A">
        <w:rPr>
          <w:rFonts w:ascii="Verdana" w:hAnsi="Verdana" w:cs="Calibri"/>
          <w:b/>
          <w:bCs/>
          <w:color w:val="000000"/>
          <w:lang w:eastAsia="ca-ES"/>
        </w:rPr>
        <w:t>Programació d’aula</w:t>
      </w:r>
    </w:p>
    <w:p w14:paraId="16CA7A23" w14:textId="77777777" w:rsidR="00001EA1" w:rsidRPr="00FD558A" w:rsidRDefault="00001EA1" w:rsidP="00001EA1">
      <w:pPr>
        <w:ind w:right="-1"/>
        <w:rPr>
          <w:rFonts w:ascii="Verdana" w:hAnsi="Verdana"/>
          <w:b/>
          <w:bCs/>
        </w:rPr>
      </w:pPr>
    </w:p>
    <w:p w14:paraId="2D389F3A" w14:textId="77777777" w:rsidR="001B3545" w:rsidRPr="00FD558A" w:rsidRDefault="001B3545" w:rsidP="00001EA1">
      <w:pPr>
        <w:ind w:right="-1"/>
        <w:rPr>
          <w:rFonts w:ascii="Verdana" w:hAnsi="Verdana"/>
          <w:b/>
          <w:bCs/>
        </w:rPr>
      </w:pPr>
    </w:p>
    <w:p w14:paraId="72A4AA1F" w14:textId="710977E6" w:rsidR="00C70351" w:rsidRPr="00FD558A" w:rsidRDefault="00001EA1" w:rsidP="00001EA1">
      <w:pPr>
        <w:ind w:right="-1"/>
        <w:rPr>
          <w:rFonts w:ascii="Verdana" w:hAnsi="Verdana"/>
          <w:b/>
          <w:bCs/>
        </w:rPr>
      </w:pPr>
      <w:r w:rsidRPr="00FD558A">
        <w:rPr>
          <w:rFonts w:ascii="Verdana" w:hAnsi="Verdana"/>
          <w:b/>
          <w:bCs/>
        </w:rPr>
        <w:t>UNITAT 1</w:t>
      </w:r>
      <w:r w:rsidR="00D36084">
        <w:rPr>
          <w:rFonts w:ascii="Verdana" w:hAnsi="Verdana"/>
          <w:b/>
          <w:bCs/>
        </w:rPr>
        <w:t>. ANALITZEM L'ATMOSFERA!</w:t>
      </w:r>
    </w:p>
    <w:p w14:paraId="4174E536" w14:textId="77777777" w:rsidR="00C70351" w:rsidRPr="003B5873" w:rsidRDefault="00C70351" w:rsidP="00C70351">
      <w:pPr>
        <w:ind w:right="-1"/>
        <w:rPr>
          <w:b/>
          <w:bCs/>
        </w:rPr>
      </w:pPr>
    </w:p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20543A" w:rsidRPr="003B5873" w14:paraId="4813B5E9" w14:textId="77777777" w:rsidTr="0020543A">
        <w:trPr>
          <w:trHeight w:val="584"/>
        </w:trPr>
        <w:tc>
          <w:tcPr>
            <w:tcW w:w="569" w:type="pct"/>
            <w:shd w:val="clear" w:color="auto" w:fill="E7E6E6" w:themeFill="background2"/>
            <w:vAlign w:val="center"/>
          </w:tcPr>
          <w:p w14:paraId="3C8A242E" w14:textId="5B4909C1" w:rsidR="00C70351" w:rsidRPr="004A3752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Perfil competencial de sortida</w:t>
            </w:r>
          </w:p>
        </w:tc>
        <w:tc>
          <w:tcPr>
            <w:tcW w:w="602" w:type="pct"/>
            <w:shd w:val="clear" w:color="auto" w:fill="E7E6E6" w:themeFill="background2"/>
            <w:vAlign w:val="center"/>
          </w:tcPr>
          <w:p w14:paraId="1A9ADCAB" w14:textId="6D980633" w:rsidR="00C70351" w:rsidRPr="004A3752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Competències específiques</w:t>
            </w:r>
          </w:p>
        </w:tc>
        <w:tc>
          <w:tcPr>
            <w:tcW w:w="1209" w:type="pct"/>
            <w:shd w:val="clear" w:color="auto" w:fill="E7E6E6" w:themeFill="background2"/>
            <w:vAlign w:val="center"/>
          </w:tcPr>
          <w:p w14:paraId="42104B70" w14:textId="204BD0AA" w:rsidR="00C70351" w:rsidRPr="004A3752" w:rsidRDefault="00F72012" w:rsidP="0020543A">
            <w:pPr>
              <w:spacing w:before="6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Criteris d</w:t>
            </w:r>
            <w:r w:rsidR="006E0325"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avaluació</w:t>
            </w:r>
          </w:p>
        </w:tc>
        <w:tc>
          <w:tcPr>
            <w:tcW w:w="1191" w:type="pct"/>
            <w:shd w:val="clear" w:color="auto" w:fill="E7E6E6" w:themeFill="background2"/>
            <w:vAlign w:val="center"/>
          </w:tcPr>
          <w:p w14:paraId="062ACDD3" w14:textId="79E06192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Sabers</w:t>
            </w:r>
          </w:p>
        </w:tc>
        <w:tc>
          <w:tcPr>
            <w:tcW w:w="774" w:type="pct"/>
            <w:shd w:val="clear" w:color="auto" w:fill="E7E6E6" w:themeFill="background2"/>
            <w:vAlign w:val="center"/>
          </w:tcPr>
          <w:p w14:paraId="3326CBBB" w14:textId="4AC623CA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Continguts</w:t>
            </w:r>
          </w:p>
        </w:tc>
        <w:tc>
          <w:tcPr>
            <w:tcW w:w="655" w:type="pct"/>
            <w:shd w:val="clear" w:color="auto" w:fill="E7E6E6" w:themeFill="background2"/>
            <w:vAlign w:val="center"/>
          </w:tcPr>
          <w:p w14:paraId="7262819F" w14:textId="78F90EF0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Activitats</w:t>
            </w:r>
          </w:p>
        </w:tc>
      </w:tr>
      <w:tr w:rsidR="0020543A" w:rsidRPr="003B5873" w14:paraId="17F53D0E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25BDA55D" w14:textId="77777777" w:rsidR="00D36084" w:rsidRPr="00D36084" w:rsidRDefault="00D36084" w:rsidP="00CD48D0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D36084">
              <w:rPr>
                <w:b/>
                <w:bCs/>
                <w:spacing w:val="-4"/>
              </w:rPr>
              <w:t>CCL1</w:t>
            </w:r>
          </w:p>
          <w:p w14:paraId="44DC69E4" w14:textId="56D730C9" w:rsidR="00D36084" w:rsidRPr="00D36084" w:rsidRDefault="00D36084" w:rsidP="00CD48D0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  <w:w w:val="105"/>
              </w:rPr>
            </w:pPr>
            <w:r w:rsidRPr="00D36084">
              <w:rPr>
                <w:b/>
                <w:bCs/>
                <w:spacing w:val="-4"/>
                <w:w w:val="105"/>
              </w:rPr>
              <w:t>CCL2</w:t>
            </w:r>
          </w:p>
          <w:p w14:paraId="7C2FB98E" w14:textId="18776A82" w:rsidR="00D36084" w:rsidRPr="00CD48D0" w:rsidRDefault="00D36084" w:rsidP="00CD48D0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D36084">
              <w:rPr>
                <w:b/>
                <w:bCs/>
                <w:spacing w:val="-4"/>
                <w:w w:val="105"/>
              </w:rPr>
              <w:t>CCL3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0EFA860F" w14:textId="77777777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5BBAD848" w14:textId="77777777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700F676" w14:textId="77777777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B199315" w14:textId="77777777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7358650" w14:textId="77777777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D4BBCCB" w14:textId="77777777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DEE76A5" w14:textId="7D968871" w:rsidR="00D36084" w:rsidRDefault="00D36084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3C675C16" w14:textId="0410389E" w:rsidR="00D36084" w:rsidRPr="00EE2371" w:rsidRDefault="00D36084" w:rsidP="002E2DF7">
            <w:pPr>
              <w:pStyle w:val="TableParagraph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1.3.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Identificar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>els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conceptes relacionats amb situacions problemàtiques reals</w:t>
            </w:r>
            <w:r w:rsidR="009B15A5">
              <w:rPr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de caràcter científic i </w:t>
            </w:r>
            <w:r w:rsidRPr="00EE2371">
              <w:rPr>
                <w:spacing w:val="-2"/>
                <w:w w:val="110"/>
              </w:rPr>
              <w:t>proporcionar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possibles solucions.</w:t>
            </w:r>
          </w:p>
          <w:p w14:paraId="504A6DBC" w14:textId="354AEDAC" w:rsidR="00D36084" w:rsidRPr="00D36084" w:rsidRDefault="00D36084" w:rsidP="0020543A">
            <w:pPr>
              <w:pStyle w:val="TableParagraph"/>
              <w:spacing w:before="60"/>
              <w:ind w:right="62"/>
            </w:pPr>
            <w:r w:rsidRPr="00EE2371">
              <w:rPr>
                <w:b/>
                <w:bCs/>
                <w:w w:val="110"/>
              </w:rPr>
              <w:t>2.2.</w:t>
            </w:r>
            <w:r w:rsidRPr="00EE2371">
              <w:rPr>
                <w:w w:val="110"/>
              </w:rPr>
              <w:t xml:space="preserve"> Reconèixer la informació amb base científica distingint-la de pseudociències, rumors, teories conspiratòries, falses notícies i creences etc., mantenint una actitud escèptica</w:t>
            </w:r>
            <w:r w:rsidRPr="00EE2371">
              <w:rPr>
                <w:spacing w:val="-10"/>
                <w:w w:val="110"/>
              </w:rPr>
              <w:t xml:space="preserve"> </w:t>
            </w:r>
            <w:r w:rsidRPr="00EE2371">
              <w:rPr>
                <w:w w:val="110"/>
              </w:rPr>
              <w:t>davant</w:t>
            </w:r>
            <w:r w:rsidRPr="00EE2371">
              <w:rPr>
                <w:spacing w:val="-10"/>
                <w:w w:val="110"/>
              </w:rPr>
              <w:t xml:space="preserve"> </w:t>
            </w:r>
            <w:r w:rsidRPr="00EE2371">
              <w:rPr>
                <w:w w:val="110"/>
              </w:rPr>
              <w:t>d’aquests.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366F0CB3" w14:textId="77777777" w:rsidR="00D36084" w:rsidRPr="00EE2371" w:rsidRDefault="00D36084" w:rsidP="00D36084">
            <w:pPr>
              <w:pStyle w:val="TableParagraph"/>
              <w:ind w:left="80"/>
              <w:rPr>
                <w:b/>
                <w:bCs/>
                <w:w w:val="110"/>
              </w:rPr>
            </w:pPr>
            <w:r w:rsidRPr="00EE2371">
              <w:rPr>
                <w:b/>
                <w:bCs/>
                <w:w w:val="110"/>
              </w:rPr>
              <w:t>Ecologia</w:t>
            </w:r>
            <w:r w:rsidRPr="00EE2371">
              <w:rPr>
                <w:b/>
                <w:bCs/>
                <w:spacing w:val="-9"/>
                <w:w w:val="110"/>
              </w:rPr>
              <w:t xml:space="preserve"> </w:t>
            </w:r>
            <w:r w:rsidRPr="00EE2371">
              <w:rPr>
                <w:b/>
                <w:bCs/>
                <w:w w:val="110"/>
              </w:rPr>
              <w:t>i</w:t>
            </w:r>
            <w:r w:rsidRPr="00EE2371">
              <w:rPr>
                <w:b/>
                <w:bCs/>
                <w:spacing w:val="-8"/>
                <w:w w:val="110"/>
              </w:rPr>
              <w:t xml:space="preserve"> </w:t>
            </w:r>
            <w:r w:rsidRPr="00EE2371">
              <w:rPr>
                <w:b/>
                <w:bCs/>
                <w:spacing w:val="-2"/>
                <w:w w:val="110"/>
              </w:rPr>
              <w:t>sostenibilitat</w:t>
            </w:r>
          </w:p>
          <w:p w14:paraId="5D470A24" w14:textId="77777777" w:rsidR="00D36084" w:rsidRPr="00EE2371" w:rsidRDefault="00D36084" w:rsidP="00D36084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137"/>
              <w:rPr>
                <w:w w:val="110"/>
              </w:rPr>
            </w:pPr>
            <w:r w:rsidRPr="00EE2371">
              <w:rPr>
                <w:w w:val="110"/>
              </w:rPr>
              <w:t>Anàlisi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les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funcions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de l’atmosfera i la hidrosfera i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el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seu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paper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essencial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per a la vida a la Terra a partir dels impactes que genera l’activitat humana i dels riscos que se’n deriven.</w:t>
            </w:r>
          </w:p>
          <w:p w14:paraId="52609E50" w14:textId="3EB40D28" w:rsidR="00D36084" w:rsidRPr="00D36084" w:rsidRDefault="00D36084" w:rsidP="00D36084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</w:pPr>
            <w:r w:rsidRPr="00EE2371">
              <w:rPr>
                <w:w w:val="110"/>
              </w:rPr>
              <w:t>Descripció de la importància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diferents interaccions entre atmosfera, hidrosfera, geosfera i biosfera en processos clau per a la </w:t>
            </w:r>
            <w:r w:rsidRPr="00EE2371">
              <w:rPr>
                <w:spacing w:val="-2"/>
                <w:w w:val="110"/>
              </w:rPr>
              <w:t>vida.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684729B4" w14:textId="41EF0630" w:rsidR="00D36084" w:rsidRPr="00D36084" w:rsidRDefault="004F21EE" w:rsidP="00D36084">
            <w:pPr>
              <w:pStyle w:val="TableParagraph"/>
              <w:spacing w:before="55"/>
              <w:ind w:left="80"/>
            </w:pPr>
            <w:r w:rsidRPr="00CD48D0">
              <w:rPr>
                <w:color w:val="000000" w:themeColor="text1"/>
              </w:rPr>
              <w:t xml:space="preserve">- </w:t>
            </w:r>
            <w:r w:rsidR="00D36084" w:rsidRPr="00D36084">
              <w:rPr>
                <w:w w:val="105"/>
              </w:rPr>
              <w:t>És</w:t>
            </w:r>
            <w:r w:rsidR="00D36084" w:rsidRPr="00D36084">
              <w:rPr>
                <w:spacing w:val="-11"/>
                <w:w w:val="105"/>
              </w:rPr>
              <w:t xml:space="preserve"> </w:t>
            </w:r>
            <w:r w:rsidR="00D36084" w:rsidRPr="00D36084">
              <w:rPr>
                <w:spacing w:val="-2"/>
                <w:w w:val="105"/>
              </w:rPr>
              <w:t>Notícia!:</w:t>
            </w:r>
          </w:p>
          <w:p w14:paraId="0D17C499" w14:textId="77777777" w:rsidR="00D36084" w:rsidRPr="00D36084" w:rsidRDefault="00D36084" w:rsidP="00D36084">
            <w:pPr>
              <w:pStyle w:val="TableParagraph"/>
              <w:spacing w:before="9" w:line="249" w:lineRule="auto"/>
              <w:ind w:left="80" w:right="251"/>
              <w:rPr>
                <w:i/>
              </w:rPr>
            </w:pPr>
            <w:r w:rsidRPr="00D36084">
              <w:rPr>
                <w:i/>
                <w:w w:val="110"/>
              </w:rPr>
              <w:t>Els</w:t>
            </w:r>
            <w:r w:rsidRPr="00D36084">
              <w:rPr>
                <w:i/>
                <w:spacing w:val="-14"/>
                <w:w w:val="110"/>
              </w:rPr>
              <w:t xml:space="preserve"> </w:t>
            </w:r>
            <w:r w:rsidRPr="00D36084">
              <w:rPr>
                <w:i/>
                <w:w w:val="110"/>
              </w:rPr>
              <w:t>infants</w:t>
            </w:r>
            <w:r w:rsidRPr="00D36084">
              <w:rPr>
                <w:i/>
                <w:spacing w:val="-14"/>
                <w:w w:val="110"/>
              </w:rPr>
              <w:t xml:space="preserve"> </w:t>
            </w:r>
            <w:r w:rsidRPr="00D36084">
              <w:rPr>
                <w:i/>
                <w:w w:val="110"/>
              </w:rPr>
              <w:t>que tenen l’escola en zones amb molt trànsit mostren un</w:t>
            </w:r>
          </w:p>
          <w:p w14:paraId="63DDCBC4" w14:textId="77777777" w:rsidR="00D36084" w:rsidRPr="00D36084" w:rsidRDefault="00D36084" w:rsidP="00D36084">
            <w:pPr>
              <w:pStyle w:val="TableParagraph"/>
              <w:spacing w:before="4" w:line="249" w:lineRule="auto"/>
              <w:ind w:left="80"/>
              <w:rPr>
                <w:i/>
                <w:w w:val="115"/>
              </w:rPr>
            </w:pPr>
            <w:r w:rsidRPr="00D36084">
              <w:rPr>
                <w:i/>
                <w:spacing w:val="-2"/>
                <w:w w:val="110"/>
              </w:rPr>
              <w:t xml:space="preserve">desenvolupament </w:t>
            </w:r>
            <w:r w:rsidRPr="00D36084">
              <w:rPr>
                <w:i/>
                <w:w w:val="115"/>
              </w:rPr>
              <w:t>cognitiu menor</w:t>
            </w:r>
          </w:p>
          <w:p w14:paraId="7E5342BD" w14:textId="77777777" w:rsidR="00D36084" w:rsidRPr="00D36084" w:rsidRDefault="00D36084" w:rsidP="00D36084">
            <w:pPr>
              <w:pStyle w:val="TableParagraph"/>
              <w:spacing w:before="4" w:line="249" w:lineRule="auto"/>
              <w:ind w:left="80"/>
              <w:rPr>
                <w:i/>
              </w:rPr>
            </w:pPr>
          </w:p>
          <w:p w14:paraId="5FA634CF" w14:textId="09CD2619" w:rsidR="00D36084" w:rsidRPr="00D36084" w:rsidRDefault="004F21EE" w:rsidP="00D36084">
            <w:pPr>
              <w:pStyle w:val="TableParagraph"/>
              <w:spacing w:before="55" w:line="249" w:lineRule="auto"/>
              <w:ind w:left="80"/>
              <w:rPr>
                <w:color w:val="000000" w:themeColor="text1"/>
              </w:rPr>
            </w:pPr>
            <w:r w:rsidRPr="00CD48D0">
              <w:rPr>
                <w:color w:val="000000" w:themeColor="text1"/>
              </w:rPr>
              <w:t xml:space="preserve">- </w:t>
            </w:r>
            <w:r w:rsidR="00D36084" w:rsidRPr="00D36084">
              <w:rPr>
                <w:spacing w:val="-2"/>
                <w:w w:val="110"/>
              </w:rPr>
              <w:t xml:space="preserve">Situació d’aprenentatge: </w:t>
            </w:r>
            <w:r w:rsidR="00D36084" w:rsidRPr="00D36084">
              <w:rPr>
                <w:spacing w:val="-4"/>
                <w:w w:val="110"/>
              </w:rPr>
              <w:t>Repte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0C37A42E" w14:textId="561B28B4" w:rsidR="00D36084" w:rsidRPr="00D36084" w:rsidRDefault="00D36084" w:rsidP="00D36084">
            <w:pPr>
              <w:pStyle w:val="TableParagraph"/>
              <w:spacing w:before="55" w:line="249" w:lineRule="auto"/>
              <w:ind w:left="80"/>
            </w:pPr>
            <w:r w:rsidRPr="00D36084">
              <w:rPr>
                <w:spacing w:val="-2"/>
                <w:w w:val="115"/>
              </w:rPr>
              <w:t xml:space="preserve">Comprensió </w:t>
            </w:r>
            <w:r w:rsidRPr="00D36084">
              <w:rPr>
                <w:w w:val="115"/>
              </w:rPr>
              <w:t>crítica</w:t>
            </w:r>
            <w:r w:rsidRPr="00D36084">
              <w:rPr>
                <w:spacing w:val="-15"/>
                <w:w w:val="115"/>
              </w:rPr>
              <w:t xml:space="preserve"> </w:t>
            </w:r>
            <w:r w:rsidR="004F21EE">
              <w:rPr>
                <w:w w:val="115"/>
              </w:rPr>
              <w:t>de la lectura</w:t>
            </w:r>
          </w:p>
          <w:p w14:paraId="4DA223B8" w14:textId="77777777" w:rsidR="00D36084" w:rsidRPr="00D36084" w:rsidRDefault="00D36084" w:rsidP="00D36084">
            <w:pPr>
              <w:pStyle w:val="TableParagraph"/>
              <w:rPr>
                <w:b/>
              </w:rPr>
            </w:pPr>
          </w:p>
          <w:p w14:paraId="60412DB9" w14:textId="77777777" w:rsidR="00D36084" w:rsidRPr="00D36084" w:rsidRDefault="00D36084" w:rsidP="00D36084">
            <w:pPr>
              <w:pStyle w:val="TableParagraph"/>
              <w:rPr>
                <w:b/>
              </w:rPr>
            </w:pPr>
          </w:p>
          <w:p w14:paraId="3F83F0EB" w14:textId="77777777" w:rsidR="00D36084" w:rsidRPr="00D36084" w:rsidRDefault="00D36084" w:rsidP="00D36084">
            <w:pPr>
              <w:pStyle w:val="TableParagraph"/>
              <w:rPr>
                <w:b/>
              </w:rPr>
            </w:pPr>
          </w:p>
          <w:p w14:paraId="43BE31A0" w14:textId="77777777" w:rsidR="00D36084" w:rsidRPr="00D36084" w:rsidRDefault="00D36084" w:rsidP="00D36084">
            <w:pPr>
              <w:pStyle w:val="TableParagraph"/>
              <w:rPr>
                <w:b/>
              </w:rPr>
            </w:pPr>
          </w:p>
          <w:p w14:paraId="184D0E27" w14:textId="77777777" w:rsidR="00D36084" w:rsidRPr="00D36084" w:rsidRDefault="00D36084" w:rsidP="00D36084">
            <w:pPr>
              <w:pStyle w:val="TableParagraph"/>
              <w:spacing w:before="169"/>
              <w:rPr>
                <w:b/>
              </w:rPr>
            </w:pPr>
          </w:p>
          <w:p w14:paraId="0644C990" w14:textId="6557878D" w:rsidR="00D36084" w:rsidRPr="00D36084" w:rsidRDefault="00D36084" w:rsidP="00D36084">
            <w:pPr>
              <w:ind w:right="-1"/>
              <w:rPr>
                <w:rFonts w:ascii="Arial" w:hAnsi="Arial" w:cs="Arial"/>
                <w:i/>
                <w:iCs/>
                <w:spacing w:val="-2"/>
                <w:w w:val="110"/>
                <w:sz w:val="22"/>
                <w:szCs w:val="22"/>
              </w:rPr>
            </w:pPr>
            <w:r w:rsidRPr="00D36084">
              <w:rPr>
                <w:rFonts w:ascii="Arial" w:hAnsi="Arial" w:cs="Arial"/>
                <w:i/>
                <w:iCs/>
                <w:w w:val="110"/>
                <w:sz w:val="22"/>
                <w:szCs w:val="22"/>
              </w:rPr>
              <w:t xml:space="preserve">Saps si la teva escola es troba en un lloc amb </w:t>
            </w:r>
            <w:r w:rsidRPr="00D36084">
              <w:rPr>
                <w:rFonts w:ascii="Arial" w:hAnsi="Arial" w:cs="Arial"/>
                <w:i/>
                <w:iCs/>
                <w:spacing w:val="-2"/>
                <w:w w:val="110"/>
                <w:sz w:val="22"/>
                <w:szCs w:val="22"/>
              </w:rPr>
              <w:t>contaminació atmosfèrica?</w:t>
            </w:r>
          </w:p>
        </w:tc>
      </w:tr>
    </w:tbl>
    <w:p w14:paraId="532BD713" w14:textId="3A8A6C1D" w:rsidR="00640E81" w:rsidRDefault="00640E81"/>
    <w:p w14:paraId="6B6259B1" w14:textId="77777777" w:rsidR="00640E81" w:rsidRDefault="00640E81">
      <w:r>
        <w:br w:type="page"/>
      </w:r>
    </w:p>
    <w:p w14:paraId="5B9D3F18" w14:textId="77777777" w:rsidR="00640E81" w:rsidRDefault="00640E81"/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20543A" w:rsidRPr="003B5873" w14:paraId="1DAE114B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4CF120C1" w14:textId="27213EDD" w:rsidR="00EE35F0" w:rsidRPr="00CD48D0" w:rsidRDefault="00EE35F0" w:rsidP="00CD48D0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CD48D0">
              <w:rPr>
                <w:b/>
                <w:bCs/>
                <w:spacing w:val="-4"/>
              </w:rPr>
              <w:t>CCL1</w:t>
            </w:r>
          </w:p>
          <w:p w14:paraId="6E786073" w14:textId="41755BE2" w:rsidR="00EE35F0" w:rsidRPr="00CD48D0" w:rsidRDefault="00EE35F0" w:rsidP="00CD48D0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  <w:w w:val="105"/>
              </w:rPr>
            </w:pPr>
            <w:r w:rsidRPr="00CD48D0">
              <w:rPr>
                <w:b/>
                <w:bCs/>
                <w:spacing w:val="-4"/>
                <w:w w:val="105"/>
              </w:rPr>
              <w:t>CCL2</w:t>
            </w:r>
          </w:p>
          <w:p w14:paraId="0A729DB9" w14:textId="49DE4135" w:rsidR="00EE35F0" w:rsidRPr="00CD48D0" w:rsidRDefault="00EE35F0" w:rsidP="00CD48D0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CCL3</w:t>
            </w:r>
          </w:p>
          <w:p w14:paraId="6A19772E" w14:textId="77777777" w:rsidR="00EE35F0" w:rsidRPr="00CD48D0" w:rsidRDefault="00EE35F0" w:rsidP="00CD48D0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6DFE09A8" w14:textId="77777777" w:rsidR="00EE35F0" w:rsidRPr="00CD48D0" w:rsidRDefault="00EE35F0" w:rsidP="00CD48D0">
            <w:pPr>
              <w:pStyle w:val="TableParagraph"/>
              <w:ind w:left="81" w:right="66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4"/>
                <w:w w:val="105"/>
              </w:rPr>
              <w:t>MCTE2</w:t>
            </w:r>
          </w:p>
          <w:p w14:paraId="45C56C17" w14:textId="77777777" w:rsidR="00EE35F0" w:rsidRPr="00CD48D0" w:rsidRDefault="00EE35F0" w:rsidP="00CD48D0">
            <w:pPr>
              <w:pStyle w:val="TableParagraph"/>
              <w:spacing w:before="18"/>
              <w:jc w:val="center"/>
              <w:rPr>
                <w:b/>
                <w:bCs/>
              </w:rPr>
            </w:pPr>
          </w:p>
          <w:p w14:paraId="374649E0" w14:textId="77777777" w:rsidR="00123678" w:rsidRDefault="00EE35F0" w:rsidP="00CD48D0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 w:rsidRPr="00CD48D0">
              <w:rPr>
                <w:b/>
                <w:bCs/>
                <w:spacing w:val="-4"/>
                <w:w w:val="105"/>
              </w:rPr>
              <w:t>CD1</w:t>
            </w:r>
          </w:p>
          <w:p w14:paraId="41D08426" w14:textId="4928A4C7" w:rsidR="00EE35F0" w:rsidRPr="00CD48D0" w:rsidRDefault="00EE35F0" w:rsidP="00CD48D0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5"/>
                <w:w w:val="105"/>
              </w:rPr>
              <w:t>CD3</w:t>
            </w:r>
          </w:p>
          <w:p w14:paraId="776A7ED1" w14:textId="77777777" w:rsidR="00EE35F0" w:rsidRPr="00CD48D0" w:rsidRDefault="00EE35F0" w:rsidP="00CD48D0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36F41AE8" w14:textId="77777777" w:rsidR="00EE35F0" w:rsidRDefault="00EE35F0" w:rsidP="00CD48D0">
            <w:pPr>
              <w:pStyle w:val="TableParagraph"/>
              <w:spacing w:before="1" w:line="249" w:lineRule="auto"/>
              <w:ind w:left="17"/>
              <w:jc w:val="center"/>
              <w:rPr>
                <w:b/>
                <w:bCs/>
                <w:spacing w:val="-2"/>
              </w:rPr>
            </w:pPr>
            <w:r w:rsidRPr="00CD48D0">
              <w:rPr>
                <w:b/>
                <w:bCs/>
                <w:spacing w:val="-2"/>
              </w:rPr>
              <w:t>CPSAA3</w:t>
            </w:r>
          </w:p>
          <w:p w14:paraId="4B901009" w14:textId="0733BF4F" w:rsidR="00EE35F0" w:rsidRPr="00CD48D0" w:rsidRDefault="00EE35F0" w:rsidP="00CD48D0">
            <w:pPr>
              <w:pStyle w:val="TableParagraph"/>
              <w:spacing w:before="1" w:line="249" w:lineRule="auto"/>
              <w:ind w:left="17"/>
              <w:jc w:val="center"/>
              <w:rPr>
                <w:b/>
                <w:bCs/>
              </w:rPr>
            </w:pPr>
            <w:r w:rsidRPr="00CD48D0">
              <w:rPr>
                <w:b/>
                <w:bCs/>
                <w:spacing w:val="-2"/>
              </w:rPr>
              <w:t>CPSAA4</w:t>
            </w:r>
          </w:p>
          <w:p w14:paraId="70C409B3" w14:textId="77777777" w:rsidR="00EE35F0" w:rsidRPr="00CD48D0" w:rsidRDefault="00EE35F0" w:rsidP="00CD48D0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61AD66DF" w14:textId="77777777" w:rsidR="00EE35F0" w:rsidRDefault="00EE35F0" w:rsidP="00CD48D0">
            <w:pPr>
              <w:ind w:right="-1"/>
              <w:jc w:val="center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 w:rsidRPr="00CD48D0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CE1</w:t>
            </w:r>
          </w:p>
          <w:p w14:paraId="1C327255" w14:textId="77777777" w:rsidR="00EE35F0" w:rsidRPr="004A3752" w:rsidRDefault="00EE35F0" w:rsidP="00CD48D0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D48D0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CE3</w:t>
            </w:r>
          </w:p>
          <w:p w14:paraId="37367CF1" w14:textId="56C256F2" w:rsidR="00EE35F0" w:rsidRPr="004A3752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71CF03E3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62822D14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E944A63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4163410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F73E36E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6E14CE2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EA3E490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B69752B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CA40331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05CD1A5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D7F1FE9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4D9C204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A001112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3D033AA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4598C9D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A023B85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8A4BA99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C3E5E3E" w14:textId="77777777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9B35E75" w14:textId="77777777" w:rsidR="002E2DF7" w:rsidRDefault="002E2DF7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593E0D6" w14:textId="6DB812BA" w:rsidR="00EE35F0" w:rsidRDefault="00EE35F0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27189388" w14:textId="77777777" w:rsidR="009A4997" w:rsidRDefault="009A4997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3567AC3" w14:textId="77777777" w:rsidR="009A4997" w:rsidRDefault="009A4997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8DECD2C" w14:textId="77777777" w:rsidR="009A4997" w:rsidRDefault="009A4997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9730789" w14:textId="77777777" w:rsidR="009A4997" w:rsidRDefault="009A4997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8E14878" w14:textId="77777777" w:rsidR="009A4997" w:rsidRDefault="009A4997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5FB51D8" w14:textId="77777777" w:rsidR="002E2DF7" w:rsidRDefault="002E2DF7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E3D5618" w14:textId="77777777" w:rsidR="002E2DF7" w:rsidRDefault="002E2DF7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0640676" w14:textId="78A5DF5E" w:rsidR="009A4997" w:rsidRPr="004A3752" w:rsidRDefault="009A4997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7C7A2608" w14:textId="77777777" w:rsidR="00EE35F0" w:rsidRPr="00EE2371" w:rsidRDefault="00EE35F0" w:rsidP="002E2DF7">
            <w:pPr>
              <w:pStyle w:val="TableParagraph"/>
              <w:ind w:right="62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1.1.</w:t>
            </w:r>
            <w:r w:rsidRPr="00EE2371">
              <w:rPr>
                <w:w w:val="110"/>
              </w:rPr>
              <w:t xml:space="preserve"> Analitzar concepte, fenòmens i processos relacionats amb els sabers de la biologia i la geologia, interpretant informació en diferents formats (models, gràfics, taules, diagrames, </w:t>
            </w:r>
            <w:r w:rsidRPr="00EE2371">
              <w:rPr>
                <w:spacing w:val="-2"/>
                <w:w w:val="110"/>
              </w:rPr>
              <w:t>fórmules,</w:t>
            </w:r>
            <w:r w:rsidRPr="00EE2371">
              <w:rPr>
                <w:spacing w:val="-8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esquemes,</w:t>
            </w:r>
            <w:r w:rsidRPr="00EE2371">
              <w:rPr>
                <w:spacing w:val="-8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símbols, </w:t>
            </w:r>
            <w:r w:rsidRPr="00EE2371">
              <w:rPr>
                <w:w w:val="110"/>
              </w:rPr>
              <w:t>pàgines web...), mantenint una actitud crítica i obtenint conclusions fonamentades en raons científiques.</w:t>
            </w:r>
          </w:p>
          <w:p w14:paraId="55D1BC28" w14:textId="53E04D4E" w:rsidR="00EE35F0" w:rsidRPr="00EE2371" w:rsidRDefault="00EE35F0" w:rsidP="0020543A">
            <w:pPr>
              <w:pStyle w:val="TableParagraph"/>
              <w:spacing w:before="60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1.3.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Identificar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>els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conceptes relacionats amb situacions problemàtiques reals</w:t>
            </w:r>
            <w:r w:rsidR="009B15A5">
              <w:rPr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de caràcter científic i </w:t>
            </w:r>
            <w:r w:rsidRPr="00EE2371">
              <w:rPr>
                <w:spacing w:val="-2"/>
                <w:w w:val="110"/>
              </w:rPr>
              <w:t>proporcionar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possibles solucions.</w:t>
            </w:r>
          </w:p>
          <w:p w14:paraId="18B502F6" w14:textId="2E71C9B1" w:rsidR="00EE35F0" w:rsidRPr="00EE2371" w:rsidRDefault="00EE35F0" w:rsidP="0020543A">
            <w:pPr>
              <w:pStyle w:val="TableParagraph"/>
              <w:spacing w:before="60"/>
              <w:ind w:right="62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2.2.</w:t>
            </w:r>
            <w:r w:rsidRPr="00EE2371">
              <w:rPr>
                <w:w w:val="110"/>
              </w:rPr>
              <w:t xml:space="preserve"> Reconèixer la informació amb base científica distingint-la de pseudociències, rumors, teories conspiratòries, falses notícies i creences etc., mantenint una actitud escèptica</w:t>
            </w:r>
            <w:r w:rsidRPr="00EE2371">
              <w:rPr>
                <w:spacing w:val="-10"/>
                <w:w w:val="110"/>
              </w:rPr>
              <w:t xml:space="preserve"> </w:t>
            </w:r>
            <w:r w:rsidRPr="00EE2371">
              <w:rPr>
                <w:w w:val="110"/>
              </w:rPr>
              <w:t>davant</w:t>
            </w:r>
            <w:r w:rsidRPr="00EE2371">
              <w:rPr>
                <w:spacing w:val="-10"/>
                <w:w w:val="110"/>
              </w:rPr>
              <w:t xml:space="preserve"> </w:t>
            </w:r>
            <w:r w:rsidRPr="00EE2371">
              <w:rPr>
                <w:w w:val="110"/>
              </w:rPr>
              <w:t>d’aquests.</w:t>
            </w:r>
          </w:p>
          <w:p w14:paraId="3C59B5EB" w14:textId="77777777" w:rsidR="009A4997" w:rsidRPr="00EE2371" w:rsidRDefault="009A4997" w:rsidP="0020543A">
            <w:pPr>
              <w:pStyle w:val="TableParagraph"/>
              <w:spacing w:before="60"/>
              <w:ind w:right="62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3.2</w:t>
            </w:r>
            <w:r w:rsidRPr="00EE2371">
              <w:rPr>
                <w:w w:val="110"/>
              </w:rPr>
              <w:t>. Dissenyar, fent servir metodologies</w:t>
            </w:r>
            <w:r w:rsidRPr="00EE2371">
              <w:rPr>
                <w:spacing w:val="-7"/>
                <w:w w:val="110"/>
              </w:rPr>
              <w:t xml:space="preserve"> </w:t>
            </w:r>
            <w:r w:rsidRPr="00EE2371">
              <w:rPr>
                <w:w w:val="110"/>
              </w:rPr>
              <w:t>pròpies</w:t>
            </w:r>
            <w:r w:rsidRPr="00EE2371">
              <w:rPr>
                <w:spacing w:val="-7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7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la ciència, procediments de recerca que impliquin l’ús de </w:t>
            </w:r>
            <w:r w:rsidRPr="00EE2371">
              <w:rPr>
                <w:w w:val="110"/>
              </w:rPr>
              <w:lastRenderedPageBreak/>
              <w:t xml:space="preserve">la deducció, el treball </w:t>
            </w:r>
            <w:r w:rsidRPr="00EE2371">
              <w:rPr>
                <w:spacing w:val="-2"/>
                <w:w w:val="110"/>
              </w:rPr>
              <w:t>experimental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i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el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raonament logicomatemàtic.</w:t>
            </w:r>
          </w:p>
          <w:p w14:paraId="5FBEFFE8" w14:textId="3BE73A84" w:rsidR="009A4997" w:rsidRPr="00EE2371" w:rsidRDefault="009A4997" w:rsidP="0020543A">
            <w:pPr>
              <w:pStyle w:val="TableParagraph"/>
              <w:spacing w:before="60"/>
              <w:ind w:right="62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3.5</w:t>
            </w:r>
            <w:r w:rsidRPr="00EE2371">
              <w:rPr>
                <w:w w:val="110"/>
              </w:rPr>
              <w:t>.</w:t>
            </w:r>
            <w:r w:rsidRPr="00EE2371">
              <w:rPr>
                <w:spacing w:val="-7"/>
                <w:w w:val="110"/>
              </w:rPr>
              <w:t xml:space="preserve"> </w:t>
            </w:r>
            <w:r w:rsidRPr="00EE2371">
              <w:rPr>
                <w:w w:val="110"/>
              </w:rPr>
              <w:t>Presentar</w:t>
            </w:r>
            <w:r w:rsidRPr="00EE2371">
              <w:rPr>
                <w:spacing w:val="-7"/>
                <w:w w:val="110"/>
              </w:rPr>
              <w:t xml:space="preserve"> </w:t>
            </w:r>
            <w:r w:rsidRPr="00EE2371">
              <w:rPr>
                <w:w w:val="110"/>
              </w:rPr>
              <w:t>els</w:t>
            </w:r>
            <w:r w:rsidRPr="00EE2371">
              <w:rPr>
                <w:spacing w:val="-7"/>
                <w:w w:val="110"/>
              </w:rPr>
              <w:t xml:space="preserve"> </w:t>
            </w:r>
            <w:r w:rsidRPr="00EE2371">
              <w:rPr>
                <w:w w:val="110"/>
              </w:rPr>
              <w:t>resultats</w:t>
            </w:r>
            <w:r w:rsidRPr="00EE2371">
              <w:rPr>
                <w:spacing w:val="-7"/>
                <w:w w:val="110"/>
              </w:rPr>
              <w:t xml:space="preserve"> </w:t>
            </w:r>
            <w:r w:rsidRPr="00EE2371">
              <w:rPr>
                <w:w w:val="110"/>
              </w:rPr>
              <w:t>i les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conclusions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obtingudes </w:t>
            </w:r>
            <w:r w:rsidRPr="00EE2371">
              <w:rPr>
                <w:spacing w:val="-2"/>
                <w:w w:val="110"/>
              </w:rPr>
              <w:t>mitjançant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l’experimentació </w:t>
            </w:r>
            <w:r w:rsidRPr="00EE2371">
              <w:rPr>
                <w:w w:val="110"/>
              </w:rPr>
              <w:t>i observació de camp utilitzant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el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format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adequat (taules, gràfics, informes, etc.)</w:t>
            </w:r>
            <w:r w:rsidRPr="00EE2371">
              <w:rPr>
                <w:spacing w:val="-7"/>
                <w:w w:val="110"/>
              </w:rPr>
              <w:t xml:space="preserve"> </w:t>
            </w:r>
            <w:r w:rsidRPr="00EE2371">
              <w:rPr>
                <w:w w:val="110"/>
              </w:rPr>
              <w:t>i,</w:t>
            </w:r>
            <w:r w:rsidRPr="00EE2371">
              <w:rPr>
                <w:spacing w:val="-7"/>
                <w:w w:val="110"/>
              </w:rPr>
              <w:t xml:space="preserve"> </w:t>
            </w:r>
            <w:r w:rsidRPr="00EE2371">
              <w:rPr>
                <w:w w:val="110"/>
              </w:rPr>
              <w:t>quan</w:t>
            </w:r>
            <w:r w:rsidRPr="00EE2371">
              <w:rPr>
                <w:spacing w:val="-7"/>
                <w:w w:val="110"/>
              </w:rPr>
              <w:t xml:space="preserve"> </w:t>
            </w:r>
            <w:r w:rsidRPr="00EE2371">
              <w:rPr>
                <w:w w:val="110"/>
              </w:rPr>
              <w:t>sigui</w:t>
            </w:r>
            <w:r w:rsidRPr="00EE2371">
              <w:rPr>
                <w:spacing w:val="-7"/>
                <w:w w:val="110"/>
              </w:rPr>
              <w:t xml:space="preserve"> </w:t>
            </w:r>
            <w:r w:rsidRPr="00EE2371">
              <w:rPr>
                <w:w w:val="110"/>
              </w:rPr>
              <w:t>necessari, eines digitals.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150DF10E" w14:textId="77777777" w:rsidR="00EE35F0" w:rsidRPr="00EE2371" w:rsidRDefault="00EE35F0" w:rsidP="009A4997">
            <w:pPr>
              <w:pStyle w:val="TableParagraph"/>
              <w:ind w:left="80"/>
              <w:rPr>
                <w:b/>
                <w:bCs/>
                <w:w w:val="110"/>
              </w:rPr>
            </w:pPr>
            <w:r w:rsidRPr="00EE2371">
              <w:rPr>
                <w:b/>
                <w:bCs/>
                <w:w w:val="110"/>
              </w:rPr>
              <w:lastRenderedPageBreak/>
              <w:t>Ecologia</w:t>
            </w:r>
            <w:r w:rsidRPr="00EE2371">
              <w:rPr>
                <w:b/>
                <w:bCs/>
                <w:spacing w:val="-9"/>
                <w:w w:val="110"/>
              </w:rPr>
              <w:t xml:space="preserve"> </w:t>
            </w:r>
            <w:r w:rsidRPr="00EE2371">
              <w:rPr>
                <w:b/>
                <w:bCs/>
                <w:w w:val="110"/>
              </w:rPr>
              <w:t>i</w:t>
            </w:r>
            <w:r w:rsidRPr="00EE2371">
              <w:rPr>
                <w:b/>
                <w:bCs/>
                <w:spacing w:val="-8"/>
                <w:w w:val="110"/>
              </w:rPr>
              <w:t xml:space="preserve"> </w:t>
            </w:r>
            <w:r w:rsidRPr="00EE2371">
              <w:rPr>
                <w:b/>
                <w:bCs/>
                <w:spacing w:val="-2"/>
                <w:w w:val="110"/>
              </w:rPr>
              <w:t>sostenibilitat</w:t>
            </w:r>
          </w:p>
          <w:p w14:paraId="2301023B" w14:textId="3B1621CC" w:rsidR="00EE35F0" w:rsidRPr="00EE2371" w:rsidRDefault="00EE35F0" w:rsidP="0080651F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137"/>
              <w:rPr>
                <w:w w:val="110"/>
              </w:rPr>
            </w:pPr>
            <w:r w:rsidRPr="00EE2371">
              <w:rPr>
                <w:w w:val="110"/>
              </w:rPr>
              <w:t>Anàlisi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les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funcions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de l’atmosfera i la hidrosfera</w:t>
            </w:r>
            <w:r w:rsidR="00D36084" w:rsidRPr="00EE2371">
              <w:rPr>
                <w:w w:val="110"/>
              </w:rPr>
              <w:t xml:space="preserve"> </w:t>
            </w:r>
            <w:r w:rsidRPr="00EE2371">
              <w:rPr>
                <w:w w:val="110"/>
              </w:rPr>
              <w:t>i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el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seu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paper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essencial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per a la vida a la Terra a partir dels impactes que genera l’activitat humana i dels riscos que se’n deriven.</w:t>
            </w:r>
          </w:p>
          <w:p w14:paraId="78BF4D26" w14:textId="77777777" w:rsidR="00EE35F0" w:rsidRPr="00EE2371" w:rsidRDefault="00EE35F0" w:rsidP="009A4997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350"/>
              <w:rPr>
                <w:w w:val="110"/>
              </w:rPr>
            </w:pPr>
            <w:r w:rsidRPr="00EE2371">
              <w:rPr>
                <w:w w:val="110"/>
              </w:rPr>
              <w:t>Descripció de la importància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diferents interaccions entre atmosfera, hidrosfera, geosfera i biosfera en processos clau per a la </w:t>
            </w:r>
            <w:r w:rsidRPr="00EE2371">
              <w:rPr>
                <w:spacing w:val="-2"/>
                <w:w w:val="110"/>
              </w:rPr>
              <w:t>vida.</w:t>
            </w:r>
          </w:p>
          <w:p w14:paraId="24B672AD" w14:textId="77777777" w:rsidR="00EE35F0" w:rsidRPr="00EE2371" w:rsidRDefault="00EE35F0" w:rsidP="009A4997">
            <w:pPr>
              <w:pStyle w:val="TableParagraph"/>
              <w:ind w:left="80"/>
              <w:rPr>
                <w:b/>
                <w:bCs/>
                <w:spacing w:val="-2"/>
                <w:w w:val="110"/>
              </w:rPr>
            </w:pPr>
          </w:p>
          <w:p w14:paraId="1728DC0C" w14:textId="7E6696FC" w:rsidR="00EE35F0" w:rsidRPr="00EE2371" w:rsidRDefault="00EE35F0" w:rsidP="009A4997">
            <w:pPr>
              <w:pStyle w:val="TableParagraph"/>
              <w:ind w:left="80"/>
              <w:rPr>
                <w:b/>
                <w:bCs/>
                <w:w w:val="110"/>
              </w:rPr>
            </w:pPr>
            <w:r w:rsidRPr="00EE2371">
              <w:rPr>
                <w:b/>
                <w:bCs/>
                <w:spacing w:val="-2"/>
                <w:w w:val="110"/>
              </w:rPr>
              <w:t>Projecte</w:t>
            </w:r>
            <w:r w:rsidRPr="00EE2371">
              <w:rPr>
                <w:b/>
                <w:bCs/>
                <w:spacing w:val="1"/>
                <w:w w:val="110"/>
              </w:rPr>
              <w:t xml:space="preserve"> </w:t>
            </w:r>
            <w:r w:rsidRPr="00EE2371">
              <w:rPr>
                <w:b/>
                <w:bCs/>
                <w:spacing w:val="-2"/>
                <w:w w:val="110"/>
              </w:rPr>
              <w:t>científic</w:t>
            </w:r>
          </w:p>
          <w:p w14:paraId="158E6A31" w14:textId="77777777" w:rsidR="00EE35F0" w:rsidRPr="00EE2371" w:rsidRDefault="00EE35F0" w:rsidP="009A4997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255"/>
              <w:rPr>
                <w:w w:val="110"/>
              </w:rPr>
            </w:pPr>
            <w:r w:rsidRPr="00EE2371">
              <w:rPr>
                <w:w w:val="110"/>
              </w:rPr>
              <w:t xml:space="preserve">Formulació de preguntes, hipòtesis i conjectures </w:t>
            </w:r>
            <w:r w:rsidRPr="00EE2371">
              <w:rPr>
                <w:spacing w:val="-2"/>
                <w:w w:val="110"/>
              </w:rPr>
              <w:t>científiques.</w:t>
            </w:r>
          </w:p>
          <w:p w14:paraId="10E11C4E" w14:textId="639FD48C" w:rsidR="00EE35F0" w:rsidRPr="00EE2371" w:rsidRDefault="00EE35F0" w:rsidP="00BA6CCF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134"/>
              <w:rPr>
                <w:w w:val="110"/>
              </w:rPr>
            </w:pPr>
            <w:r w:rsidRPr="00EE2371">
              <w:rPr>
                <w:spacing w:val="-2"/>
                <w:w w:val="110"/>
              </w:rPr>
              <w:t>Estratègies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d’utilització </w:t>
            </w:r>
            <w:r w:rsidRPr="00EE2371">
              <w:rPr>
                <w:w w:val="110"/>
              </w:rPr>
              <w:t>d’eines digitals per a</w:t>
            </w:r>
            <w:r w:rsidR="001B6E2F" w:rsidRPr="00EE2371">
              <w:rPr>
                <w:w w:val="110"/>
              </w:rPr>
              <w:t xml:space="preserve"> </w:t>
            </w:r>
            <w:r w:rsidRPr="00EE2371">
              <w:rPr>
                <w:w w:val="110"/>
              </w:rPr>
              <w:t>la cerca d’informació, col·laboració i comunicació de processos, resultats o idees en diferents formats (presentació, gràfica,</w:t>
            </w:r>
            <w:r w:rsidRPr="00EE2371">
              <w:rPr>
                <w:spacing w:val="40"/>
                <w:w w:val="110"/>
              </w:rPr>
              <w:t xml:space="preserve"> </w:t>
            </w:r>
            <w:r w:rsidRPr="00EE2371">
              <w:rPr>
                <w:w w:val="110"/>
              </w:rPr>
              <w:t>vídeo,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>pòster,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>informe...)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en el context de problemes </w:t>
            </w:r>
            <w:r w:rsidRPr="00EE2371">
              <w:rPr>
                <w:spacing w:val="-2"/>
                <w:w w:val="110"/>
              </w:rPr>
              <w:t>investigables.</w:t>
            </w:r>
          </w:p>
          <w:p w14:paraId="619F636B" w14:textId="72C24030" w:rsidR="00EE35F0" w:rsidRPr="00EE2371" w:rsidRDefault="00EE35F0" w:rsidP="009A4997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255"/>
              <w:rPr>
                <w:w w:val="110"/>
              </w:rPr>
            </w:pPr>
            <w:r w:rsidRPr="00EE2371">
              <w:rPr>
                <w:w w:val="110"/>
              </w:rPr>
              <w:lastRenderedPageBreak/>
              <w:t>Reconeixement i utilització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fonts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fiables d’informació científica.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208798D6" w14:textId="6AF5650B" w:rsidR="00EE35F0" w:rsidRPr="00CD48D0" w:rsidRDefault="00EE35F0" w:rsidP="00CD48D0">
            <w:pPr>
              <w:pStyle w:val="TableParagraph"/>
              <w:spacing w:before="55" w:line="249" w:lineRule="auto"/>
              <w:ind w:left="80"/>
            </w:pPr>
            <w:r w:rsidRPr="00CD48D0">
              <w:rPr>
                <w:color w:val="000000" w:themeColor="text1"/>
              </w:rPr>
              <w:lastRenderedPageBreak/>
              <w:t xml:space="preserve">- </w:t>
            </w:r>
            <w:r w:rsidRPr="00CD48D0">
              <w:rPr>
                <w:w w:val="105"/>
              </w:rPr>
              <w:t>Què en sabem?, Què</w:t>
            </w:r>
            <w:r w:rsidRPr="00CD48D0">
              <w:rPr>
                <w:spacing w:val="9"/>
                <w:w w:val="105"/>
              </w:rPr>
              <w:t xml:space="preserve"> </w:t>
            </w:r>
            <w:r w:rsidRPr="00CD48D0">
              <w:rPr>
                <w:w w:val="105"/>
              </w:rPr>
              <w:t>en</w:t>
            </w:r>
            <w:r w:rsidRPr="00CD48D0">
              <w:rPr>
                <w:spacing w:val="10"/>
                <w:w w:val="105"/>
              </w:rPr>
              <w:t xml:space="preserve"> </w:t>
            </w:r>
            <w:r w:rsidRPr="00CD48D0">
              <w:rPr>
                <w:spacing w:val="-2"/>
                <w:w w:val="105"/>
              </w:rPr>
              <w:t>sabrem?</w:t>
            </w:r>
          </w:p>
          <w:p w14:paraId="0CFF1952" w14:textId="77777777" w:rsidR="00EE35F0" w:rsidRPr="00CD48D0" w:rsidRDefault="00EE35F0" w:rsidP="00CD48D0">
            <w:pPr>
              <w:pStyle w:val="TableParagraph"/>
              <w:spacing w:before="30"/>
            </w:pPr>
          </w:p>
          <w:p w14:paraId="317B0E85" w14:textId="740AC6CB" w:rsidR="00EE35F0" w:rsidRPr="00CD48D0" w:rsidRDefault="00EE35F0" w:rsidP="00CD48D0">
            <w:pPr>
              <w:pStyle w:val="TableParagraph"/>
              <w:ind w:left="80"/>
            </w:pPr>
            <w:r w:rsidRPr="00CD48D0">
              <w:rPr>
                <w:color w:val="000000" w:themeColor="text1"/>
              </w:rPr>
              <w:t xml:space="preserve">- </w:t>
            </w:r>
            <w:r w:rsidRPr="00CD48D0">
              <w:rPr>
                <w:w w:val="105"/>
              </w:rPr>
              <w:t>Ho</w:t>
            </w:r>
            <w:r w:rsidRPr="00CD48D0">
              <w:rPr>
                <w:spacing w:val="10"/>
                <w:w w:val="105"/>
              </w:rPr>
              <w:t xml:space="preserve"> </w:t>
            </w:r>
            <w:r w:rsidRPr="00CD48D0">
              <w:rPr>
                <w:spacing w:val="-2"/>
                <w:w w:val="105"/>
              </w:rPr>
              <w:t>saps?:</w:t>
            </w:r>
          </w:p>
          <w:p w14:paraId="58E8D2D7" w14:textId="77777777" w:rsidR="00EE35F0" w:rsidRPr="00CD48D0" w:rsidRDefault="00EE35F0" w:rsidP="00CD48D0">
            <w:pPr>
              <w:pStyle w:val="TableParagraph"/>
              <w:spacing w:before="9" w:line="249" w:lineRule="auto"/>
              <w:ind w:left="80"/>
              <w:rPr>
                <w:i/>
              </w:rPr>
            </w:pPr>
            <w:r w:rsidRPr="00CD48D0">
              <w:rPr>
                <w:i/>
                <w:w w:val="110"/>
              </w:rPr>
              <w:t xml:space="preserve">El gruix de </w:t>
            </w:r>
            <w:r w:rsidRPr="00CD48D0">
              <w:rPr>
                <w:i/>
                <w:spacing w:val="-2"/>
                <w:w w:val="110"/>
              </w:rPr>
              <w:t>l’atmosfera</w:t>
            </w:r>
          </w:p>
          <w:p w14:paraId="0CFE0CCB" w14:textId="77777777" w:rsidR="00EE35F0" w:rsidRPr="00CD48D0" w:rsidRDefault="00EE35F0" w:rsidP="00CD48D0">
            <w:pPr>
              <w:pStyle w:val="TableParagraph"/>
              <w:spacing w:before="30"/>
            </w:pPr>
          </w:p>
          <w:p w14:paraId="093D83C4" w14:textId="5C794E7C" w:rsidR="00EE35F0" w:rsidRPr="00CD48D0" w:rsidRDefault="00EE35F0" w:rsidP="00CD48D0">
            <w:pPr>
              <w:pStyle w:val="TableParagraph"/>
              <w:spacing w:before="1" w:line="249" w:lineRule="auto"/>
              <w:ind w:left="80" w:right="364"/>
              <w:rPr>
                <w:i/>
              </w:rPr>
            </w:pPr>
            <w:r w:rsidRPr="00CD48D0">
              <w:rPr>
                <w:color w:val="000000" w:themeColor="text1"/>
              </w:rPr>
              <w:t xml:space="preserve">- </w:t>
            </w:r>
            <w:r w:rsidRPr="00CD48D0">
              <w:rPr>
                <w:w w:val="110"/>
              </w:rPr>
              <w:t xml:space="preserve">Ciència per </w:t>
            </w:r>
            <w:r w:rsidRPr="00CD48D0">
              <w:rPr>
                <w:spacing w:val="-2"/>
                <w:w w:val="110"/>
              </w:rPr>
              <w:t>tothom:</w:t>
            </w:r>
            <w:r w:rsidRPr="00CD48D0">
              <w:rPr>
                <w:w w:val="110"/>
              </w:rPr>
              <w:t xml:space="preserve"> </w:t>
            </w:r>
            <w:r w:rsidRPr="00CD48D0">
              <w:rPr>
                <w:i/>
                <w:w w:val="110"/>
              </w:rPr>
              <w:t>L’aigua</w:t>
            </w:r>
            <w:r w:rsidRPr="00CD48D0">
              <w:rPr>
                <w:i/>
                <w:spacing w:val="-14"/>
                <w:w w:val="110"/>
              </w:rPr>
              <w:t xml:space="preserve"> </w:t>
            </w:r>
            <w:r w:rsidRPr="00CD48D0">
              <w:rPr>
                <w:i/>
                <w:w w:val="110"/>
              </w:rPr>
              <w:t>que</w:t>
            </w:r>
            <w:r w:rsidRPr="00CD48D0">
              <w:rPr>
                <w:i/>
                <w:spacing w:val="-14"/>
                <w:w w:val="110"/>
              </w:rPr>
              <w:t xml:space="preserve"> </w:t>
            </w:r>
            <w:r w:rsidRPr="00CD48D0">
              <w:rPr>
                <w:i/>
                <w:w w:val="110"/>
              </w:rPr>
              <w:t xml:space="preserve">no </w:t>
            </w:r>
            <w:r w:rsidRPr="00CD48D0">
              <w:rPr>
                <w:i/>
                <w:spacing w:val="-4"/>
                <w:w w:val="110"/>
              </w:rPr>
              <w:t>cau</w:t>
            </w:r>
          </w:p>
          <w:p w14:paraId="22F5892A" w14:textId="77777777" w:rsidR="00EE35F0" w:rsidRPr="00CD48D0" w:rsidRDefault="00EE35F0" w:rsidP="00CD48D0">
            <w:pPr>
              <w:pStyle w:val="TableParagraph"/>
              <w:spacing w:before="31"/>
            </w:pPr>
          </w:p>
          <w:p w14:paraId="56BA46DB" w14:textId="34C4C4BD" w:rsidR="00EE35F0" w:rsidRDefault="00EE35F0" w:rsidP="00CD48D0">
            <w:pPr>
              <w:ind w:left="115" w:right="-1" w:hanging="115"/>
              <w:rPr>
                <w:rFonts w:ascii="Arial" w:hAnsi="Arial" w:cs="Arial"/>
                <w:spacing w:val="-2"/>
                <w:w w:val="115"/>
                <w:sz w:val="22"/>
                <w:szCs w:val="22"/>
              </w:rPr>
            </w:pPr>
            <w:r w:rsidRPr="00CD48D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CD48D0">
              <w:rPr>
                <w:rFonts w:ascii="Arial" w:hAnsi="Arial" w:cs="Arial"/>
                <w:spacing w:val="-4"/>
                <w:w w:val="115"/>
                <w:sz w:val="22"/>
                <w:szCs w:val="22"/>
              </w:rPr>
              <w:t>Observa</w:t>
            </w:r>
            <w:r w:rsidRPr="00CD48D0">
              <w:rPr>
                <w:rFonts w:ascii="Arial" w:hAnsi="Arial" w:cs="Arial"/>
                <w:spacing w:val="-11"/>
                <w:w w:val="115"/>
                <w:sz w:val="22"/>
                <w:szCs w:val="22"/>
              </w:rPr>
              <w:t xml:space="preserve"> </w:t>
            </w:r>
            <w:r w:rsidRPr="00CD48D0">
              <w:rPr>
                <w:rFonts w:ascii="Arial" w:hAnsi="Arial" w:cs="Arial"/>
                <w:spacing w:val="-4"/>
                <w:w w:val="115"/>
                <w:sz w:val="22"/>
                <w:szCs w:val="22"/>
              </w:rPr>
              <w:t>el</w:t>
            </w:r>
            <w:r w:rsidRPr="00CD48D0">
              <w:rPr>
                <w:rFonts w:ascii="Arial" w:hAnsi="Arial" w:cs="Arial"/>
                <w:spacing w:val="-10"/>
                <w:w w:val="115"/>
                <w:sz w:val="22"/>
                <w:szCs w:val="22"/>
              </w:rPr>
              <w:t xml:space="preserve"> </w:t>
            </w:r>
            <w:r w:rsidRPr="00CD48D0">
              <w:rPr>
                <w:rFonts w:ascii="Arial" w:hAnsi="Arial" w:cs="Arial"/>
                <w:spacing w:val="-4"/>
                <w:w w:val="115"/>
                <w:sz w:val="22"/>
                <w:szCs w:val="22"/>
              </w:rPr>
              <w:t xml:space="preserve">teu </w:t>
            </w:r>
            <w:r w:rsidRPr="00CD48D0">
              <w:rPr>
                <w:rFonts w:ascii="Arial" w:hAnsi="Arial" w:cs="Arial"/>
                <w:spacing w:val="-2"/>
                <w:w w:val="115"/>
                <w:sz w:val="22"/>
                <w:szCs w:val="22"/>
              </w:rPr>
              <w:t>voltant!</w:t>
            </w:r>
          </w:p>
          <w:p w14:paraId="6069F6CA" w14:textId="77777777" w:rsidR="004F21EE" w:rsidRPr="00CD48D0" w:rsidRDefault="004F21EE" w:rsidP="00CD48D0">
            <w:pPr>
              <w:ind w:left="115" w:right="-1" w:hanging="115"/>
              <w:rPr>
                <w:rFonts w:ascii="Arial" w:hAnsi="Arial" w:cs="Arial"/>
                <w:spacing w:val="-2"/>
                <w:w w:val="115"/>
                <w:sz w:val="22"/>
                <w:szCs w:val="22"/>
              </w:rPr>
            </w:pPr>
          </w:p>
          <w:p w14:paraId="165993CA" w14:textId="5AB927E4" w:rsidR="00EE35F0" w:rsidRPr="004A3752" w:rsidRDefault="004F21EE" w:rsidP="004F21EE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D48D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D36084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Situació d’aprenentatge:</w:t>
            </w:r>
            <w:r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 xml:space="preserve"> </w:t>
            </w:r>
            <w:r w:rsidRPr="00BD52A9">
              <w:rPr>
                <w:rFonts w:ascii="Arial" w:hAnsi="Arial" w:cs="Arial"/>
                <w:w w:val="115"/>
                <w:sz w:val="22"/>
                <w:szCs w:val="22"/>
              </w:rPr>
              <w:t>Activitats</w:t>
            </w:r>
            <w:r w:rsidRPr="00BD52A9">
              <w:rPr>
                <w:rFonts w:ascii="Arial" w:hAnsi="Arial" w:cs="Arial"/>
                <w:spacing w:val="17"/>
                <w:w w:val="115"/>
                <w:sz w:val="22"/>
                <w:szCs w:val="22"/>
              </w:rPr>
              <w:t xml:space="preserve"> </w:t>
            </w:r>
            <w:r w:rsidRPr="00BD52A9">
              <w:rPr>
                <w:rFonts w:ascii="Arial" w:hAnsi="Arial" w:cs="Arial"/>
                <w:spacing w:val="-5"/>
                <w:w w:val="115"/>
                <w:sz w:val="22"/>
                <w:szCs w:val="22"/>
              </w:rPr>
              <w:t>inicials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348F56F1" w14:textId="086429D2" w:rsidR="00EE35F0" w:rsidRPr="00CD48D0" w:rsidRDefault="00EE35F0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D48D0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Activitats</w:t>
            </w:r>
            <w:r w:rsidRPr="00CD48D0">
              <w:rPr>
                <w:rFonts w:ascii="Arial" w:hAnsi="Arial" w:cs="Arial"/>
                <w:spacing w:val="40"/>
                <w:w w:val="110"/>
                <w:sz w:val="22"/>
                <w:szCs w:val="22"/>
              </w:rPr>
              <w:t xml:space="preserve"> </w:t>
            </w:r>
            <w:r w:rsidRPr="00CD48D0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sense</w:t>
            </w:r>
            <w:r w:rsidRPr="00CD48D0">
              <w:rPr>
                <w:rFonts w:ascii="Arial" w:hAnsi="Arial" w:cs="Arial"/>
                <w:spacing w:val="-12"/>
                <w:w w:val="110"/>
                <w:sz w:val="22"/>
                <w:szCs w:val="22"/>
              </w:rPr>
              <w:t xml:space="preserve"> </w:t>
            </w:r>
            <w:r w:rsidRPr="00CD48D0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numerar</w:t>
            </w:r>
          </w:p>
          <w:p w14:paraId="7A07255A" w14:textId="77777777" w:rsidR="00EE35F0" w:rsidRPr="004A3752" w:rsidRDefault="00EE35F0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8822CC" w14:textId="77777777" w:rsidR="00EE35F0" w:rsidRDefault="00EE35F0" w:rsidP="00573EB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AE589D" w14:textId="77777777" w:rsidR="00EE35F0" w:rsidRDefault="00EE35F0" w:rsidP="00573EB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56A947" w14:textId="77777777" w:rsidR="00EE35F0" w:rsidRDefault="00EE35F0" w:rsidP="00573EB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C31E46" w14:textId="77777777" w:rsidR="00EE35F0" w:rsidRPr="004A3752" w:rsidRDefault="00EE35F0" w:rsidP="00573EB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FF024D" w14:textId="77777777" w:rsidR="00EE35F0" w:rsidRDefault="00EE35F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8A2E8F" w14:textId="77777777" w:rsidR="00EE35F0" w:rsidRDefault="00EE35F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FF6C21" w14:textId="77777777" w:rsidR="00EE35F0" w:rsidRDefault="00EE35F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44AE68" w14:textId="77777777" w:rsidR="00EE35F0" w:rsidRDefault="00EE35F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3D927C" w14:textId="77777777" w:rsidR="00EE35F0" w:rsidRDefault="00EE35F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23E441" w14:textId="77777777" w:rsidR="00EE35F0" w:rsidRDefault="00EE35F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903D3C" w14:textId="77777777" w:rsidR="00EE35F0" w:rsidRDefault="00EE35F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CF325C" w14:textId="77777777" w:rsidR="00EE35F0" w:rsidRPr="004A3752" w:rsidRDefault="00EE35F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ABB0E4" w14:textId="77A40BAD" w:rsidR="00EE35F0" w:rsidRPr="004A3752" w:rsidRDefault="00EE35F0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0543A" w:rsidRPr="003B5873" w14:paraId="64AFF928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6E289A07" w14:textId="77777777" w:rsidR="009A4997" w:rsidRDefault="009A4997" w:rsidP="009A4997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9A4997">
              <w:rPr>
                <w:b/>
                <w:bCs/>
                <w:spacing w:val="-4"/>
              </w:rPr>
              <w:t>CCL1</w:t>
            </w:r>
          </w:p>
          <w:p w14:paraId="146C7680" w14:textId="200AC393" w:rsidR="009A4997" w:rsidRDefault="009A4997" w:rsidP="009A4997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  <w:w w:val="105"/>
              </w:rPr>
            </w:pPr>
            <w:r w:rsidRPr="009A4997">
              <w:rPr>
                <w:b/>
                <w:bCs/>
                <w:spacing w:val="-4"/>
                <w:w w:val="105"/>
              </w:rPr>
              <w:t>CCL2</w:t>
            </w:r>
          </w:p>
          <w:p w14:paraId="03D607DD" w14:textId="57FDA549" w:rsidR="009A4997" w:rsidRPr="009A4997" w:rsidRDefault="009A4997" w:rsidP="009A4997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</w:rPr>
            </w:pPr>
            <w:r w:rsidRPr="009A4997">
              <w:rPr>
                <w:b/>
                <w:bCs/>
                <w:spacing w:val="-4"/>
                <w:w w:val="105"/>
              </w:rPr>
              <w:t>CCL3</w:t>
            </w:r>
          </w:p>
          <w:p w14:paraId="44F868D3" w14:textId="77777777" w:rsidR="009A4997" w:rsidRPr="009A4997" w:rsidRDefault="009A4997" w:rsidP="009A4997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08DA41B2" w14:textId="77777777" w:rsidR="009A4997" w:rsidRPr="009A4997" w:rsidRDefault="009A4997" w:rsidP="009A4997">
            <w:pPr>
              <w:pStyle w:val="TableParagraph"/>
              <w:ind w:left="81" w:right="66"/>
              <w:jc w:val="center"/>
              <w:rPr>
                <w:b/>
                <w:bCs/>
              </w:rPr>
            </w:pPr>
            <w:r w:rsidRPr="009A4997">
              <w:rPr>
                <w:b/>
                <w:bCs/>
                <w:spacing w:val="-4"/>
                <w:w w:val="105"/>
              </w:rPr>
              <w:t>MCTE2</w:t>
            </w:r>
          </w:p>
          <w:p w14:paraId="3816F160" w14:textId="77777777" w:rsidR="009A4997" w:rsidRPr="009A4997" w:rsidRDefault="009A4997" w:rsidP="009A4997">
            <w:pPr>
              <w:pStyle w:val="TableParagraph"/>
              <w:spacing w:before="18"/>
              <w:jc w:val="center"/>
              <w:rPr>
                <w:b/>
                <w:bCs/>
              </w:rPr>
            </w:pPr>
          </w:p>
          <w:p w14:paraId="3A3A1920" w14:textId="77777777" w:rsidR="009A4997" w:rsidRDefault="009A4997" w:rsidP="009A4997">
            <w:pPr>
              <w:pStyle w:val="TableParagraph"/>
              <w:spacing w:line="249" w:lineRule="auto"/>
              <w:ind w:left="81" w:right="65"/>
              <w:jc w:val="center"/>
              <w:rPr>
                <w:b/>
                <w:bCs/>
                <w:spacing w:val="-4"/>
                <w:w w:val="105"/>
              </w:rPr>
            </w:pPr>
            <w:r w:rsidRPr="009A4997">
              <w:rPr>
                <w:b/>
                <w:bCs/>
                <w:spacing w:val="-4"/>
                <w:w w:val="105"/>
              </w:rPr>
              <w:t>CD1</w:t>
            </w:r>
          </w:p>
          <w:p w14:paraId="6336D40D" w14:textId="5425EB2B" w:rsidR="009A4997" w:rsidRPr="009A4997" w:rsidRDefault="009A4997" w:rsidP="009A4997">
            <w:pPr>
              <w:pStyle w:val="TableParagraph"/>
              <w:spacing w:line="249" w:lineRule="auto"/>
              <w:ind w:left="81" w:right="65"/>
              <w:jc w:val="center"/>
              <w:rPr>
                <w:b/>
                <w:bCs/>
              </w:rPr>
            </w:pPr>
            <w:r w:rsidRPr="009A4997">
              <w:rPr>
                <w:b/>
                <w:bCs/>
                <w:spacing w:val="-5"/>
                <w:w w:val="105"/>
              </w:rPr>
              <w:t>CD2</w:t>
            </w:r>
          </w:p>
          <w:p w14:paraId="4971F14E" w14:textId="77777777" w:rsidR="009A4997" w:rsidRPr="009A4997" w:rsidRDefault="009A4997" w:rsidP="009A4997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3E38189A" w14:textId="33431D78" w:rsidR="00C14E56" w:rsidRPr="004A3752" w:rsidRDefault="009A4997" w:rsidP="009A499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A4997">
              <w:rPr>
                <w:rFonts w:ascii="Arial" w:hAnsi="Arial" w:cs="Arial"/>
                <w:b/>
                <w:bCs/>
                <w:spacing w:val="-2"/>
                <w:w w:val="105"/>
                <w:sz w:val="22"/>
                <w:szCs w:val="22"/>
              </w:rPr>
              <w:t>CPSAA2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346CB01F" w14:textId="77777777" w:rsidR="00C14E56" w:rsidRDefault="009A4997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40D6C6C1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08ADC61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B91B3A4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C0AE09E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AFC32A0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A0EC9BB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B39357F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A6EE904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726F26D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9176B05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0765B6C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D23AE7D" w14:textId="77777777" w:rsidR="0020543A" w:rsidRDefault="0020543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94598D4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5C3D2F83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27871A7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8337FEF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A86ECD7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956B2BE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D8B3678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C2B7A39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82E15FC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CF4E834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84FF40C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A6D64BB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46E374D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EAE1EFC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274D7FB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2DC233C" w14:textId="77777777" w:rsidR="00CD36E9" w:rsidRDefault="00CD36E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C5878A6" w14:textId="39193380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  <w:p w14:paraId="30772FA5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6352BFD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71C1EAF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1B88262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8EDE780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6CC1C13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87FFE08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104D8F2" w14:textId="77777777" w:rsidR="00CD36E9" w:rsidRDefault="00CD36E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AC224FA" w14:textId="7777777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66F4328" w14:textId="65701717" w:rsidR="00BD52A9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  <w:p w14:paraId="0914A03E" w14:textId="079E32FA" w:rsidR="00BD52A9" w:rsidRPr="004A3752" w:rsidRDefault="00BD52A9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4FCC000D" w14:textId="7B126346" w:rsidR="009A4997" w:rsidRPr="00EE2371" w:rsidRDefault="009A4997" w:rsidP="002E2DF7">
            <w:pPr>
              <w:pStyle w:val="TableParagraph"/>
              <w:tabs>
                <w:tab w:val="left" w:pos="412"/>
              </w:tabs>
              <w:ind w:right="136"/>
              <w:rPr>
                <w:color w:val="000000" w:themeColor="text1"/>
                <w:w w:val="110"/>
              </w:rPr>
            </w:pPr>
            <w:r w:rsidRPr="00EE2371">
              <w:rPr>
                <w:rFonts w:eastAsiaTheme="minorHAnsi"/>
                <w:b/>
                <w:bCs/>
                <w:color w:val="000000" w:themeColor="text1"/>
                <w:w w:val="110"/>
              </w:rPr>
              <w:lastRenderedPageBreak/>
              <w:t>1</w:t>
            </w:r>
            <w:r w:rsidR="00C14E56" w:rsidRPr="00EE2371">
              <w:rPr>
                <w:rFonts w:eastAsiaTheme="minorHAnsi"/>
                <w:b/>
                <w:bCs/>
                <w:color w:val="000000" w:themeColor="text1"/>
                <w:w w:val="110"/>
              </w:rPr>
              <w:t>.</w:t>
            </w:r>
            <w:r w:rsidRPr="00EE2371">
              <w:rPr>
                <w:rFonts w:eastAsiaTheme="minorHAnsi"/>
                <w:b/>
                <w:bCs/>
                <w:color w:val="000000" w:themeColor="text1"/>
                <w:w w:val="110"/>
              </w:rPr>
              <w:t>2</w:t>
            </w:r>
            <w:r w:rsidR="00C14E56" w:rsidRPr="00EE2371">
              <w:rPr>
                <w:rFonts w:eastAsiaTheme="minorHAnsi"/>
                <w:b/>
                <w:bCs/>
                <w:color w:val="000000" w:themeColor="text1"/>
                <w:w w:val="110"/>
              </w:rPr>
              <w:t>.</w:t>
            </w:r>
            <w:r w:rsidR="00C14E56" w:rsidRPr="00EE2371">
              <w:rPr>
                <w:rFonts w:eastAsiaTheme="minorHAnsi"/>
                <w:color w:val="000000" w:themeColor="text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 xml:space="preserve">Interpretar i predir el </w:t>
            </w:r>
            <w:r w:rsidRPr="00EE2371">
              <w:rPr>
                <w:color w:val="000000" w:themeColor="text1"/>
                <w:spacing w:val="-2"/>
                <w:w w:val="110"/>
              </w:rPr>
              <w:t>comportament</w:t>
            </w:r>
            <w:r w:rsidRPr="00EE2371">
              <w:rPr>
                <w:color w:val="000000" w:themeColor="text1"/>
                <w:spacing w:val="-13"/>
                <w:w w:val="110"/>
              </w:rPr>
              <w:t xml:space="preserve"> </w:t>
            </w:r>
            <w:r w:rsidRPr="00EE2371">
              <w:rPr>
                <w:color w:val="000000" w:themeColor="text1"/>
                <w:spacing w:val="-2"/>
                <w:w w:val="110"/>
              </w:rPr>
              <w:t>de</w:t>
            </w:r>
            <w:r w:rsidRPr="00EE2371">
              <w:rPr>
                <w:color w:val="000000" w:themeColor="text1"/>
                <w:spacing w:val="-12"/>
                <w:w w:val="110"/>
              </w:rPr>
              <w:t xml:space="preserve"> 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fenòmens </w:t>
            </w:r>
            <w:r w:rsidRPr="00EE2371">
              <w:rPr>
                <w:color w:val="000000" w:themeColor="text1"/>
                <w:w w:val="110"/>
              </w:rPr>
              <w:t>quotidians rellevants, relacionant-lo amb models, lleis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teories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adequades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de la biologia i la geologia.</w:t>
            </w:r>
          </w:p>
          <w:p w14:paraId="66E7CB9C" w14:textId="65A8069E" w:rsidR="009A4997" w:rsidRPr="00EE2371" w:rsidRDefault="00BD52A9" w:rsidP="0020543A">
            <w:pPr>
              <w:pStyle w:val="TableParagraph"/>
              <w:tabs>
                <w:tab w:val="left" w:pos="413"/>
              </w:tabs>
              <w:spacing w:before="60"/>
              <w:ind w:right="173"/>
              <w:rPr>
                <w:color w:val="000000" w:themeColor="text1"/>
                <w:w w:val="110"/>
              </w:rPr>
            </w:pPr>
            <w:r w:rsidRPr="00EE2371">
              <w:rPr>
                <w:b/>
                <w:bCs/>
                <w:color w:val="000000" w:themeColor="text1"/>
                <w:w w:val="110"/>
              </w:rPr>
              <w:t>1.3.</w:t>
            </w:r>
            <w:r w:rsidRPr="00EE2371">
              <w:rPr>
                <w:color w:val="000000" w:themeColor="text1"/>
                <w:w w:val="110"/>
              </w:rPr>
              <w:t xml:space="preserve"> </w:t>
            </w:r>
            <w:r w:rsidR="009A4997" w:rsidRPr="00EE2371">
              <w:rPr>
                <w:color w:val="000000" w:themeColor="text1"/>
                <w:w w:val="110"/>
              </w:rPr>
              <w:t>Identificar els conceptes relacionats amb situacions problemàtiques reals</w:t>
            </w:r>
            <w:r w:rsidRPr="00EE2371">
              <w:rPr>
                <w:color w:val="000000" w:themeColor="text1"/>
                <w:w w:val="110"/>
              </w:rPr>
              <w:t xml:space="preserve"> </w:t>
            </w:r>
            <w:r w:rsidR="009A4997" w:rsidRPr="00EE2371">
              <w:rPr>
                <w:color w:val="000000" w:themeColor="text1"/>
                <w:w w:val="110"/>
              </w:rPr>
              <w:t xml:space="preserve">de caràcter científic i </w:t>
            </w:r>
            <w:r w:rsidR="009A4997" w:rsidRPr="00EE2371">
              <w:rPr>
                <w:color w:val="000000" w:themeColor="text1"/>
                <w:spacing w:val="-2"/>
                <w:w w:val="110"/>
              </w:rPr>
              <w:t>proporcionar</w:t>
            </w:r>
            <w:r w:rsidR="009A4997" w:rsidRPr="00EE2371">
              <w:rPr>
                <w:color w:val="000000" w:themeColor="text1"/>
                <w:spacing w:val="-13"/>
                <w:w w:val="110"/>
              </w:rPr>
              <w:t xml:space="preserve"> </w:t>
            </w:r>
            <w:r w:rsidR="009A4997" w:rsidRPr="00EE2371">
              <w:rPr>
                <w:color w:val="000000" w:themeColor="text1"/>
                <w:spacing w:val="-2"/>
                <w:w w:val="110"/>
              </w:rPr>
              <w:t>possible solucions.</w:t>
            </w:r>
          </w:p>
          <w:p w14:paraId="32A83F5A" w14:textId="672A2BEE" w:rsidR="00BD52A9" w:rsidRPr="00EE2371" w:rsidRDefault="00BD52A9" w:rsidP="0020543A">
            <w:pPr>
              <w:pStyle w:val="TableParagraph"/>
              <w:tabs>
                <w:tab w:val="left" w:pos="403"/>
              </w:tabs>
              <w:spacing w:before="60"/>
              <w:ind w:right="173"/>
              <w:rPr>
                <w:color w:val="000000" w:themeColor="text1"/>
                <w:w w:val="110"/>
              </w:rPr>
            </w:pPr>
            <w:r w:rsidRPr="00EE2371">
              <w:rPr>
                <w:b/>
                <w:bCs/>
                <w:color w:val="000000" w:themeColor="text1"/>
                <w:w w:val="110"/>
              </w:rPr>
              <w:t>2.1.</w:t>
            </w:r>
            <w:r w:rsidRPr="00EE2371">
              <w:rPr>
                <w:color w:val="000000" w:themeColor="text1"/>
                <w:w w:val="110"/>
              </w:rPr>
              <w:t>Resoldre qüestions relacionades</w:t>
            </w:r>
            <w:r w:rsidRPr="00EE2371">
              <w:rPr>
                <w:color w:val="000000" w:themeColor="text1"/>
                <w:spacing w:val="-14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amb</w:t>
            </w:r>
            <w:r w:rsidRPr="00EE2371">
              <w:rPr>
                <w:color w:val="000000" w:themeColor="text1"/>
                <w:spacing w:val="-14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els</w:t>
            </w:r>
            <w:r w:rsidRPr="00EE2371">
              <w:rPr>
                <w:color w:val="000000" w:themeColor="text1"/>
                <w:spacing w:val="-14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sabers de la matèria de Biologia</w:t>
            </w:r>
            <w:r w:rsidR="00CD36E9" w:rsidRPr="00EE2371">
              <w:rPr>
                <w:color w:val="000000" w:themeColor="text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 xml:space="preserve">i Geologia localitzant, </w:t>
            </w:r>
            <w:r w:rsidRPr="00EE2371">
              <w:rPr>
                <w:color w:val="000000" w:themeColor="text1"/>
                <w:spacing w:val="-2"/>
                <w:w w:val="110"/>
              </w:rPr>
              <w:t>seleccionant</w:t>
            </w:r>
            <w:r w:rsidRPr="00EE2371">
              <w:rPr>
                <w:color w:val="000000" w:themeColor="text1"/>
                <w:spacing w:val="-13"/>
                <w:w w:val="110"/>
              </w:rPr>
              <w:t xml:space="preserve"> </w:t>
            </w:r>
            <w:r w:rsidRPr="00EE2371">
              <w:rPr>
                <w:color w:val="000000" w:themeColor="text1"/>
                <w:spacing w:val="-2"/>
                <w:w w:val="110"/>
              </w:rPr>
              <w:t>fonts</w:t>
            </w:r>
            <w:r w:rsidRPr="00EE2371">
              <w:rPr>
                <w:color w:val="000000" w:themeColor="text1"/>
                <w:spacing w:val="-12"/>
                <w:w w:val="110"/>
              </w:rPr>
              <w:t xml:space="preserve"> 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fiables </w:t>
            </w:r>
            <w:r w:rsidRPr="00EE2371">
              <w:rPr>
                <w:color w:val="000000" w:themeColor="text1"/>
                <w:w w:val="110"/>
              </w:rPr>
              <w:t>i organitzant informació mitjançant l’ús i citació</w:t>
            </w:r>
            <w:r w:rsidR="00CD36E9" w:rsidRPr="00EE2371">
              <w:rPr>
                <w:color w:val="000000" w:themeColor="text1"/>
                <w:w w:val="110"/>
              </w:rPr>
              <w:t xml:space="preserve"> </w:t>
            </w:r>
            <w:r w:rsidRPr="00EE2371">
              <w:rPr>
                <w:color w:val="000000" w:themeColor="text1"/>
                <w:spacing w:val="-2"/>
                <w:w w:val="110"/>
              </w:rPr>
              <w:t>correctes</w:t>
            </w:r>
            <w:r w:rsidRPr="00EE2371">
              <w:rPr>
                <w:color w:val="000000" w:themeColor="text1"/>
                <w:spacing w:val="-3"/>
                <w:w w:val="110"/>
              </w:rPr>
              <w:t xml:space="preserve"> </w:t>
            </w:r>
            <w:r w:rsidRPr="00EE2371">
              <w:rPr>
                <w:color w:val="000000" w:themeColor="text1"/>
                <w:spacing w:val="-2"/>
                <w:w w:val="110"/>
              </w:rPr>
              <w:t>de</w:t>
            </w:r>
            <w:r w:rsidRPr="00EE2371">
              <w:rPr>
                <w:color w:val="000000" w:themeColor="text1"/>
                <w:spacing w:val="-3"/>
                <w:w w:val="110"/>
              </w:rPr>
              <w:t xml:space="preserve"> </w:t>
            </w:r>
            <w:r w:rsidRPr="00EE2371">
              <w:rPr>
                <w:color w:val="000000" w:themeColor="text1"/>
                <w:spacing w:val="-2"/>
                <w:w w:val="110"/>
              </w:rPr>
              <w:t>diferents fonts.</w:t>
            </w:r>
          </w:p>
          <w:p w14:paraId="0516ADA7" w14:textId="6802AC7B" w:rsidR="00CD36E9" w:rsidRPr="00EE2371" w:rsidRDefault="00BD52A9" w:rsidP="0020543A">
            <w:pPr>
              <w:pStyle w:val="TableParagraph"/>
              <w:spacing w:before="60"/>
              <w:ind w:right="160"/>
              <w:rPr>
                <w:color w:val="000000" w:themeColor="text1"/>
                <w:w w:val="110"/>
              </w:rPr>
            </w:pPr>
            <w:r w:rsidRPr="00EE2371">
              <w:rPr>
                <w:b/>
                <w:bCs/>
                <w:color w:val="000000" w:themeColor="text1"/>
                <w:w w:val="110"/>
              </w:rPr>
              <w:lastRenderedPageBreak/>
              <w:t>2.2.</w:t>
            </w:r>
            <w:r w:rsidRPr="00EE2371">
              <w:rPr>
                <w:color w:val="000000" w:themeColor="text1"/>
                <w:w w:val="110"/>
              </w:rPr>
              <w:t xml:space="preserve"> Reconèixer la informació amb base científica distingint-la de pseudociències, rumors, teories</w:t>
            </w:r>
            <w:r w:rsidRPr="00EE2371">
              <w:rPr>
                <w:color w:val="000000" w:themeColor="text1"/>
                <w:spacing w:val="-14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conspiratòries,</w:t>
            </w:r>
            <w:r w:rsidRPr="00EE2371">
              <w:rPr>
                <w:color w:val="000000" w:themeColor="text1"/>
                <w:spacing w:val="-13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falses notícies i creences etc., i mantenint una actitud escèptica</w:t>
            </w:r>
            <w:r w:rsidRPr="00EE2371">
              <w:rPr>
                <w:color w:val="000000" w:themeColor="text1"/>
                <w:spacing w:val="-10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davant</w:t>
            </w:r>
            <w:r w:rsidRPr="00EE2371">
              <w:rPr>
                <w:color w:val="000000" w:themeColor="text1"/>
                <w:spacing w:val="-10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d’aquests.</w:t>
            </w:r>
          </w:p>
          <w:p w14:paraId="2EABBCFE" w14:textId="0240A56B" w:rsidR="00BD52A9" w:rsidRPr="00EE2371" w:rsidRDefault="00BD52A9" w:rsidP="0020543A">
            <w:pPr>
              <w:pStyle w:val="TableParagraph"/>
              <w:spacing w:before="60"/>
              <w:ind w:right="264"/>
              <w:rPr>
                <w:color w:val="000000" w:themeColor="text1"/>
                <w:w w:val="110"/>
              </w:rPr>
            </w:pPr>
            <w:r w:rsidRPr="00EE2371">
              <w:rPr>
                <w:b/>
                <w:bCs/>
                <w:color w:val="000000" w:themeColor="text1"/>
                <w:w w:val="110"/>
              </w:rPr>
              <w:t>3.1.</w:t>
            </w:r>
            <w:r w:rsidRPr="00EE2371">
              <w:rPr>
                <w:color w:val="000000" w:themeColor="text1"/>
                <w:w w:val="110"/>
              </w:rPr>
              <w:t xml:space="preserve"> Plantejar preguntes sobre fenòmens quotidians i formular hipòtesis que puguin ser respostes o contrastades en el </w:t>
            </w:r>
            <w:r w:rsidRPr="00EE2371">
              <w:rPr>
                <w:color w:val="000000" w:themeColor="text1"/>
                <w:spacing w:val="-2"/>
                <w:w w:val="110"/>
              </w:rPr>
              <w:t>context</w:t>
            </w:r>
            <w:r w:rsidRPr="00EE2371">
              <w:rPr>
                <w:color w:val="000000" w:themeColor="text1"/>
                <w:spacing w:val="-13"/>
                <w:w w:val="110"/>
              </w:rPr>
              <w:t xml:space="preserve"> </w:t>
            </w:r>
            <w:r w:rsidRPr="00EE2371">
              <w:rPr>
                <w:color w:val="000000" w:themeColor="text1"/>
                <w:spacing w:val="-2"/>
                <w:w w:val="110"/>
              </w:rPr>
              <w:t>escolar</w:t>
            </w:r>
            <w:r w:rsidRPr="00EE2371">
              <w:rPr>
                <w:color w:val="000000" w:themeColor="text1"/>
                <w:spacing w:val="-12"/>
                <w:w w:val="110"/>
              </w:rPr>
              <w:t xml:space="preserve"> </w:t>
            </w:r>
            <w:r w:rsidRPr="00EE2371">
              <w:rPr>
                <w:color w:val="000000" w:themeColor="text1"/>
                <w:spacing w:val="-2"/>
                <w:w w:val="110"/>
              </w:rPr>
              <w:t>a</w:t>
            </w:r>
            <w:r w:rsidRPr="00EE2371">
              <w:rPr>
                <w:color w:val="000000" w:themeColor="text1"/>
                <w:spacing w:val="-13"/>
                <w:w w:val="110"/>
              </w:rPr>
              <w:t xml:space="preserve"> </w:t>
            </w:r>
            <w:r w:rsidRPr="00EE2371">
              <w:rPr>
                <w:color w:val="000000" w:themeColor="text1"/>
                <w:spacing w:val="-2"/>
                <w:w w:val="110"/>
              </w:rPr>
              <w:t>través</w:t>
            </w:r>
            <w:r w:rsidRPr="00EE2371">
              <w:rPr>
                <w:color w:val="000000" w:themeColor="text1"/>
                <w:spacing w:val="-12"/>
                <w:w w:val="110"/>
              </w:rPr>
              <w:t xml:space="preserve"> </w:t>
            </w:r>
            <w:r w:rsidRPr="00EE2371">
              <w:rPr>
                <w:color w:val="000000" w:themeColor="text1"/>
                <w:spacing w:val="-2"/>
                <w:w w:val="110"/>
              </w:rPr>
              <w:t>de l</w:t>
            </w:r>
            <w:r w:rsidRPr="00EE2371">
              <w:rPr>
                <w:color w:val="000000" w:themeColor="text1"/>
                <w:w w:val="110"/>
              </w:rPr>
              <w:t>’experimentació,</w:t>
            </w:r>
            <w:r w:rsidRPr="00EE2371">
              <w:rPr>
                <w:color w:val="000000" w:themeColor="text1"/>
                <w:spacing w:val="-5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5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presa</w:t>
            </w:r>
            <w:r w:rsidRPr="00EE2371">
              <w:rPr>
                <w:color w:val="000000" w:themeColor="text1"/>
                <w:spacing w:val="-5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de dades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l’anàlisi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de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fenòmens biològics i geològics.</w:t>
            </w:r>
          </w:p>
          <w:p w14:paraId="77542B42" w14:textId="65D1E419" w:rsidR="00C14E56" w:rsidRPr="00EE2371" w:rsidRDefault="00BD52A9" w:rsidP="0020543A">
            <w:pPr>
              <w:pStyle w:val="TableParagraph"/>
              <w:spacing w:before="60"/>
              <w:rPr>
                <w:rFonts w:eastAsiaTheme="minorHAnsi"/>
                <w:color w:val="000000" w:themeColor="text1"/>
                <w:w w:val="110"/>
              </w:rPr>
            </w:pPr>
            <w:r w:rsidRPr="00EE2371">
              <w:rPr>
                <w:b/>
                <w:bCs/>
                <w:color w:val="000000" w:themeColor="text1"/>
                <w:w w:val="110"/>
              </w:rPr>
              <w:t>5.1.</w:t>
            </w:r>
            <w:r w:rsidRPr="00EE2371">
              <w:rPr>
                <w:color w:val="000000" w:themeColor="text1"/>
                <w:spacing w:val="-13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Justificar</w:t>
            </w:r>
            <w:r w:rsidRPr="00EE2371">
              <w:rPr>
                <w:color w:val="000000" w:themeColor="text1"/>
                <w:spacing w:val="-13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amb</w:t>
            </w:r>
            <w:r w:rsidRPr="00EE2371">
              <w:rPr>
                <w:color w:val="000000" w:themeColor="text1"/>
                <w:spacing w:val="-13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fonaments científics la importància de la preservació de la biodiversitat, la conservació de l’entorn, la protecció dels éssers vius de l’entorn, el desenvolupament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sostenible i la qualitat de vida.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445CA67B" w14:textId="77777777" w:rsidR="00BD52A9" w:rsidRPr="00EE2371" w:rsidRDefault="00BD52A9" w:rsidP="00BD52A9">
            <w:pPr>
              <w:pStyle w:val="TableParagraph"/>
              <w:spacing w:before="55"/>
              <w:ind w:left="80"/>
              <w:rPr>
                <w:b/>
                <w:bCs/>
                <w:color w:val="000000" w:themeColor="text1"/>
                <w:w w:val="110"/>
              </w:rPr>
            </w:pPr>
            <w:r w:rsidRPr="00EE2371">
              <w:rPr>
                <w:b/>
                <w:bCs/>
                <w:color w:val="000000" w:themeColor="text1"/>
                <w:w w:val="110"/>
              </w:rPr>
              <w:lastRenderedPageBreak/>
              <w:t>Ecologia</w:t>
            </w:r>
            <w:r w:rsidRPr="00EE2371">
              <w:rPr>
                <w:b/>
                <w:bCs/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w w:val="110"/>
              </w:rPr>
              <w:t>i</w:t>
            </w:r>
            <w:r w:rsidRPr="00EE2371">
              <w:rPr>
                <w:b/>
                <w:bCs/>
                <w:color w:val="000000" w:themeColor="text1"/>
                <w:spacing w:val="-8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spacing w:val="-2"/>
                <w:w w:val="110"/>
              </w:rPr>
              <w:t>sostenibilitat</w:t>
            </w:r>
          </w:p>
          <w:p w14:paraId="316B861D" w14:textId="77777777" w:rsidR="00BD52A9" w:rsidRPr="00EE2371" w:rsidRDefault="00BD52A9" w:rsidP="00BD52A9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spacing w:before="122" w:line="249" w:lineRule="auto"/>
              <w:ind w:right="197"/>
              <w:rPr>
                <w:color w:val="000000" w:themeColor="text1"/>
                <w:w w:val="110"/>
              </w:rPr>
            </w:pPr>
            <w:r w:rsidRPr="00EE2371">
              <w:rPr>
                <w:color w:val="000000" w:themeColor="text1"/>
                <w:w w:val="110"/>
              </w:rPr>
              <w:t>Anàlisi de les funcions de l’atmosfera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hidrosfera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 el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seu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paper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essencial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per 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vida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Terra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partir dels impactes que genera l’activitat humana i els riscos que se’n deriven.</w:t>
            </w:r>
          </w:p>
          <w:p w14:paraId="41B55199" w14:textId="2D14458D" w:rsidR="00BD52A9" w:rsidRPr="00EE2371" w:rsidRDefault="00BD52A9" w:rsidP="00BD52A9">
            <w:pPr>
              <w:pStyle w:val="Prrafodelista"/>
              <w:numPr>
                <w:ilvl w:val="0"/>
                <w:numId w:val="9"/>
              </w:numPr>
              <w:ind w:right="-1"/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</w:pP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Descripció de la importància de diferents interaccions entre atmosfera i hidrosfera, geosfera i biosfera en processos</w:t>
            </w:r>
            <w:r w:rsidRPr="00EE2371">
              <w:rPr>
                <w:rFonts w:ascii="Arial" w:hAnsi="Arial" w:cs="Arial"/>
                <w:color w:val="000000" w:themeColor="text1"/>
                <w:spacing w:val="-9"/>
                <w:w w:val="110"/>
                <w:sz w:val="22"/>
                <w:szCs w:val="22"/>
              </w:rPr>
              <w:t xml:space="preserve"> </w:t>
            </w: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clau</w:t>
            </w:r>
            <w:r w:rsidRPr="00EE2371">
              <w:rPr>
                <w:rFonts w:ascii="Arial" w:hAnsi="Arial" w:cs="Arial"/>
                <w:color w:val="000000" w:themeColor="text1"/>
                <w:spacing w:val="-9"/>
                <w:w w:val="110"/>
                <w:sz w:val="22"/>
                <w:szCs w:val="22"/>
              </w:rPr>
              <w:t xml:space="preserve"> </w:t>
            </w: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per</w:t>
            </w:r>
            <w:r w:rsidRPr="00EE2371">
              <w:rPr>
                <w:rFonts w:ascii="Arial" w:hAnsi="Arial" w:cs="Arial"/>
                <w:color w:val="000000" w:themeColor="text1"/>
                <w:spacing w:val="-9"/>
                <w:w w:val="110"/>
                <w:sz w:val="22"/>
                <w:szCs w:val="22"/>
              </w:rPr>
              <w:t xml:space="preserve"> </w:t>
            </w: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la</w:t>
            </w:r>
            <w:r w:rsidRPr="00EE2371">
              <w:rPr>
                <w:rFonts w:ascii="Arial" w:hAnsi="Arial" w:cs="Arial"/>
                <w:color w:val="000000" w:themeColor="text1"/>
                <w:spacing w:val="-9"/>
                <w:w w:val="110"/>
                <w:sz w:val="22"/>
                <w:szCs w:val="22"/>
              </w:rPr>
              <w:t xml:space="preserve"> </w:t>
            </w: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vida.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277703DF" w14:textId="42F8ECD6" w:rsidR="00BD52A9" w:rsidRPr="00BD52A9" w:rsidRDefault="000B6E27" w:rsidP="00BD52A9">
            <w:pPr>
              <w:pStyle w:val="TableParagraph"/>
              <w:spacing w:before="55"/>
              <w:ind w:left="80"/>
            </w:pPr>
            <w:r>
              <w:rPr>
                <w:color w:val="000000" w:themeColor="text1"/>
              </w:rPr>
              <w:t xml:space="preserve">1. </w:t>
            </w:r>
            <w:r w:rsidR="00BD52A9" w:rsidRPr="00BD52A9">
              <w:rPr>
                <w:spacing w:val="-2"/>
                <w:w w:val="115"/>
              </w:rPr>
              <w:t>L’atmosfera</w:t>
            </w:r>
          </w:p>
          <w:p w14:paraId="1BDC5B41" w14:textId="77777777" w:rsidR="00BD52A9" w:rsidRPr="00BD52A9" w:rsidRDefault="00BD52A9" w:rsidP="00BD52A9">
            <w:pPr>
              <w:pStyle w:val="TableParagraph"/>
            </w:pPr>
          </w:p>
          <w:p w14:paraId="2069E355" w14:textId="77777777" w:rsidR="00BD52A9" w:rsidRDefault="00BD52A9" w:rsidP="00BD52A9">
            <w:pPr>
              <w:pStyle w:val="TableParagraph"/>
              <w:spacing w:line="249" w:lineRule="auto"/>
              <w:ind w:left="80"/>
              <w:rPr>
                <w:color w:val="000000" w:themeColor="text1"/>
              </w:rPr>
            </w:pPr>
          </w:p>
          <w:p w14:paraId="32A566B5" w14:textId="77777777" w:rsidR="00BD52A9" w:rsidRDefault="00BD52A9" w:rsidP="00BD52A9">
            <w:pPr>
              <w:pStyle w:val="TableParagraph"/>
              <w:spacing w:line="249" w:lineRule="auto"/>
              <w:ind w:left="80"/>
              <w:rPr>
                <w:color w:val="000000" w:themeColor="text1"/>
              </w:rPr>
            </w:pPr>
          </w:p>
          <w:p w14:paraId="5B88D54F" w14:textId="19AA3AFB" w:rsidR="00BD52A9" w:rsidRPr="00BD52A9" w:rsidRDefault="00BD52A9" w:rsidP="00BD52A9">
            <w:pPr>
              <w:pStyle w:val="TableParagraph"/>
              <w:spacing w:line="249" w:lineRule="auto"/>
              <w:ind w:left="80"/>
            </w:pPr>
            <w:r w:rsidRPr="00BD52A9">
              <w:rPr>
                <w:color w:val="000000" w:themeColor="text1"/>
              </w:rPr>
              <w:t xml:space="preserve">- </w:t>
            </w:r>
            <w:r w:rsidRPr="00BD52A9">
              <w:rPr>
                <w:spacing w:val="-2"/>
                <w:w w:val="115"/>
              </w:rPr>
              <w:t>Situació d’aprenentatge</w:t>
            </w:r>
            <w:r>
              <w:rPr>
                <w:spacing w:val="-2"/>
                <w:w w:val="115"/>
              </w:rPr>
              <w:t>:</w:t>
            </w:r>
            <w:r w:rsidRPr="00BD52A9">
              <w:rPr>
                <w:spacing w:val="-2"/>
                <w:w w:val="115"/>
              </w:rPr>
              <w:t xml:space="preserve"> </w:t>
            </w:r>
            <w:r w:rsidRPr="00BD52A9">
              <w:rPr>
                <w:w w:val="115"/>
              </w:rPr>
              <w:t>Activitats</w:t>
            </w:r>
            <w:r w:rsidRPr="00BD52A9">
              <w:rPr>
                <w:spacing w:val="17"/>
                <w:w w:val="115"/>
              </w:rPr>
              <w:t xml:space="preserve"> </w:t>
            </w:r>
            <w:r w:rsidRPr="00BD52A9">
              <w:rPr>
                <w:spacing w:val="-5"/>
                <w:w w:val="115"/>
              </w:rPr>
              <w:t>inicials</w:t>
            </w:r>
          </w:p>
          <w:p w14:paraId="3A902754" w14:textId="77777777" w:rsidR="00BD52A9" w:rsidRDefault="00BD52A9" w:rsidP="00BD52A9">
            <w:pPr>
              <w:ind w:left="115" w:right="-1" w:hanging="115"/>
              <w:rPr>
                <w:rFonts w:ascii="Arial" w:hAnsi="Arial" w:cs="Arial"/>
                <w:spacing w:val="-2"/>
                <w:w w:val="115"/>
                <w:sz w:val="22"/>
                <w:szCs w:val="22"/>
              </w:rPr>
            </w:pPr>
          </w:p>
          <w:p w14:paraId="6408256F" w14:textId="41A5AF7D" w:rsidR="00497761" w:rsidRPr="002A7712" w:rsidRDefault="00BD52A9" w:rsidP="00BD52A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52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BD52A9">
              <w:rPr>
                <w:rFonts w:ascii="Arial" w:hAnsi="Arial" w:cs="Arial"/>
                <w:spacing w:val="-2"/>
                <w:w w:val="115"/>
                <w:sz w:val="22"/>
                <w:szCs w:val="22"/>
              </w:rPr>
              <w:t>Situació d’aprenentatge</w:t>
            </w:r>
            <w:r>
              <w:rPr>
                <w:rFonts w:ascii="Arial" w:hAnsi="Arial" w:cs="Arial"/>
                <w:spacing w:val="-2"/>
                <w:w w:val="115"/>
                <w:sz w:val="22"/>
                <w:szCs w:val="22"/>
              </w:rPr>
              <w:t>:</w:t>
            </w:r>
            <w:r w:rsidRPr="00BD52A9">
              <w:rPr>
                <w:rFonts w:ascii="Arial" w:hAnsi="Arial" w:cs="Arial"/>
                <w:spacing w:val="-2"/>
                <w:w w:val="115"/>
                <w:sz w:val="22"/>
                <w:szCs w:val="22"/>
              </w:rPr>
              <w:t xml:space="preserve"> </w:t>
            </w:r>
            <w:r w:rsidRPr="00BD52A9">
              <w:rPr>
                <w:rFonts w:ascii="Arial" w:hAnsi="Arial" w:cs="Arial"/>
                <w:w w:val="115"/>
                <w:sz w:val="22"/>
                <w:szCs w:val="22"/>
              </w:rPr>
              <w:t xml:space="preserve">Activitat de </w:t>
            </w:r>
            <w:r w:rsidRPr="00BD52A9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desenvolupament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46FFCE04" w14:textId="77777777" w:rsidR="00BD52A9" w:rsidRPr="00BD52A9" w:rsidRDefault="00BD52A9" w:rsidP="00BD52A9">
            <w:pPr>
              <w:pStyle w:val="TableParagraph"/>
              <w:spacing w:before="55" w:line="381" w:lineRule="auto"/>
              <w:ind w:left="79"/>
            </w:pPr>
            <w:r w:rsidRPr="00BD52A9">
              <w:rPr>
                <w:w w:val="105"/>
              </w:rPr>
              <w:t xml:space="preserve">Pensa i respon </w:t>
            </w:r>
            <w:r w:rsidRPr="00BD52A9">
              <w:t xml:space="preserve">1, </w:t>
            </w:r>
            <w:r w:rsidRPr="00BD52A9">
              <w:rPr>
                <w:w w:val="105"/>
              </w:rPr>
              <w:t>2, 3, 4</w:t>
            </w:r>
          </w:p>
          <w:p w14:paraId="5E8F4F0F" w14:textId="77777777" w:rsidR="00BD52A9" w:rsidRPr="00BD52A9" w:rsidRDefault="00BD52A9" w:rsidP="00BD52A9">
            <w:pPr>
              <w:pStyle w:val="TableParagraph"/>
              <w:spacing w:before="123"/>
            </w:pPr>
          </w:p>
          <w:p w14:paraId="3AD8E9F6" w14:textId="77777777" w:rsidR="00BD52A9" w:rsidRPr="00BD52A9" w:rsidRDefault="00BD52A9" w:rsidP="00BD52A9">
            <w:pPr>
              <w:pStyle w:val="TableParagraph"/>
              <w:ind w:left="79"/>
            </w:pPr>
            <w:r w:rsidRPr="00BD52A9">
              <w:rPr>
                <w:w w:val="105"/>
              </w:rPr>
              <w:t>2,</w:t>
            </w:r>
            <w:r w:rsidRPr="00BD52A9">
              <w:rPr>
                <w:spacing w:val="-5"/>
                <w:w w:val="105"/>
              </w:rPr>
              <w:t xml:space="preserve"> </w:t>
            </w:r>
            <w:r w:rsidRPr="00BD52A9">
              <w:rPr>
                <w:spacing w:val="-10"/>
                <w:w w:val="105"/>
              </w:rPr>
              <w:t>3</w:t>
            </w:r>
          </w:p>
          <w:p w14:paraId="2E945158" w14:textId="77777777" w:rsidR="00BD52A9" w:rsidRPr="00BD52A9" w:rsidRDefault="00BD52A9" w:rsidP="00BD52A9">
            <w:pPr>
              <w:pStyle w:val="TableParagraph"/>
            </w:pPr>
          </w:p>
          <w:p w14:paraId="0B0161AE" w14:textId="77777777" w:rsidR="00BD52A9" w:rsidRDefault="00BD52A9" w:rsidP="00BD52A9">
            <w:pPr>
              <w:pStyle w:val="TableParagraph"/>
              <w:spacing w:before="140"/>
            </w:pPr>
          </w:p>
          <w:p w14:paraId="5F771EA9" w14:textId="77777777" w:rsidR="00BD52A9" w:rsidRPr="00BD52A9" w:rsidRDefault="00BD52A9" w:rsidP="00BD52A9">
            <w:pPr>
              <w:pStyle w:val="TableParagraph"/>
              <w:spacing w:before="140"/>
            </w:pPr>
          </w:p>
          <w:p w14:paraId="008AB78B" w14:textId="4F0D1957" w:rsidR="00497761" w:rsidRPr="002A7712" w:rsidRDefault="00BD52A9" w:rsidP="00BD52A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52A9">
              <w:rPr>
                <w:rFonts w:ascii="Arial" w:hAnsi="Arial" w:cs="Arial"/>
                <w:spacing w:val="-10"/>
                <w:w w:val="120"/>
                <w:sz w:val="22"/>
                <w:szCs w:val="22"/>
              </w:rPr>
              <w:t>4</w:t>
            </w:r>
          </w:p>
        </w:tc>
      </w:tr>
    </w:tbl>
    <w:p w14:paraId="2C2C6C81" w14:textId="3C6BBA84" w:rsidR="00640E81" w:rsidRDefault="00640E81"/>
    <w:p w14:paraId="0BDF3BAA" w14:textId="77777777" w:rsidR="00640E81" w:rsidRDefault="00640E81">
      <w:r>
        <w:br w:type="page"/>
      </w:r>
    </w:p>
    <w:p w14:paraId="4BDEC656" w14:textId="77777777" w:rsidR="00640E81" w:rsidRDefault="00640E81"/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20543A" w:rsidRPr="003B5873" w14:paraId="55195C64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059B5459" w14:textId="77777777" w:rsidR="00CD36E9" w:rsidRPr="00CD36E9" w:rsidRDefault="00CD36E9" w:rsidP="00CD36E9">
            <w:pPr>
              <w:pStyle w:val="TableParagraph"/>
              <w:spacing w:before="55"/>
              <w:ind w:left="183"/>
              <w:jc w:val="center"/>
              <w:rPr>
                <w:b/>
                <w:bCs/>
              </w:rPr>
            </w:pPr>
            <w:r w:rsidRPr="00CD36E9">
              <w:rPr>
                <w:b/>
                <w:bCs/>
                <w:spacing w:val="-4"/>
                <w:w w:val="105"/>
              </w:rPr>
              <w:t>CCL2</w:t>
            </w:r>
          </w:p>
          <w:p w14:paraId="32FF9D3E" w14:textId="77777777" w:rsidR="00CD36E9" w:rsidRPr="00CD36E9" w:rsidRDefault="00CD36E9" w:rsidP="00CD36E9">
            <w:pPr>
              <w:pStyle w:val="TableParagraph"/>
              <w:spacing w:before="18"/>
              <w:jc w:val="center"/>
              <w:rPr>
                <w:b/>
                <w:bCs/>
              </w:rPr>
            </w:pPr>
          </w:p>
          <w:p w14:paraId="2D737638" w14:textId="77777777" w:rsidR="00CD36E9" w:rsidRP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</w:pPr>
            <w:r w:rsidRPr="00CD36E9"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  <w:t>MCTE2</w:t>
            </w:r>
          </w:p>
          <w:p w14:paraId="23C20C7E" w14:textId="6665FB83" w:rsidR="00CD36E9" w:rsidRP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</w:pPr>
            <w:r w:rsidRPr="00CD36E9"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  <w:t>MCTE3</w:t>
            </w:r>
          </w:p>
          <w:p w14:paraId="4DF64D12" w14:textId="716EC434" w:rsidR="00CD36E9" w:rsidRP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D36E9"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  <w:t>MCTE4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0C3AE509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7635103A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5B577D2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501897B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AE6DF29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03939B2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42431EE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7CADE6E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2C2BA1F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FAC6AE7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02FF8A6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05CACCD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7A784C8" w14:textId="77777777" w:rsidR="00640E81" w:rsidRDefault="00640E8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E7CC4B8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24652A45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AD8FAB8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AD6E029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597DF13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C042AED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B6E35B5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567F782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4BB00A9D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9FCA901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024D968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1A9A0E1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E9D2408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E09B0AB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1341F5C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031D085" w14:textId="77777777" w:rsid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CF79329" w14:textId="106250CD" w:rsidR="00CD36E9" w:rsidRPr="00CD36E9" w:rsidRDefault="00CD36E9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45E12304" w14:textId="67EEB277" w:rsidR="00CD36E9" w:rsidRPr="00EE2371" w:rsidRDefault="00CD36E9" w:rsidP="002E2DF7">
            <w:pPr>
              <w:pStyle w:val="TableParagraph"/>
              <w:tabs>
                <w:tab w:val="left" w:pos="412"/>
              </w:tabs>
              <w:ind w:right="136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 xml:space="preserve">1.2. </w:t>
            </w:r>
            <w:r w:rsidRPr="00EE2371">
              <w:rPr>
                <w:w w:val="110"/>
              </w:rPr>
              <w:t xml:space="preserve">Interpretar i predir el </w:t>
            </w:r>
            <w:r w:rsidRPr="00EE2371">
              <w:rPr>
                <w:spacing w:val="-2"/>
                <w:w w:val="110"/>
              </w:rPr>
              <w:t>comportament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de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fenòmens </w:t>
            </w:r>
            <w:r w:rsidRPr="00EE2371">
              <w:rPr>
                <w:w w:val="110"/>
              </w:rPr>
              <w:t>quotidians rellevants, relacionant-lo amb models, lleis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i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teories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adequades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de la biologia i la geologia.</w:t>
            </w:r>
          </w:p>
          <w:p w14:paraId="6F84CE3D" w14:textId="32035BAF" w:rsidR="00CD36E9" w:rsidRPr="00EE2371" w:rsidRDefault="00CD36E9" w:rsidP="0020543A">
            <w:pPr>
              <w:pStyle w:val="TableParagraph"/>
              <w:tabs>
                <w:tab w:val="left" w:pos="374"/>
              </w:tabs>
              <w:spacing w:before="60"/>
              <w:ind w:right="109"/>
              <w:rPr>
                <w:w w:val="110"/>
              </w:rPr>
            </w:pPr>
            <w:r w:rsidRPr="00EE2371">
              <w:rPr>
                <w:b/>
                <w:bCs/>
                <w:spacing w:val="-2"/>
                <w:w w:val="110"/>
              </w:rPr>
              <w:t xml:space="preserve">1.3. </w:t>
            </w:r>
            <w:r w:rsidRPr="00EE2371">
              <w:rPr>
                <w:spacing w:val="-2"/>
                <w:w w:val="110"/>
              </w:rPr>
              <w:t>Identificar</w:t>
            </w:r>
            <w:r w:rsidRPr="00EE2371">
              <w:rPr>
                <w:spacing w:val="-19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els</w:t>
            </w:r>
            <w:r w:rsidRPr="00EE2371">
              <w:rPr>
                <w:spacing w:val="-18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conceptes </w:t>
            </w:r>
            <w:r w:rsidRPr="00EE2371">
              <w:rPr>
                <w:spacing w:val="-4"/>
                <w:w w:val="110"/>
              </w:rPr>
              <w:t>relacionats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4"/>
                <w:w w:val="110"/>
              </w:rPr>
              <w:t>amb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4"/>
                <w:w w:val="110"/>
              </w:rPr>
              <w:t xml:space="preserve">situacions </w:t>
            </w:r>
            <w:r w:rsidRPr="00EE2371">
              <w:rPr>
                <w:spacing w:val="-2"/>
                <w:w w:val="110"/>
              </w:rPr>
              <w:t>problemàtiques</w:t>
            </w:r>
            <w:r w:rsidRPr="00EE2371">
              <w:rPr>
                <w:spacing w:val="-21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reals</w:t>
            </w:r>
            <w:r w:rsidRPr="00EE2371">
              <w:rPr>
                <w:spacing w:val="-18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de </w:t>
            </w:r>
            <w:r w:rsidRPr="00EE2371">
              <w:rPr>
                <w:spacing w:val="-8"/>
                <w:w w:val="110"/>
              </w:rPr>
              <w:t>caràcter</w:t>
            </w:r>
            <w:r w:rsidRPr="00EE2371">
              <w:rPr>
                <w:spacing w:val="-19"/>
                <w:w w:val="110"/>
              </w:rPr>
              <w:t xml:space="preserve"> </w:t>
            </w:r>
            <w:r w:rsidRPr="00EE2371">
              <w:rPr>
                <w:spacing w:val="-8"/>
                <w:w w:val="110"/>
              </w:rPr>
              <w:t>científic</w:t>
            </w:r>
            <w:r w:rsidRPr="00EE2371">
              <w:rPr>
                <w:spacing w:val="-18"/>
                <w:w w:val="110"/>
              </w:rPr>
              <w:t xml:space="preserve"> </w:t>
            </w:r>
            <w:r w:rsidRPr="00EE2371">
              <w:rPr>
                <w:spacing w:val="-8"/>
                <w:w w:val="110"/>
              </w:rPr>
              <w:t>i</w:t>
            </w:r>
            <w:r w:rsidRPr="00EE2371">
              <w:rPr>
                <w:spacing w:val="-19"/>
                <w:w w:val="110"/>
              </w:rPr>
              <w:t xml:space="preserve"> </w:t>
            </w:r>
            <w:r w:rsidRPr="00EE2371">
              <w:rPr>
                <w:spacing w:val="-8"/>
                <w:w w:val="110"/>
              </w:rPr>
              <w:t xml:space="preserve">proporcionar </w:t>
            </w:r>
            <w:r w:rsidRPr="00EE2371">
              <w:rPr>
                <w:spacing w:val="-2"/>
                <w:w w:val="110"/>
              </w:rPr>
              <w:t>possibles</w:t>
            </w:r>
            <w:r w:rsidRPr="00EE2371">
              <w:rPr>
                <w:spacing w:val="-19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solucions.</w:t>
            </w:r>
          </w:p>
          <w:p w14:paraId="4F3D85DB" w14:textId="669092D6" w:rsidR="00CD36E9" w:rsidRPr="00EE2371" w:rsidRDefault="00CD36E9" w:rsidP="0020543A">
            <w:pPr>
              <w:pStyle w:val="TableParagraph"/>
              <w:tabs>
                <w:tab w:val="left" w:pos="403"/>
              </w:tabs>
              <w:spacing w:before="60"/>
              <w:ind w:right="173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2.1</w:t>
            </w:r>
            <w:r w:rsidRPr="00EE2371">
              <w:rPr>
                <w:w w:val="110"/>
              </w:rPr>
              <w:t>. Resoldre qüestions relacionades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amb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els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sabers de la matèria de Biologia i Geologia localitzant, </w:t>
            </w:r>
            <w:r w:rsidRPr="00EE2371">
              <w:rPr>
                <w:spacing w:val="-2"/>
                <w:w w:val="110"/>
              </w:rPr>
              <w:t>seleccionant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fonts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fiables </w:t>
            </w:r>
            <w:r w:rsidRPr="00EE2371">
              <w:rPr>
                <w:w w:val="110"/>
              </w:rPr>
              <w:t>i organitzant informació mitjançant l’ús i citació</w:t>
            </w:r>
            <w:r w:rsidR="00465A44" w:rsidRPr="00EE2371">
              <w:rPr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correctes</w:t>
            </w:r>
            <w:r w:rsidRPr="00EE2371">
              <w:rPr>
                <w:spacing w:val="-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de</w:t>
            </w:r>
            <w:r w:rsidRPr="00EE2371">
              <w:rPr>
                <w:spacing w:val="-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diferents fonts.</w:t>
            </w:r>
          </w:p>
          <w:p w14:paraId="78055FF5" w14:textId="3AEF4753" w:rsidR="00CD36E9" w:rsidRPr="00EE2371" w:rsidRDefault="00CD36E9" w:rsidP="0020543A">
            <w:pPr>
              <w:pStyle w:val="TableParagraph"/>
              <w:spacing w:before="60"/>
              <w:ind w:right="160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2.2.</w:t>
            </w:r>
            <w:r w:rsidRPr="00EE2371">
              <w:rPr>
                <w:w w:val="110"/>
              </w:rPr>
              <w:t xml:space="preserve"> Reconèixer la informació amb base científica distingint-la de pseudociències, rumors, teories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conspiratòries,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>falses notícies i creences etc.,</w:t>
            </w:r>
            <w:r w:rsidR="00465A44" w:rsidRPr="00EE2371">
              <w:rPr>
                <w:w w:val="110"/>
              </w:rPr>
              <w:t xml:space="preserve"> </w:t>
            </w:r>
            <w:r w:rsidRPr="00EE2371">
              <w:rPr>
                <w:w w:val="110"/>
              </w:rPr>
              <w:t>i mantenint una actitud escèptica</w:t>
            </w:r>
            <w:r w:rsidRPr="00EE2371">
              <w:rPr>
                <w:spacing w:val="-10"/>
                <w:w w:val="110"/>
              </w:rPr>
              <w:t xml:space="preserve"> </w:t>
            </w:r>
            <w:r w:rsidRPr="00EE2371">
              <w:rPr>
                <w:w w:val="110"/>
              </w:rPr>
              <w:t>davant</w:t>
            </w:r>
            <w:r w:rsidRPr="00EE2371">
              <w:rPr>
                <w:spacing w:val="-10"/>
                <w:w w:val="110"/>
              </w:rPr>
              <w:t xml:space="preserve"> </w:t>
            </w:r>
            <w:r w:rsidRPr="00EE2371">
              <w:rPr>
                <w:w w:val="110"/>
              </w:rPr>
              <w:t>d’aquests.</w:t>
            </w:r>
          </w:p>
          <w:p w14:paraId="564768F5" w14:textId="383B2B37" w:rsidR="00CD36E9" w:rsidRPr="00EE2371" w:rsidRDefault="00CD36E9" w:rsidP="002E2DF7">
            <w:pPr>
              <w:pStyle w:val="TableParagraph"/>
              <w:spacing w:before="60"/>
              <w:ind w:right="264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3.1.</w:t>
            </w:r>
            <w:r w:rsidRPr="00EE2371">
              <w:rPr>
                <w:w w:val="110"/>
              </w:rPr>
              <w:t xml:space="preserve"> Plantejar preguntes sobre fenòmens quotidians i formular hipòtesis que </w:t>
            </w:r>
            <w:r w:rsidRPr="00EE2371">
              <w:rPr>
                <w:w w:val="110"/>
              </w:rPr>
              <w:lastRenderedPageBreak/>
              <w:t>puguin ser respostes</w:t>
            </w:r>
            <w:r w:rsidR="002E2DF7" w:rsidRPr="00EE2371">
              <w:rPr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o contrastades en el </w:t>
            </w:r>
            <w:r w:rsidRPr="00EE2371">
              <w:rPr>
                <w:spacing w:val="-2"/>
                <w:w w:val="110"/>
              </w:rPr>
              <w:t>context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escolar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a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través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de </w:t>
            </w:r>
            <w:r w:rsidRPr="00EE2371">
              <w:rPr>
                <w:w w:val="110"/>
              </w:rPr>
              <w:t>l’experimentació,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la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presa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de dades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i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l’anàlisi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fenòmens biològics i geològics.</w:t>
            </w:r>
          </w:p>
          <w:p w14:paraId="670DB521" w14:textId="50DB04F6" w:rsidR="00CD36E9" w:rsidRPr="00EE2371" w:rsidRDefault="00CD36E9" w:rsidP="0020543A">
            <w:pPr>
              <w:pStyle w:val="TableParagraph"/>
              <w:spacing w:before="60"/>
              <w:ind w:right="293"/>
              <w:rPr>
                <w:w w:val="110"/>
              </w:rPr>
            </w:pPr>
            <w:r w:rsidRPr="00EE2371">
              <w:rPr>
                <w:b/>
                <w:bCs/>
                <w:spacing w:val="-4"/>
                <w:w w:val="110"/>
              </w:rPr>
              <w:t>3.3.</w:t>
            </w:r>
            <w:r w:rsidRPr="00EE2371">
              <w:rPr>
                <w:spacing w:val="-10"/>
                <w:w w:val="110"/>
              </w:rPr>
              <w:t xml:space="preserve"> </w:t>
            </w:r>
            <w:r w:rsidRPr="00EE2371">
              <w:rPr>
                <w:spacing w:val="-4"/>
                <w:w w:val="110"/>
              </w:rPr>
              <w:t>Portar</w:t>
            </w:r>
            <w:r w:rsidRPr="00EE2371">
              <w:rPr>
                <w:spacing w:val="-10"/>
                <w:w w:val="110"/>
              </w:rPr>
              <w:t xml:space="preserve"> </w:t>
            </w:r>
            <w:r w:rsidRPr="00EE2371">
              <w:rPr>
                <w:spacing w:val="-4"/>
                <w:w w:val="110"/>
              </w:rPr>
              <w:t>a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spacing w:val="-4"/>
                <w:w w:val="110"/>
              </w:rPr>
              <w:t>terme</w:t>
            </w:r>
            <w:r w:rsidRPr="00EE2371">
              <w:rPr>
                <w:spacing w:val="-10"/>
                <w:w w:val="110"/>
              </w:rPr>
              <w:t xml:space="preserve"> </w:t>
            </w:r>
            <w:r w:rsidRPr="00EE2371">
              <w:rPr>
                <w:spacing w:val="-4"/>
                <w:w w:val="110"/>
              </w:rPr>
              <w:t xml:space="preserve">dissenys </w:t>
            </w:r>
            <w:r w:rsidRPr="00EE2371">
              <w:rPr>
                <w:w w:val="110"/>
              </w:rPr>
              <w:t xml:space="preserve">experimentals fent servir els instruments, eines o tècniques adequades amb correcció i interpretar-ne els </w:t>
            </w:r>
            <w:r w:rsidRPr="00EE2371">
              <w:rPr>
                <w:spacing w:val="-2"/>
                <w:w w:val="110"/>
              </w:rPr>
              <w:t>resultats</w:t>
            </w:r>
            <w:r w:rsidRPr="00EE2371">
              <w:rPr>
                <w:spacing w:val="-11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utilitzant,</w:t>
            </w:r>
            <w:r w:rsidRPr="00EE2371">
              <w:rPr>
                <w:spacing w:val="-11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quan</w:t>
            </w:r>
            <w:r w:rsidRPr="00EE2371">
              <w:rPr>
                <w:spacing w:val="-11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sigui </w:t>
            </w:r>
            <w:r w:rsidRPr="00EE2371">
              <w:rPr>
                <w:spacing w:val="-6"/>
                <w:w w:val="110"/>
              </w:rPr>
              <w:t xml:space="preserve">necessari, eines matemàtiques </w:t>
            </w:r>
            <w:r w:rsidRPr="00EE2371">
              <w:rPr>
                <w:w w:val="110"/>
              </w:rPr>
              <w:t>i</w:t>
            </w:r>
            <w:r w:rsidRPr="00EE2371">
              <w:rPr>
                <w:spacing w:val="-6"/>
                <w:w w:val="110"/>
              </w:rPr>
              <w:t xml:space="preserve"> </w:t>
            </w:r>
            <w:r w:rsidRPr="00EE2371">
              <w:rPr>
                <w:w w:val="110"/>
              </w:rPr>
              <w:t>tecnològiques.</w:t>
            </w:r>
          </w:p>
          <w:p w14:paraId="40D5941D" w14:textId="30F9C343" w:rsidR="00CD36E9" w:rsidRPr="00EE2371" w:rsidRDefault="00CD36E9" w:rsidP="0020543A">
            <w:pPr>
              <w:pStyle w:val="TableParagraph"/>
              <w:spacing w:before="60"/>
              <w:rPr>
                <w:rFonts w:eastAsiaTheme="minorHAnsi"/>
                <w:b/>
                <w:bCs/>
                <w:color w:val="000000" w:themeColor="text1"/>
                <w:w w:val="110"/>
              </w:rPr>
            </w:pPr>
            <w:r w:rsidRPr="00EE2371">
              <w:rPr>
                <w:b/>
                <w:bCs/>
                <w:w w:val="110"/>
              </w:rPr>
              <w:t>3.5.</w:t>
            </w:r>
            <w:r w:rsidRPr="00EE2371">
              <w:rPr>
                <w:spacing w:val="24"/>
                <w:w w:val="110"/>
              </w:rPr>
              <w:t xml:space="preserve"> </w:t>
            </w:r>
            <w:r w:rsidRPr="00EE2371">
              <w:rPr>
                <w:w w:val="110"/>
              </w:rPr>
              <w:t>Presentar</w:t>
            </w:r>
            <w:r w:rsidRPr="00EE2371">
              <w:rPr>
                <w:spacing w:val="24"/>
                <w:w w:val="110"/>
              </w:rPr>
              <w:t xml:space="preserve"> </w:t>
            </w:r>
            <w:r w:rsidRPr="00EE2371">
              <w:rPr>
                <w:w w:val="110"/>
              </w:rPr>
              <w:t>els</w:t>
            </w:r>
            <w:r w:rsidRPr="00EE2371">
              <w:rPr>
                <w:spacing w:val="24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resultats </w:t>
            </w:r>
            <w:r w:rsidRPr="00EE2371">
              <w:rPr>
                <w:spacing w:val="-2"/>
                <w:w w:val="110"/>
              </w:rPr>
              <w:br/>
            </w:r>
            <w:r w:rsidRPr="00EE2371">
              <w:rPr>
                <w:w w:val="110"/>
              </w:rPr>
              <w:t>i</w:t>
            </w:r>
            <w:r w:rsidRPr="00EE2371">
              <w:rPr>
                <w:spacing w:val="-6"/>
                <w:w w:val="110"/>
              </w:rPr>
              <w:t xml:space="preserve"> </w:t>
            </w:r>
            <w:r w:rsidRPr="00EE2371">
              <w:rPr>
                <w:w w:val="110"/>
              </w:rPr>
              <w:t>les</w:t>
            </w:r>
            <w:r w:rsidRPr="00EE2371">
              <w:rPr>
                <w:spacing w:val="-6"/>
                <w:w w:val="110"/>
              </w:rPr>
              <w:t xml:space="preserve"> </w:t>
            </w:r>
            <w:r w:rsidRPr="00EE2371">
              <w:rPr>
                <w:w w:val="110"/>
              </w:rPr>
              <w:t>conclusions</w:t>
            </w:r>
            <w:r w:rsidRPr="00EE2371">
              <w:rPr>
                <w:spacing w:val="-6"/>
                <w:w w:val="110"/>
              </w:rPr>
              <w:t xml:space="preserve"> </w:t>
            </w:r>
            <w:r w:rsidRPr="00EE2371">
              <w:rPr>
                <w:w w:val="110"/>
              </w:rPr>
              <w:t>obtingudes mitjançant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l’experimentació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i </w:t>
            </w:r>
            <w:r w:rsidRPr="00EE2371">
              <w:rPr>
                <w:spacing w:val="-2"/>
                <w:w w:val="110"/>
              </w:rPr>
              <w:t>observació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de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camp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utilitzant </w:t>
            </w:r>
            <w:r w:rsidRPr="00EE2371">
              <w:rPr>
                <w:w w:val="110"/>
              </w:rPr>
              <w:t xml:space="preserve">el format adequat (taules, </w:t>
            </w:r>
            <w:r w:rsidRPr="00EE2371">
              <w:rPr>
                <w:spacing w:val="-2"/>
                <w:w w:val="110"/>
              </w:rPr>
              <w:t>gràfics,</w:t>
            </w:r>
            <w:r w:rsidRPr="00EE2371">
              <w:rPr>
                <w:spacing w:val="-11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informes,</w:t>
            </w:r>
            <w:r w:rsidRPr="00EE2371">
              <w:rPr>
                <w:spacing w:val="-11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etc.)</w:t>
            </w:r>
            <w:r w:rsidRPr="00EE2371">
              <w:rPr>
                <w:spacing w:val="-11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i</w:t>
            </w:r>
            <w:r w:rsidRPr="00EE2371">
              <w:rPr>
                <w:spacing w:val="-11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quan </w:t>
            </w:r>
            <w:r w:rsidRPr="00EE2371">
              <w:rPr>
                <w:w w:val="110"/>
              </w:rPr>
              <w:t>sigui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necessari,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eines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digitals.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4B7B1C74" w14:textId="77777777" w:rsidR="00CD36E9" w:rsidRPr="00EE2371" w:rsidRDefault="00CD36E9" w:rsidP="00CD36E9">
            <w:pPr>
              <w:pStyle w:val="TableParagraph"/>
              <w:spacing w:before="55"/>
              <w:ind w:left="80"/>
              <w:rPr>
                <w:b/>
                <w:bCs/>
                <w:color w:val="000000" w:themeColor="text1"/>
                <w:w w:val="110"/>
              </w:rPr>
            </w:pPr>
            <w:r w:rsidRPr="00EE2371">
              <w:rPr>
                <w:b/>
                <w:bCs/>
                <w:color w:val="000000" w:themeColor="text1"/>
                <w:w w:val="110"/>
              </w:rPr>
              <w:lastRenderedPageBreak/>
              <w:t>Ecologia</w:t>
            </w:r>
            <w:r w:rsidRPr="00EE2371">
              <w:rPr>
                <w:b/>
                <w:bCs/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w w:val="110"/>
              </w:rPr>
              <w:t>i</w:t>
            </w:r>
            <w:r w:rsidRPr="00EE2371">
              <w:rPr>
                <w:b/>
                <w:bCs/>
                <w:color w:val="000000" w:themeColor="text1"/>
                <w:spacing w:val="-8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spacing w:val="-2"/>
                <w:w w:val="110"/>
              </w:rPr>
              <w:t>sostenibilitat</w:t>
            </w:r>
          </w:p>
          <w:p w14:paraId="4CFF7760" w14:textId="77777777" w:rsidR="00CD36E9" w:rsidRPr="00EE2371" w:rsidRDefault="00CD36E9" w:rsidP="00CD36E9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spacing w:before="122" w:line="249" w:lineRule="auto"/>
              <w:ind w:right="197"/>
              <w:rPr>
                <w:color w:val="000000" w:themeColor="text1"/>
                <w:w w:val="110"/>
              </w:rPr>
            </w:pPr>
            <w:r w:rsidRPr="00EE2371">
              <w:rPr>
                <w:color w:val="000000" w:themeColor="text1"/>
                <w:w w:val="110"/>
              </w:rPr>
              <w:t>Anàlisi de les funcions de l’atmosfera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hidrosfera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 el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seu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paper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essencial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per 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vida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Terra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partir dels impactes que genera l’activitat humana i els riscos que se’n deriven.</w:t>
            </w:r>
          </w:p>
          <w:p w14:paraId="26E3C298" w14:textId="7F938F50" w:rsidR="00CD36E9" w:rsidRPr="00EE2371" w:rsidRDefault="00CD36E9" w:rsidP="00CD36E9">
            <w:pPr>
              <w:pStyle w:val="Prrafodelista"/>
              <w:numPr>
                <w:ilvl w:val="0"/>
                <w:numId w:val="9"/>
              </w:numPr>
              <w:ind w:right="-1"/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</w:pP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Descripció de la importància de diferents interaccions entre atmosfera i hidrosfera, geosfera i biosfera en processos</w:t>
            </w:r>
            <w:r w:rsidRPr="00EE2371">
              <w:rPr>
                <w:rFonts w:ascii="Arial" w:hAnsi="Arial" w:cs="Arial"/>
                <w:color w:val="000000" w:themeColor="text1"/>
                <w:spacing w:val="-9"/>
                <w:w w:val="110"/>
                <w:sz w:val="22"/>
                <w:szCs w:val="22"/>
              </w:rPr>
              <w:t xml:space="preserve"> </w:t>
            </w: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clau</w:t>
            </w:r>
            <w:r w:rsidRPr="00EE2371">
              <w:rPr>
                <w:rFonts w:ascii="Arial" w:hAnsi="Arial" w:cs="Arial"/>
                <w:color w:val="000000" w:themeColor="text1"/>
                <w:spacing w:val="-9"/>
                <w:w w:val="110"/>
                <w:sz w:val="22"/>
                <w:szCs w:val="22"/>
              </w:rPr>
              <w:t xml:space="preserve"> </w:t>
            </w: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per</w:t>
            </w:r>
            <w:r w:rsidRPr="00EE2371">
              <w:rPr>
                <w:rFonts w:ascii="Arial" w:hAnsi="Arial" w:cs="Arial"/>
                <w:color w:val="000000" w:themeColor="text1"/>
                <w:spacing w:val="-9"/>
                <w:w w:val="110"/>
                <w:sz w:val="22"/>
                <w:szCs w:val="22"/>
              </w:rPr>
              <w:t xml:space="preserve"> </w:t>
            </w: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la</w:t>
            </w:r>
            <w:r w:rsidRPr="00EE2371">
              <w:rPr>
                <w:rFonts w:ascii="Arial" w:hAnsi="Arial" w:cs="Arial"/>
                <w:color w:val="000000" w:themeColor="text1"/>
                <w:spacing w:val="-9"/>
                <w:w w:val="110"/>
                <w:sz w:val="22"/>
                <w:szCs w:val="22"/>
              </w:rPr>
              <w:t xml:space="preserve"> </w:t>
            </w: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vida.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0AAD06AE" w14:textId="690A15F3" w:rsidR="00CD36E9" w:rsidRPr="00CD36E9" w:rsidRDefault="000B6E27" w:rsidP="00CD36E9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 </w:t>
            </w:r>
            <w:r w:rsidR="00CD36E9" w:rsidRPr="00CD36E9">
              <w:rPr>
                <w:rFonts w:ascii="Arial" w:hAnsi="Arial" w:cs="Arial"/>
                <w:w w:val="110"/>
                <w:sz w:val="22"/>
                <w:szCs w:val="22"/>
              </w:rPr>
              <w:t xml:space="preserve">La pressió </w:t>
            </w:r>
            <w:r w:rsidR="00CD36E9" w:rsidRPr="00CD36E9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atmosfèrica</w:t>
            </w:r>
            <w:r w:rsidR="00CD36E9" w:rsidRPr="00CD36E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464FA2F9" w14:textId="77777777" w:rsidR="00CD36E9" w:rsidRPr="00CD36E9" w:rsidRDefault="00CD36E9" w:rsidP="00CD36E9">
            <w:pPr>
              <w:pStyle w:val="TableParagraph"/>
              <w:spacing w:before="55" w:line="381" w:lineRule="auto"/>
              <w:ind w:left="80"/>
            </w:pPr>
            <w:r w:rsidRPr="00CD36E9">
              <w:rPr>
                <w:spacing w:val="-2"/>
                <w:w w:val="110"/>
              </w:rPr>
              <w:t>Pensa</w:t>
            </w:r>
            <w:r w:rsidRPr="00CD36E9">
              <w:rPr>
                <w:spacing w:val="-12"/>
                <w:w w:val="110"/>
              </w:rPr>
              <w:t xml:space="preserve"> </w:t>
            </w:r>
            <w:r w:rsidRPr="00CD36E9">
              <w:rPr>
                <w:spacing w:val="-2"/>
                <w:w w:val="110"/>
              </w:rPr>
              <w:t>i</w:t>
            </w:r>
            <w:r w:rsidRPr="00CD36E9">
              <w:rPr>
                <w:spacing w:val="-12"/>
                <w:w w:val="110"/>
              </w:rPr>
              <w:t xml:space="preserve"> </w:t>
            </w:r>
            <w:r w:rsidRPr="00CD36E9">
              <w:rPr>
                <w:spacing w:val="-2"/>
                <w:w w:val="110"/>
              </w:rPr>
              <w:t xml:space="preserve">respon </w:t>
            </w:r>
            <w:r w:rsidRPr="00CD36E9">
              <w:rPr>
                <w:w w:val="110"/>
              </w:rPr>
              <w:t>5, 6</w:t>
            </w:r>
          </w:p>
          <w:p w14:paraId="782BF336" w14:textId="77777777" w:rsidR="00CD36E9" w:rsidRPr="00CD36E9" w:rsidRDefault="00CD36E9" w:rsidP="00CD36E9">
            <w:pPr>
              <w:pStyle w:val="TableParagraph"/>
              <w:spacing w:before="123"/>
            </w:pPr>
          </w:p>
          <w:p w14:paraId="491E5DC5" w14:textId="77777777" w:rsidR="00CD36E9" w:rsidRPr="00CD36E9" w:rsidRDefault="00CD36E9" w:rsidP="00CD36E9">
            <w:pPr>
              <w:pStyle w:val="TableParagraph"/>
              <w:ind w:left="80"/>
            </w:pPr>
            <w:r w:rsidRPr="00CD36E9">
              <w:t>Pensa</w:t>
            </w:r>
            <w:r w:rsidRPr="00CD36E9">
              <w:rPr>
                <w:spacing w:val="16"/>
              </w:rPr>
              <w:t xml:space="preserve"> </w:t>
            </w:r>
            <w:r w:rsidRPr="00CD36E9">
              <w:t>i</w:t>
            </w:r>
            <w:r w:rsidRPr="00CD36E9">
              <w:rPr>
                <w:spacing w:val="17"/>
              </w:rPr>
              <w:t xml:space="preserve"> </w:t>
            </w:r>
            <w:r w:rsidRPr="00CD36E9">
              <w:rPr>
                <w:spacing w:val="-2"/>
              </w:rPr>
              <w:t>respon</w:t>
            </w:r>
          </w:p>
          <w:p w14:paraId="2D0031D9" w14:textId="77777777" w:rsidR="00CD36E9" w:rsidRPr="00CD36E9" w:rsidRDefault="00CD36E9" w:rsidP="00CD36E9">
            <w:pPr>
              <w:pStyle w:val="TableParagraph"/>
            </w:pPr>
          </w:p>
          <w:p w14:paraId="7B851F28" w14:textId="77777777" w:rsidR="00CD36E9" w:rsidRPr="00CD36E9" w:rsidRDefault="00CD36E9" w:rsidP="00CD36E9">
            <w:pPr>
              <w:pStyle w:val="TableParagraph"/>
              <w:spacing w:before="38"/>
            </w:pPr>
          </w:p>
          <w:p w14:paraId="5294A3F3" w14:textId="77777777" w:rsidR="000B6E27" w:rsidRDefault="00CD36E9" w:rsidP="00CD36E9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CD36E9">
              <w:rPr>
                <w:rFonts w:ascii="Arial" w:hAnsi="Arial" w:cs="Arial"/>
                <w:spacing w:val="-2"/>
                <w:sz w:val="22"/>
                <w:szCs w:val="22"/>
              </w:rPr>
              <w:t xml:space="preserve">Experimenta-ho </w:t>
            </w:r>
            <w:r w:rsidRPr="00CD36E9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F221CA6" w14:textId="77777777" w:rsidR="000B6E27" w:rsidRDefault="000B6E27" w:rsidP="00CD36E9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  <w:p w14:paraId="2AE6034D" w14:textId="2B628F59" w:rsidR="00CD36E9" w:rsidRPr="00CD36E9" w:rsidRDefault="00CD36E9" w:rsidP="00CD36E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D36E9">
              <w:rPr>
                <w:rFonts w:ascii="Arial" w:hAnsi="Arial" w:cs="Arial"/>
                <w:sz w:val="22"/>
                <w:szCs w:val="22"/>
              </w:rPr>
              <w:t>8, 9, 10, 11</w:t>
            </w:r>
          </w:p>
        </w:tc>
      </w:tr>
    </w:tbl>
    <w:p w14:paraId="35F36D1E" w14:textId="35E02923" w:rsidR="00640E81" w:rsidRDefault="00640E81"/>
    <w:p w14:paraId="7396F3BC" w14:textId="77777777" w:rsidR="00640E81" w:rsidRDefault="00640E81">
      <w:r>
        <w:br w:type="page"/>
      </w:r>
    </w:p>
    <w:p w14:paraId="67E0CB32" w14:textId="77777777" w:rsidR="00640E81" w:rsidRDefault="00640E81"/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20543A" w:rsidRPr="003B5873" w14:paraId="338273EE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003FF92C" w14:textId="77777777" w:rsidR="00B872F1" w:rsidRDefault="00B872F1" w:rsidP="00B872F1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 w:rsidRPr="00B872F1">
              <w:rPr>
                <w:b/>
                <w:bCs/>
                <w:spacing w:val="-4"/>
                <w:w w:val="105"/>
              </w:rPr>
              <w:t>CCL2</w:t>
            </w:r>
          </w:p>
          <w:p w14:paraId="28887DCD" w14:textId="4A3B5D0E" w:rsidR="00B872F1" w:rsidRPr="00B872F1" w:rsidRDefault="00B872F1" w:rsidP="00B872F1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</w:rPr>
            </w:pPr>
            <w:r w:rsidRPr="00B872F1">
              <w:rPr>
                <w:b/>
                <w:bCs/>
                <w:spacing w:val="-4"/>
                <w:w w:val="105"/>
              </w:rPr>
              <w:t>CCL3</w:t>
            </w:r>
          </w:p>
          <w:p w14:paraId="174EE729" w14:textId="77777777" w:rsidR="00B872F1" w:rsidRPr="00B872F1" w:rsidRDefault="00B872F1" w:rsidP="00B872F1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4906C086" w14:textId="77777777" w:rsidR="00B872F1" w:rsidRPr="00B872F1" w:rsidRDefault="00B872F1" w:rsidP="00B872F1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</w:rPr>
            </w:pPr>
            <w:r w:rsidRPr="00B872F1">
              <w:rPr>
                <w:b/>
                <w:bCs/>
                <w:spacing w:val="-4"/>
                <w:w w:val="105"/>
              </w:rPr>
              <w:t>MCTE2 MCTE5</w:t>
            </w:r>
          </w:p>
          <w:p w14:paraId="2314AA1A" w14:textId="77777777" w:rsidR="00B872F1" w:rsidRPr="00B872F1" w:rsidRDefault="00B872F1" w:rsidP="00B872F1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27F75773" w14:textId="77777777" w:rsidR="00B872F1" w:rsidRDefault="00B872F1" w:rsidP="00B872F1">
            <w:pPr>
              <w:ind w:right="-1"/>
              <w:jc w:val="center"/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</w:pPr>
            <w:r w:rsidRPr="00B872F1"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  <w:t>CD1</w:t>
            </w:r>
          </w:p>
          <w:p w14:paraId="794747D5" w14:textId="56E2ADB1" w:rsidR="00CD36E9" w:rsidRPr="004A3752" w:rsidRDefault="00B872F1" w:rsidP="00B872F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72F1"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</w:rPr>
              <w:t>CD2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73E363A6" w14:textId="77777777" w:rsidR="00CD36E9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  <w:p w14:paraId="501EBADB" w14:textId="77777777" w:rsidR="00B872F1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EB28D4D" w14:textId="77777777" w:rsidR="00B872F1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AE7EF97" w14:textId="77777777" w:rsidR="00B872F1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4675D5B" w14:textId="77777777" w:rsidR="00B872F1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8DBBAFB" w14:textId="77777777" w:rsidR="00B872F1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FD7FFC5" w14:textId="77777777" w:rsidR="00B872F1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40ADF0D4" w14:textId="77777777" w:rsidR="00B872F1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A4853DF" w14:textId="77777777" w:rsidR="00B872F1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ED0D41C" w14:textId="77777777" w:rsidR="00B872F1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FE07305" w14:textId="77777777" w:rsidR="00B872F1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3659449" w14:textId="77777777" w:rsidR="00B872F1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A4F1754" w14:textId="77777777" w:rsidR="00B872F1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D03EB23" w14:textId="77777777" w:rsidR="00B872F1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063C914" w14:textId="77777777" w:rsidR="002E2DF7" w:rsidRDefault="002E2DF7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040BF05" w14:textId="4A60881D" w:rsidR="00B872F1" w:rsidRPr="004A3752" w:rsidRDefault="00B872F1" w:rsidP="00CD36E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30D70B17" w14:textId="77777777" w:rsidR="00B872F1" w:rsidRPr="00EE2371" w:rsidRDefault="00B872F1" w:rsidP="002E2DF7">
            <w:pPr>
              <w:pStyle w:val="TableParagraph"/>
              <w:tabs>
                <w:tab w:val="left" w:pos="412"/>
              </w:tabs>
              <w:ind w:right="136"/>
              <w:rPr>
                <w:color w:val="000000" w:themeColor="text1"/>
                <w:w w:val="110"/>
              </w:rPr>
            </w:pPr>
            <w:r w:rsidRPr="00EE2371">
              <w:rPr>
                <w:rFonts w:eastAsiaTheme="minorHAnsi"/>
                <w:b/>
                <w:bCs/>
                <w:color w:val="000000" w:themeColor="text1"/>
                <w:w w:val="110"/>
              </w:rPr>
              <w:t>1.2.</w:t>
            </w:r>
            <w:r w:rsidRPr="00EE2371">
              <w:rPr>
                <w:rFonts w:eastAsiaTheme="minorHAnsi"/>
                <w:color w:val="000000" w:themeColor="text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 xml:space="preserve">Interpretar i predir el </w:t>
            </w:r>
            <w:r w:rsidRPr="00EE2371">
              <w:rPr>
                <w:color w:val="000000" w:themeColor="text1"/>
                <w:spacing w:val="-2"/>
                <w:w w:val="110"/>
              </w:rPr>
              <w:t>comportament</w:t>
            </w:r>
            <w:r w:rsidRPr="00EE2371">
              <w:rPr>
                <w:color w:val="000000" w:themeColor="text1"/>
                <w:spacing w:val="-13"/>
                <w:w w:val="110"/>
              </w:rPr>
              <w:t xml:space="preserve"> </w:t>
            </w:r>
            <w:r w:rsidRPr="00EE2371">
              <w:rPr>
                <w:color w:val="000000" w:themeColor="text1"/>
                <w:spacing w:val="-2"/>
                <w:w w:val="110"/>
              </w:rPr>
              <w:t>de</w:t>
            </w:r>
            <w:r w:rsidRPr="00EE2371">
              <w:rPr>
                <w:color w:val="000000" w:themeColor="text1"/>
                <w:spacing w:val="-12"/>
                <w:w w:val="110"/>
              </w:rPr>
              <w:t xml:space="preserve"> 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fenòmens </w:t>
            </w:r>
            <w:r w:rsidRPr="00EE2371">
              <w:rPr>
                <w:color w:val="000000" w:themeColor="text1"/>
                <w:w w:val="110"/>
              </w:rPr>
              <w:t>quotidians rellevants, relacionant-lo amb models, lleis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teories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adequades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de la biologia i la geologia.</w:t>
            </w:r>
          </w:p>
          <w:p w14:paraId="5B2C1BAF" w14:textId="110ADDBA" w:rsidR="00B872F1" w:rsidRPr="00EE2371" w:rsidRDefault="00B872F1" w:rsidP="0020543A">
            <w:pPr>
              <w:pStyle w:val="TableParagraph"/>
              <w:spacing w:before="60"/>
              <w:ind w:right="159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2.2.</w:t>
            </w:r>
            <w:r w:rsidRPr="00EE2371">
              <w:rPr>
                <w:w w:val="110"/>
              </w:rPr>
              <w:t xml:space="preserve"> Reconèixer la informació amb base científica distingint-la de pseudociències, rumors, teories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>conspiratòries,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>falses notícies i creences etc., i mantenint una actitud escèptica</w:t>
            </w:r>
            <w:r w:rsidRPr="00EE2371">
              <w:rPr>
                <w:spacing w:val="-10"/>
                <w:w w:val="110"/>
              </w:rPr>
              <w:t xml:space="preserve"> </w:t>
            </w:r>
            <w:r w:rsidRPr="00EE2371">
              <w:rPr>
                <w:w w:val="110"/>
              </w:rPr>
              <w:t>davant</w:t>
            </w:r>
            <w:r w:rsidRPr="00EE2371">
              <w:rPr>
                <w:spacing w:val="-10"/>
                <w:w w:val="110"/>
              </w:rPr>
              <w:t xml:space="preserve"> </w:t>
            </w:r>
            <w:r w:rsidRPr="00EE2371">
              <w:rPr>
                <w:w w:val="110"/>
              </w:rPr>
              <w:t>d’aquests.</w:t>
            </w:r>
          </w:p>
          <w:p w14:paraId="79F92CA6" w14:textId="3261BE30" w:rsidR="00CD36E9" w:rsidRPr="00EE2371" w:rsidRDefault="00B872F1" w:rsidP="0020543A">
            <w:pPr>
              <w:pStyle w:val="TableParagraph"/>
              <w:spacing w:before="60"/>
              <w:ind w:right="273"/>
              <w:rPr>
                <w:color w:val="000000" w:themeColor="text1"/>
                <w:w w:val="110"/>
              </w:rPr>
            </w:pPr>
            <w:r w:rsidRPr="00EE2371">
              <w:rPr>
                <w:b/>
                <w:bCs/>
                <w:w w:val="110"/>
              </w:rPr>
              <w:t>5.2</w:t>
            </w:r>
            <w:r w:rsidRPr="00EE2371">
              <w:rPr>
                <w:w w:val="110"/>
              </w:rPr>
              <w:t>. Justificar la necessitat de tenir hàbits sostenibles analitzant d’uns manera crítica les activitats pròpies</w:t>
            </w:r>
            <w:r w:rsidRPr="00EE2371">
              <w:rPr>
                <w:spacing w:val="40"/>
                <w:w w:val="110"/>
              </w:rPr>
              <w:t xml:space="preserve"> </w:t>
            </w:r>
            <w:r w:rsidRPr="00EE2371">
              <w:rPr>
                <w:w w:val="110"/>
              </w:rPr>
              <w:t>i alienes i basant-se en els raonaments propis, coneixements adquirits i</w:t>
            </w:r>
            <w:r w:rsidRPr="00EE2371">
              <w:rPr>
                <w:spacing w:val="19"/>
                <w:w w:val="110"/>
              </w:rPr>
              <w:t xml:space="preserve"> </w:t>
            </w:r>
            <w:r w:rsidRPr="00EE2371">
              <w:rPr>
                <w:w w:val="110"/>
              </w:rPr>
              <w:t>informació</w:t>
            </w:r>
            <w:r w:rsidRPr="00EE2371">
              <w:rPr>
                <w:spacing w:val="19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disponible.</w:t>
            </w:r>
          </w:p>
        </w:tc>
        <w:tc>
          <w:tcPr>
            <w:tcW w:w="1191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E9F861F" w14:textId="77777777" w:rsidR="00B872F1" w:rsidRPr="00EE2371" w:rsidRDefault="00B872F1" w:rsidP="00B872F1">
            <w:pPr>
              <w:pStyle w:val="TableParagraph"/>
              <w:spacing w:before="55"/>
              <w:ind w:left="80"/>
              <w:rPr>
                <w:b/>
                <w:bCs/>
                <w:color w:val="000000" w:themeColor="text1"/>
                <w:w w:val="110"/>
              </w:rPr>
            </w:pPr>
            <w:r w:rsidRPr="00EE2371">
              <w:rPr>
                <w:b/>
                <w:bCs/>
                <w:color w:val="000000" w:themeColor="text1"/>
                <w:w w:val="110"/>
              </w:rPr>
              <w:t>Ecologia</w:t>
            </w:r>
            <w:r w:rsidRPr="00EE2371">
              <w:rPr>
                <w:b/>
                <w:bCs/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w w:val="110"/>
              </w:rPr>
              <w:t>i</w:t>
            </w:r>
            <w:r w:rsidRPr="00EE2371">
              <w:rPr>
                <w:b/>
                <w:bCs/>
                <w:color w:val="000000" w:themeColor="text1"/>
                <w:spacing w:val="-8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spacing w:val="-2"/>
                <w:w w:val="110"/>
              </w:rPr>
              <w:t>sostenibilitat</w:t>
            </w:r>
          </w:p>
          <w:p w14:paraId="78E93CE8" w14:textId="77777777" w:rsidR="00B872F1" w:rsidRPr="00EE2371" w:rsidRDefault="00B872F1" w:rsidP="00B872F1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spacing w:before="122" w:line="249" w:lineRule="auto"/>
              <w:ind w:right="197"/>
              <w:rPr>
                <w:color w:val="000000" w:themeColor="text1"/>
                <w:w w:val="110"/>
              </w:rPr>
            </w:pPr>
            <w:r w:rsidRPr="00EE2371">
              <w:rPr>
                <w:color w:val="000000" w:themeColor="text1"/>
                <w:w w:val="110"/>
              </w:rPr>
              <w:t>Anàlisi de les funcions de l’atmosfera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hidrosfera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 el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seu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paper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essencial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per 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vida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Terra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partir dels impactes que genera l’activitat humana i els riscos que se’n deriven.</w:t>
            </w:r>
          </w:p>
          <w:p w14:paraId="44F01CB9" w14:textId="26D294D5" w:rsidR="00CD36E9" w:rsidRPr="00EE2371" w:rsidRDefault="00B872F1" w:rsidP="00B872F1">
            <w:pPr>
              <w:pStyle w:val="Prrafodelista"/>
              <w:numPr>
                <w:ilvl w:val="0"/>
                <w:numId w:val="9"/>
              </w:numPr>
              <w:ind w:right="-1"/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</w:pP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Descripció de la importància de diferents interaccions entre atmosfera i hidrosfera, geosfera i biosfera en processos</w:t>
            </w:r>
            <w:r w:rsidRPr="00EE2371">
              <w:rPr>
                <w:rFonts w:ascii="Arial" w:hAnsi="Arial" w:cs="Arial"/>
                <w:color w:val="000000" w:themeColor="text1"/>
                <w:spacing w:val="-9"/>
                <w:w w:val="110"/>
                <w:sz w:val="22"/>
                <w:szCs w:val="22"/>
              </w:rPr>
              <w:t xml:space="preserve"> </w:t>
            </w: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clau</w:t>
            </w:r>
            <w:r w:rsidRPr="00EE2371">
              <w:rPr>
                <w:rFonts w:ascii="Arial" w:hAnsi="Arial" w:cs="Arial"/>
                <w:color w:val="000000" w:themeColor="text1"/>
                <w:spacing w:val="-9"/>
                <w:w w:val="110"/>
                <w:sz w:val="22"/>
                <w:szCs w:val="22"/>
              </w:rPr>
              <w:t xml:space="preserve"> </w:t>
            </w: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per</w:t>
            </w:r>
            <w:r w:rsidRPr="00EE2371">
              <w:rPr>
                <w:rFonts w:ascii="Arial" w:hAnsi="Arial" w:cs="Arial"/>
                <w:color w:val="000000" w:themeColor="text1"/>
                <w:spacing w:val="-9"/>
                <w:w w:val="110"/>
                <w:sz w:val="22"/>
                <w:szCs w:val="22"/>
              </w:rPr>
              <w:t xml:space="preserve"> </w:t>
            </w: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la</w:t>
            </w:r>
            <w:r w:rsidRPr="00EE2371">
              <w:rPr>
                <w:rFonts w:ascii="Arial" w:hAnsi="Arial" w:cs="Arial"/>
                <w:color w:val="000000" w:themeColor="text1"/>
                <w:spacing w:val="-9"/>
                <w:w w:val="110"/>
                <w:sz w:val="22"/>
                <w:szCs w:val="22"/>
              </w:rPr>
              <w:t xml:space="preserve"> </w:t>
            </w: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vida.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3FF07A" w14:textId="479638B3" w:rsidR="00CD36E9" w:rsidRPr="004A3752" w:rsidRDefault="000B6E27" w:rsidP="00CD36E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 </w:t>
            </w:r>
            <w:r w:rsidR="00B872F1">
              <w:rPr>
                <w:rFonts w:ascii="Arial" w:hAnsi="Arial" w:cs="Arial"/>
                <w:color w:val="000000" w:themeColor="text1"/>
                <w:sz w:val="22"/>
                <w:szCs w:val="22"/>
              </w:rPr>
              <w:t>Qui regula la temperatura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del planeta</w:t>
            </w:r>
            <w:r w:rsidR="00B872F1">
              <w:rPr>
                <w:rFonts w:ascii="Arial" w:hAnsi="Arial" w:cs="Arial"/>
                <w:color w:val="000000" w:themeColor="text1"/>
                <w:sz w:val="22"/>
                <w:szCs w:val="22"/>
              </w:rPr>
              <w:t>?</w:t>
            </w:r>
          </w:p>
          <w:p w14:paraId="5FBF8CC6" w14:textId="77777777" w:rsidR="00CD36E9" w:rsidRDefault="00CD36E9" w:rsidP="00CD36E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882148" w14:textId="77777777" w:rsidR="00CD36E9" w:rsidRDefault="00CD36E9" w:rsidP="00CD36E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B8EC6D" w14:textId="5412E646" w:rsidR="00CD36E9" w:rsidRPr="002A7712" w:rsidRDefault="00CD36E9" w:rsidP="00CD36E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119C7356" w14:textId="77777777" w:rsidR="00B872F1" w:rsidRDefault="00B872F1" w:rsidP="00B872F1">
            <w:pPr>
              <w:pStyle w:val="TableParagraph"/>
              <w:spacing w:before="55"/>
              <w:ind w:left="80"/>
              <w:rPr>
                <w:spacing w:val="-5"/>
                <w:w w:val="95"/>
              </w:rPr>
            </w:pPr>
            <w:r w:rsidRPr="00B872F1">
              <w:rPr>
                <w:spacing w:val="-5"/>
                <w:w w:val="95"/>
              </w:rPr>
              <w:t>12</w:t>
            </w:r>
          </w:p>
          <w:p w14:paraId="7834286A" w14:textId="77777777" w:rsidR="00B872F1" w:rsidRPr="00B872F1" w:rsidRDefault="00B872F1" w:rsidP="00B872F1">
            <w:pPr>
              <w:pStyle w:val="TableParagraph"/>
              <w:spacing w:before="55"/>
              <w:ind w:left="80"/>
            </w:pPr>
          </w:p>
          <w:p w14:paraId="13714D74" w14:textId="6596D39A" w:rsidR="00CD36E9" w:rsidRPr="00B872F1" w:rsidRDefault="00B872F1" w:rsidP="00B872F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872F1">
              <w:rPr>
                <w:rFonts w:ascii="Arial" w:hAnsi="Arial" w:cs="Arial"/>
                <w:spacing w:val="-4"/>
                <w:w w:val="115"/>
                <w:sz w:val="22"/>
                <w:szCs w:val="22"/>
              </w:rPr>
              <w:t>Resol</w:t>
            </w:r>
            <w:r w:rsidRPr="00B872F1">
              <w:rPr>
                <w:rFonts w:ascii="Arial" w:hAnsi="Arial" w:cs="Arial"/>
                <w:spacing w:val="-11"/>
                <w:w w:val="115"/>
                <w:sz w:val="22"/>
                <w:szCs w:val="22"/>
              </w:rPr>
              <w:t xml:space="preserve"> </w:t>
            </w:r>
            <w:r w:rsidRPr="00B872F1">
              <w:rPr>
                <w:rFonts w:ascii="Arial" w:hAnsi="Arial" w:cs="Arial"/>
                <w:spacing w:val="-4"/>
                <w:w w:val="115"/>
                <w:sz w:val="22"/>
                <w:szCs w:val="22"/>
              </w:rPr>
              <w:t>el</w:t>
            </w:r>
            <w:r w:rsidRPr="00B872F1">
              <w:rPr>
                <w:rFonts w:ascii="Arial" w:hAnsi="Arial" w:cs="Arial"/>
                <w:spacing w:val="-10"/>
                <w:w w:val="115"/>
                <w:sz w:val="22"/>
                <w:szCs w:val="22"/>
              </w:rPr>
              <w:t xml:space="preserve"> </w:t>
            </w:r>
            <w:r w:rsidRPr="00B872F1">
              <w:rPr>
                <w:rFonts w:ascii="Arial" w:hAnsi="Arial" w:cs="Arial"/>
                <w:spacing w:val="-4"/>
                <w:w w:val="115"/>
                <w:sz w:val="22"/>
                <w:szCs w:val="22"/>
              </w:rPr>
              <w:t xml:space="preserve">repte </w:t>
            </w:r>
            <w:r w:rsidRPr="00B872F1">
              <w:rPr>
                <w:rFonts w:ascii="Arial" w:hAnsi="Arial" w:cs="Arial"/>
                <w:w w:val="115"/>
                <w:sz w:val="22"/>
                <w:szCs w:val="22"/>
              </w:rPr>
              <w:t>en equip</w:t>
            </w:r>
            <w:r w:rsidR="000B6E27">
              <w:rPr>
                <w:rFonts w:ascii="Arial" w:hAnsi="Arial" w:cs="Arial"/>
                <w:w w:val="115"/>
                <w:sz w:val="22"/>
                <w:szCs w:val="22"/>
              </w:rPr>
              <w:t>!</w:t>
            </w:r>
          </w:p>
          <w:p w14:paraId="7CB518BA" w14:textId="77777777" w:rsidR="00CD36E9" w:rsidRPr="00EE1801" w:rsidRDefault="00CD36E9" w:rsidP="00CD36E9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E148015" w14:textId="72572AE4" w:rsidR="00CD36E9" w:rsidRPr="002A7712" w:rsidRDefault="00CD36E9" w:rsidP="00CD36E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562A388" w14:textId="74F55D57" w:rsidR="00281C68" w:rsidRDefault="00281C68"/>
    <w:p w14:paraId="040AC148" w14:textId="77777777" w:rsidR="00281C68" w:rsidRDefault="00281C68">
      <w:r>
        <w:br w:type="page"/>
      </w:r>
    </w:p>
    <w:p w14:paraId="00F292C6" w14:textId="77777777" w:rsidR="00281C68" w:rsidRDefault="00281C68"/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20543A" w:rsidRPr="003B5873" w14:paraId="06EB3305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0607C04D" w14:textId="77777777" w:rsidR="00816610" w:rsidRPr="00816610" w:rsidRDefault="00816610" w:rsidP="00816610">
            <w:pPr>
              <w:pStyle w:val="TableParagraph"/>
              <w:spacing w:before="47" w:line="249" w:lineRule="auto"/>
              <w:ind w:left="182"/>
              <w:jc w:val="center"/>
              <w:rPr>
                <w:b/>
                <w:bCs/>
              </w:rPr>
            </w:pPr>
            <w:r w:rsidRPr="00816610">
              <w:rPr>
                <w:b/>
                <w:bCs/>
                <w:spacing w:val="-4"/>
                <w:w w:val="105"/>
              </w:rPr>
              <w:t>CCL2 CCL3</w:t>
            </w:r>
          </w:p>
          <w:p w14:paraId="726900D1" w14:textId="77777777" w:rsidR="00816610" w:rsidRPr="00816610" w:rsidRDefault="00816610" w:rsidP="00816610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2EA6442F" w14:textId="415150A1" w:rsidR="00816610" w:rsidRPr="004A3752" w:rsidRDefault="00816610" w:rsidP="0081661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6610">
              <w:rPr>
                <w:rFonts w:ascii="Arial" w:hAnsi="Arial" w:cs="Arial"/>
                <w:b/>
                <w:bCs/>
                <w:spacing w:val="-4"/>
                <w:w w:val="105"/>
                <w:sz w:val="22"/>
                <w:szCs w:val="22"/>
              </w:rPr>
              <w:t>MCTE2 MCTE5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59AEDCFD" w14:textId="77777777" w:rsidR="00816610" w:rsidRDefault="00816610" w:rsidP="0081661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14:paraId="2E2054F5" w14:textId="77777777" w:rsidR="006626DA" w:rsidRDefault="006626DA" w:rsidP="0081661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1AAC03" w14:textId="77777777" w:rsidR="006626DA" w:rsidRDefault="006626DA" w:rsidP="0081661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BF0C3A" w14:textId="77777777" w:rsidR="006626DA" w:rsidRDefault="006626DA" w:rsidP="0081661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44F963" w14:textId="77777777" w:rsidR="006626DA" w:rsidRDefault="006626DA" w:rsidP="0081661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F61EA9" w14:textId="77777777" w:rsidR="006626DA" w:rsidRDefault="006626DA" w:rsidP="0081661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5DCDF3" w14:textId="77777777" w:rsidR="00BB65B8" w:rsidRDefault="00BB65B8" w:rsidP="0081661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851976" w14:textId="77777777" w:rsidR="006626DA" w:rsidRDefault="006626DA" w:rsidP="0081661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14:paraId="6D7A4A17" w14:textId="77777777" w:rsidR="006626DA" w:rsidRDefault="006626DA" w:rsidP="0081661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D9C6B2" w14:textId="77777777" w:rsidR="006626DA" w:rsidRDefault="006626DA" w:rsidP="0081661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5F2C7B" w14:textId="77777777" w:rsidR="006626DA" w:rsidRDefault="006626DA" w:rsidP="0081661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5976F4" w14:textId="77777777" w:rsidR="006626DA" w:rsidRDefault="006626DA" w:rsidP="0081661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DAF10A" w14:textId="77777777" w:rsidR="006626DA" w:rsidRDefault="006626DA" w:rsidP="0081661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C375B6" w14:textId="77777777" w:rsidR="006626DA" w:rsidRDefault="006626DA" w:rsidP="0081661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A055DB" w14:textId="77777777" w:rsidR="006626DA" w:rsidRDefault="006626DA" w:rsidP="0081661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ABC7F1" w14:textId="77777777" w:rsidR="006626DA" w:rsidRDefault="006626DA" w:rsidP="0081661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F2C55F" w14:textId="77777777" w:rsidR="00281C68" w:rsidRDefault="00281C68" w:rsidP="0081661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9286EE" w14:textId="012253A1" w:rsidR="006626DA" w:rsidRPr="004A3752" w:rsidRDefault="006626DA" w:rsidP="00816610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6D49F32A" w14:textId="77777777" w:rsidR="00816610" w:rsidRPr="00EE2371" w:rsidRDefault="00816610" w:rsidP="002E2DF7">
            <w:pPr>
              <w:pStyle w:val="TableParagraph"/>
              <w:ind w:right="215"/>
              <w:rPr>
                <w:w w:val="110"/>
              </w:rPr>
            </w:pPr>
            <w:r w:rsidRPr="00EE2371">
              <w:rPr>
                <w:rFonts w:eastAsiaTheme="minorHAnsi"/>
                <w:b/>
                <w:bCs/>
                <w:color w:val="000000" w:themeColor="text1"/>
                <w:w w:val="110"/>
              </w:rPr>
              <w:t>1.2.</w:t>
            </w:r>
            <w:r w:rsidRPr="00EE2371">
              <w:rPr>
                <w:rFonts w:eastAsiaTheme="minorHAnsi"/>
                <w:color w:val="000000" w:themeColor="text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 xml:space="preserve">Interpretar i predir el </w:t>
            </w:r>
            <w:r w:rsidRPr="00EE2371">
              <w:rPr>
                <w:color w:val="000000" w:themeColor="text1"/>
                <w:spacing w:val="-2"/>
                <w:w w:val="110"/>
              </w:rPr>
              <w:t>comportament</w:t>
            </w:r>
            <w:r w:rsidRPr="00EE2371">
              <w:rPr>
                <w:color w:val="000000" w:themeColor="text1"/>
                <w:spacing w:val="-13"/>
                <w:w w:val="110"/>
              </w:rPr>
              <w:t xml:space="preserve"> </w:t>
            </w:r>
            <w:r w:rsidRPr="00EE2371">
              <w:rPr>
                <w:color w:val="000000" w:themeColor="text1"/>
                <w:spacing w:val="-2"/>
                <w:w w:val="110"/>
              </w:rPr>
              <w:t>de</w:t>
            </w:r>
            <w:r w:rsidRPr="00EE2371">
              <w:rPr>
                <w:color w:val="000000" w:themeColor="text1"/>
                <w:spacing w:val="-12"/>
                <w:w w:val="110"/>
              </w:rPr>
              <w:t xml:space="preserve"> 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fenòmens </w:t>
            </w:r>
            <w:r w:rsidRPr="00EE2371">
              <w:rPr>
                <w:color w:val="000000" w:themeColor="text1"/>
                <w:w w:val="110"/>
              </w:rPr>
              <w:t>quotidians rellevants, relacionant-lo amb models, lleis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teories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adequades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de la biologia i la geologia.</w:t>
            </w:r>
          </w:p>
          <w:p w14:paraId="157912BC" w14:textId="77777777" w:rsidR="00816610" w:rsidRPr="00EE2371" w:rsidRDefault="00816610" w:rsidP="0020543A">
            <w:pPr>
              <w:pStyle w:val="TableParagraph"/>
              <w:spacing w:before="60"/>
              <w:ind w:right="215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3.1.</w:t>
            </w:r>
            <w:r w:rsidRPr="00EE2371">
              <w:rPr>
                <w:w w:val="110"/>
              </w:rPr>
              <w:t xml:space="preserve"> Plantejar preguntes sobre fenòmens quotidians i formular hipòtesis que puguin ser respostes o contrastades en el </w:t>
            </w:r>
            <w:r w:rsidRPr="00EE2371">
              <w:rPr>
                <w:spacing w:val="-2"/>
                <w:w w:val="110"/>
              </w:rPr>
              <w:t>context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escolar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a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través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de </w:t>
            </w:r>
            <w:r w:rsidRPr="00EE2371">
              <w:rPr>
                <w:w w:val="110"/>
              </w:rPr>
              <w:t>l’experimentació,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la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presa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de dades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i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l’anàlisi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fenòmens biològics i geològics.</w:t>
            </w:r>
          </w:p>
          <w:p w14:paraId="7F4F39B7" w14:textId="5C7B1DBB" w:rsidR="00816610" w:rsidRPr="00EE2371" w:rsidRDefault="00816610" w:rsidP="0020543A">
            <w:pPr>
              <w:pStyle w:val="TableParagraph"/>
              <w:spacing w:before="60"/>
              <w:ind w:right="215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5.2</w:t>
            </w:r>
            <w:r w:rsidRPr="00EE2371">
              <w:rPr>
                <w:w w:val="110"/>
              </w:rPr>
              <w:t>. Justificar la necessitat de tenir hàbits sostenibles analitzant d’uns manera crítica les activitats pròpies</w:t>
            </w:r>
            <w:r w:rsidRPr="00EE2371">
              <w:rPr>
                <w:spacing w:val="40"/>
                <w:w w:val="110"/>
              </w:rPr>
              <w:t xml:space="preserve"> </w:t>
            </w:r>
            <w:r w:rsidRPr="00EE2371">
              <w:rPr>
                <w:w w:val="110"/>
              </w:rPr>
              <w:t>i alienes i basant-se en els raonaments propis, coneixements adquirits i</w:t>
            </w:r>
            <w:r w:rsidRPr="00EE2371">
              <w:rPr>
                <w:spacing w:val="19"/>
                <w:w w:val="110"/>
              </w:rPr>
              <w:t xml:space="preserve"> </w:t>
            </w:r>
            <w:r w:rsidRPr="00EE2371">
              <w:rPr>
                <w:w w:val="110"/>
              </w:rPr>
              <w:t>informació</w:t>
            </w:r>
            <w:r w:rsidRPr="00EE2371">
              <w:rPr>
                <w:spacing w:val="19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disponible.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0357D473" w14:textId="77777777" w:rsidR="00816610" w:rsidRPr="00EE2371" w:rsidRDefault="00816610" w:rsidP="00816610">
            <w:pPr>
              <w:pStyle w:val="TableParagraph"/>
              <w:spacing w:before="55"/>
              <w:ind w:left="80"/>
              <w:rPr>
                <w:b/>
                <w:bCs/>
                <w:color w:val="000000" w:themeColor="text1"/>
                <w:w w:val="110"/>
              </w:rPr>
            </w:pPr>
            <w:r w:rsidRPr="00EE2371">
              <w:rPr>
                <w:b/>
                <w:bCs/>
                <w:color w:val="000000" w:themeColor="text1"/>
                <w:w w:val="110"/>
              </w:rPr>
              <w:t>Ecologia</w:t>
            </w:r>
            <w:r w:rsidRPr="00EE2371">
              <w:rPr>
                <w:b/>
                <w:bCs/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w w:val="110"/>
              </w:rPr>
              <w:t>i</w:t>
            </w:r>
            <w:r w:rsidRPr="00EE2371">
              <w:rPr>
                <w:b/>
                <w:bCs/>
                <w:color w:val="000000" w:themeColor="text1"/>
                <w:spacing w:val="-8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spacing w:val="-2"/>
                <w:w w:val="110"/>
              </w:rPr>
              <w:t>sostenibilitat</w:t>
            </w:r>
          </w:p>
          <w:p w14:paraId="5B7DE670" w14:textId="77777777" w:rsidR="00816610" w:rsidRPr="00EE2371" w:rsidRDefault="00816610" w:rsidP="00816610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spacing w:before="122" w:line="249" w:lineRule="auto"/>
              <w:ind w:right="197"/>
              <w:rPr>
                <w:color w:val="000000" w:themeColor="text1"/>
                <w:w w:val="110"/>
              </w:rPr>
            </w:pPr>
            <w:r w:rsidRPr="00EE2371">
              <w:rPr>
                <w:color w:val="000000" w:themeColor="text1"/>
                <w:w w:val="110"/>
              </w:rPr>
              <w:t>Anàlisi de les funcions de l’atmosfera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hidrosfera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 el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seu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paper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essencial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per 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vida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Terra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partir dels impactes que genera l’activitat humana i els riscos que se’n deriven.</w:t>
            </w:r>
          </w:p>
          <w:p w14:paraId="0A02430D" w14:textId="07FE4C67" w:rsidR="00816610" w:rsidRPr="00EE2371" w:rsidRDefault="00816610" w:rsidP="00816610">
            <w:pPr>
              <w:pStyle w:val="Prrafodelista"/>
              <w:numPr>
                <w:ilvl w:val="0"/>
                <w:numId w:val="9"/>
              </w:numPr>
              <w:ind w:right="-1"/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  <w:shd w:val="clear" w:color="auto" w:fill="FFFFFF"/>
              </w:rPr>
            </w:pP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Descripció de la importància de diferents interaccions entre atmosfera i hidrosfera, geosfera i biosfera en processos</w:t>
            </w:r>
            <w:r w:rsidRPr="00EE2371">
              <w:rPr>
                <w:rFonts w:ascii="Arial" w:hAnsi="Arial" w:cs="Arial"/>
                <w:color w:val="000000" w:themeColor="text1"/>
                <w:spacing w:val="-9"/>
                <w:w w:val="110"/>
                <w:sz w:val="22"/>
                <w:szCs w:val="22"/>
              </w:rPr>
              <w:t xml:space="preserve"> </w:t>
            </w: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clau</w:t>
            </w:r>
            <w:r w:rsidRPr="00EE2371">
              <w:rPr>
                <w:rFonts w:ascii="Arial" w:hAnsi="Arial" w:cs="Arial"/>
                <w:color w:val="000000" w:themeColor="text1"/>
                <w:spacing w:val="-9"/>
                <w:w w:val="110"/>
                <w:sz w:val="22"/>
                <w:szCs w:val="22"/>
              </w:rPr>
              <w:t xml:space="preserve"> </w:t>
            </w: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per</w:t>
            </w:r>
            <w:r w:rsidRPr="00EE2371">
              <w:rPr>
                <w:rFonts w:ascii="Arial" w:hAnsi="Arial" w:cs="Arial"/>
                <w:color w:val="000000" w:themeColor="text1"/>
                <w:spacing w:val="-9"/>
                <w:w w:val="110"/>
                <w:sz w:val="22"/>
                <w:szCs w:val="22"/>
              </w:rPr>
              <w:t xml:space="preserve"> </w:t>
            </w: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la</w:t>
            </w:r>
            <w:r w:rsidRPr="00EE2371">
              <w:rPr>
                <w:rFonts w:ascii="Arial" w:hAnsi="Arial" w:cs="Arial"/>
                <w:color w:val="000000" w:themeColor="text1"/>
                <w:spacing w:val="-9"/>
                <w:w w:val="110"/>
                <w:sz w:val="22"/>
                <w:szCs w:val="22"/>
              </w:rPr>
              <w:t xml:space="preserve"> </w:t>
            </w:r>
            <w:r w:rsidRPr="00EE2371">
              <w:rPr>
                <w:rFonts w:ascii="Arial" w:hAnsi="Arial" w:cs="Arial"/>
                <w:color w:val="000000" w:themeColor="text1"/>
                <w:w w:val="110"/>
                <w:sz w:val="22"/>
                <w:szCs w:val="22"/>
              </w:rPr>
              <w:t>vida.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22CC423B" w14:textId="62A2943F" w:rsidR="00816610" w:rsidRPr="00816610" w:rsidRDefault="000B6E27" w:rsidP="00816610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4. </w:t>
            </w:r>
            <w:r w:rsidR="00816610" w:rsidRPr="00816610">
              <w:rPr>
                <w:rFonts w:ascii="Arial" w:hAnsi="Arial" w:cs="Arial"/>
                <w:w w:val="110"/>
                <w:sz w:val="22"/>
                <w:szCs w:val="22"/>
              </w:rPr>
              <w:t>Com</w:t>
            </w:r>
            <w:r w:rsidR="00816610" w:rsidRPr="00816610">
              <w:rPr>
                <w:rFonts w:ascii="Arial" w:hAnsi="Arial" w:cs="Arial"/>
                <w:spacing w:val="-9"/>
                <w:w w:val="110"/>
                <w:sz w:val="22"/>
                <w:szCs w:val="22"/>
              </w:rPr>
              <w:t xml:space="preserve"> </w:t>
            </w:r>
            <w:r w:rsidR="00816610" w:rsidRPr="00816610">
              <w:rPr>
                <w:rFonts w:ascii="Arial" w:hAnsi="Arial" w:cs="Arial"/>
                <w:w w:val="110"/>
                <w:sz w:val="22"/>
                <w:szCs w:val="22"/>
              </w:rPr>
              <w:t>és</w:t>
            </w:r>
            <w:r w:rsidR="00816610" w:rsidRPr="00816610">
              <w:rPr>
                <w:rFonts w:ascii="Arial" w:hAnsi="Arial" w:cs="Arial"/>
                <w:spacing w:val="-9"/>
                <w:w w:val="110"/>
                <w:sz w:val="22"/>
                <w:szCs w:val="22"/>
              </w:rPr>
              <w:t xml:space="preserve"> </w:t>
            </w:r>
            <w:r w:rsidR="00816610" w:rsidRPr="00816610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l’aire?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1115A86E" w14:textId="26DFDEC4" w:rsidR="00816610" w:rsidRPr="00816610" w:rsidRDefault="00816610" w:rsidP="00816610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16610">
              <w:rPr>
                <w:rFonts w:ascii="Arial" w:hAnsi="Arial" w:cs="Arial"/>
                <w:w w:val="105"/>
                <w:sz w:val="22"/>
                <w:szCs w:val="22"/>
              </w:rPr>
              <w:t>Pensa</w:t>
            </w:r>
            <w:r w:rsidRPr="00816610">
              <w:rPr>
                <w:rFonts w:ascii="Arial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816610">
              <w:rPr>
                <w:rFonts w:ascii="Arial" w:hAnsi="Arial" w:cs="Arial"/>
                <w:w w:val="105"/>
                <w:sz w:val="22"/>
                <w:szCs w:val="22"/>
              </w:rPr>
              <w:t>i</w:t>
            </w:r>
            <w:r w:rsidRPr="00816610">
              <w:rPr>
                <w:rFonts w:ascii="Arial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816610">
              <w:rPr>
                <w:rFonts w:ascii="Arial" w:hAnsi="Arial" w:cs="Arial"/>
                <w:w w:val="105"/>
                <w:sz w:val="22"/>
                <w:szCs w:val="22"/>
              </w:rPr>
              <w:t xml:space="preserve">respon </w:t>
            </w:r>
            <w:r w:rsidRPr="00816610">
              <w:rPr>
                <w:rFonts w:ascii="Arial" w:hAnsi="Arial" w:cs="Arial"/>
                <w:spacing w:val="-6"/>
                <w:w w:val="105"/>
                <w:sz w:val="22"/>
                <w:szCs w:val="22"/>
              </w:rPr>
              <w:t>13</w:t>
            </w:r>
          </w:p>
        </w:tc>
      </w:tr>
    </w:tbl>
    <w:p w14:paraId="3A9CE742" w14:textId="31F3111A" w:rsidR="00BB65B8" w:rsidRDefault="00BB65B8"/>
    <w:p w14:paraId="54E3E23E" w14:textId="77777777" w:rsidR="00BB65B8" w:rsidRDefault="00BB65B8">
      <w:r>
        <w:br w:type="page"/>
      </w:r>
    </w:p>
    <w:p w14:paraId="03D232CA" w14:textId="77777777" w:rsidR="00BB65B8" w:rsidRDefault="00BB65B8"/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20543A" w:rsidRPr="003B5873" w14:paraId="3F29C0A5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28FDA9D0" w14:textId="77777777" w:rsidR="006626DA" w:rsidRPr="006626DA" w:rsidRDefault="006626DA" w:rsidP="006626DA">
            <w:pPr>
              <w:pStyle w:val="TableParagraph"/>
              <w:spacing w:before="55" w:line="249" w:lineRule="auto"/>
              <w:ind w:left="182"/>
              <w:jc w:val="center"/>
              <w:rPr>
                <w:b/>
                <w:bCs/>
                <w:spacing w:val="-4"/>
                <w:w w:val="105"/>
              </w:rPr>
            </w:pPr>
            <w:r w:rsidRPr="006626DA">
              <w:rPr>
                <w:b/>
                <w:bCs/>
                <w:spacing w:val="-4"/>
                <w:w w:val="105"/>
              </w:rPr>
              <w:t>CCL2</w:t>
            </w:r>
          </w:p>
          <w:p w14:paraId="6BB4A539" w14:textId="02F1F285" w:rsidR="006626DA" w:rsidRPr="006626DA" w:rsidRDefault="006626DA" w:rsidP="006626DA">
            <w:pPr>
              <w:pStyle w:val="TableParagraph"/>
              <w:spacing w:before="55" w:line="249" w:lineRule="auto"/>
              <w:ind w:left="182"/>
              <w:jc w:val="center"/>
              <w:rPr>
                <w:b/>
                <w:bCs/>
              </w:rPr>
            </w:pPr>
            <w:r w:rsidRPr="006626DA">
              <w:rPr>
                <w:b/>
                <w:bCs/>
                <w:spacing w:val="-4"/>
                <w:w w:val="105"/>
              </w:rPr>
              <w:t>CCL3</w:t>
            </w:r>
          </w:p>
          <w:p w14:paraId="0C33661C" w14:textId="77777777" w:rsidR="006626DA" w:rsidRPr="006626DA" w:rsidRDefault="006626DA" w:rsidP="006626DA">
            <w:pPr>
              <w:pStyle w:val="TableParagraph"/>
              <w:spacing w:before="10"/>
              <w:jc w:val="center"/>
              <w:rPr>
                <w:b/>
                <w:bCs/>
              </w:rPr>
            </w:pPr>
          </w:p>
          <w:p w14:paraId="427156CE" w14:textId="2AE0F0F4" w:rsidR="006626DA" w:rsidRPr="00816610" w:rsidRDefault="006626DA" w:rsidP="006626DA">
            <w:pPr>
              <w:pStyle w:val="TableParagraph"/>
              <w:spacing w:before="47" w:line="249" w:lineRule="auto"/>
              <w:ind w:left="182"/>
              <w:jc w:val="center"/>
              <w:rPr>
                <w:b/>
                <w:bCs/>
                <w:spacing w:val="-4"/>
                <w:w w:val="105"/>
              </w:rPr>
            </w:pPr>
            <w:r w:rsidRPr="006626DA">
              <w:rPr>
                <w:b/>
                <w:bCs/>
                <w:spacing w:val="-4"/>
                <w:w w:val="105"/>
              </w:rPr>
              <w:t>MCTE2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38A04CDC" w14:textId="7987CBB9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14:paraId="78B16358" w14:textId="77777777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3D157D" w14:textId="77777777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6E3340" w14:textId="77777777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B10C19" w14:textId="77777777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29D97F" w14:textId="77777777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89C2BE" w14:textId="77777777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83ADFA" w14:textId="77777777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6B3BE6" w14:textId="77777777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FEEC49" w14:textId="77777777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11F010" w14:textId="77777777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18E4D1" w14:textId="77777777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5709CA" w14:textId="77777777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15CA40" w14:textId="77777777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73102A" w14:textId="77777777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51CCC8" w14:textId="77777777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3612B6" w14:textId="77777777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1199B4" w14:textId="77777777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85DE07" w14:textId="77777777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AC4E52" w14:textId="56051B11" w:rsidR="006626DA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14:paraId="111BEA17" w14:textId="671CC6D7" w:rsidR="006626DA" w:rsidRPr="004A3752" w:rsidRDefault="006626DA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7FF1EC40" w14:textId="5F305BE8" w:rsidR="006626DA" w:rsidRPr="00EE2371" w:rsidRDefault="006626DA" w:rsidP="00771EC9">
            <w:pPr>
              <w:pStyle w:val="TableParagraph"/>
              <w:tabs>
                <w:tab w:val="left" w:pos="364"/>
              </w:tabs>
              <w:ind w:right="79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1.1.</w:t>
            </w:r>
            <w:r w:rsidRPr="00EE2371">
              <w:rPr>
                <w:w w:val="110"/>
              </w:rPr>
              <w:t xml:space="preserve"> Analitzar conceptes, fenòmens i processos relacionats amb els sabers</w:t>
            </w:r>
            <w:r w:rsidRPr="00EE2371">
              <w:rPr>
                <w:spacing w:val="40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de la biologia i la geologia, interpretant informació en diferents formats (models, gràfics, taules, diagrames, </w:t>
            </w:r>
            <w:r w:rsidRPr="00EE2371">
              <w:rPr>
                <w:spacing w:val="-2"/>
                <w:w w:val="110"/>
              </w:rPr>
              <w:t>fórmules,</w:t>
            </w:r>
            <w:r w:rsidRPr="00EE2371">
              <w:rPr>
                <w:spacing w:val="-8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esquemes,</w:t>
            </w:r>
            <w:r w:rsidRPr="00EE2371">
              <w:rPr>
                <w:spacing w:val="-8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símbols, </w:t>
            </w:r>
            <w:r w:rsidRPr="00EE2371">
              <w:rPr>
                <w:w w:val="110"/>
              </w:rPr>
              <w:t>pàgines web...) mantenint una actitud crítica i obtenint conclusions fonamentades</w:t>
            </w:r>
            <w:r w:rsidRPr="00EE2371">
              <w:rPr>
                <w:spacing w:val="40"/>
                <w:w w:val="110"/>
              </w:rPr>
              <w:t xml:space="preserve"> </w:t>
            </w:r>
            <w:r w:rsidRPr="00EE2371">
              <w:rPr>
                <w:w w:val="110"/>
              </w:rPr>
              <w:t>en raons científiques.</w:t>
            </w:r>
          </w:p>
          <w:p w14:paraId="7F014357" w14:textId="3E6CB924" w:rsidR="006626DA" w:rsidRPr="00EE2371" w:rsidRDefault="006626DA" w:rsidP="0020543A">
            <w:pPr>
              <w:pStyle w:val="TableParagraph"/>
              <w:tabs>
                <w:tab w:val="left" w:pos="412"/>
              </w:tabs>
              <w:spacing w:before="60"/>
              <w:ind w:right="135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1.2</w:t>
            </w:r>
            <w:r w:rsidRPr="00EE2371">
              <w:rPr>
                <w:w w:val="110"/>
              </w:rPr>
              <w:t xml:space="preserve">. Interpretar i predir el </w:t>
            </w:r>
            <w:r w:rsidRPr="00EE2371">
              <w:rPr>
                <w:spacing w:val="-2"/>
                <w:w w:val="110"/>
              </w:rPr>
              <w:t>comportament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de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fenòmens </w:t>
            </w:r>
            <w:r w:rsidRPr="00EE2371">
              <w:rPr>
                <w:w w:val="110"/>
              </w:rPr>
              <w:t>quotidians rellevants, relacionant-lo amb models, lleis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i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teories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adequades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de la biologia i la geologia.</w:t>
            </w:r>
          </w:p>
          <w:p w14:paraId="4DEE0137" w14:textId="635F7D55" w:rsidR="006626DA" w:rsidRPr="00EE2371" w:rsidRDefault="006626DA" w:rsidP="0020543A">
            <w:pPr>
              <w:pStyle w:val="TableParagraph"/>
              <w:tabs>
                <w:tab w:val="left" w:pos="404"/>
              </w:tabs>
              <w:spacing w:before="60"/>
              <w:ind w:right="256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3.1.</w:t>
            </w:r>
            <w:r w:rsidRPr="00EE2371">
              <w:rPr>
                <w:w w:val="110"/>
              </w:rPr>
              <w:t xml:space="preserve"> Plantejar preguntes sobre fenòmens quotidians i formular hipòtesis que puguin ser respostes o contrastades en el </w:t>
            </w:r>
            <w:r w:rsidRPr="00EE2371">
              <w:rPr>
                <w:spacing w:val="-2"/>
                <w:w w:val="110"/>
              </w:rPr>
              <w:t>context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escolar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a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través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de </w:t>
            </w:r>
            <w:r w:rsidRPr="00EE2371">
              <w:rPr>
                <w:w w:val="110"/>
              </w:rPr>
              <w:t>l’experimentació,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la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presa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de dades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i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l’anàlisi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fenòmens biològics i geològics.</w:t>
            </w:r>
          </w:p>
          <w:p w14:paraId="76F0323E" w14:textId="6E2430AE" w:rsidR="006626DA" w:rsidRPr="00EE2371" w:rsidRDefault="006626DA" w:rsidP="00771EC9">
            <w:pPr>
              <w:pStyle w:val="TableParagraph"/>
              <w:spacing w:before="60"/>
              <w:rPr>
                <w:rFonts w:eastAsiaTheme="minorHAnsi"/>
                <w:b/>
                <w:bCs/>
                <w:color w:val="000000" w:themeColor="text1"/>
                <w:w w:val="110"/>
              </w:rPr>
            </w:pPr>
            <w:r w:rsidRPr="00EE2371">
              <w:rPr>
                <w:b/>
                <w:bCs/>
                <w:w w:val="110"/>
              </w:rPr>
              <w:t>3.5.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w w:val="110"/>
              </w:rPr>
              <w:t>Presentar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w w:val="110"/>
              </w:rPr>
              <w:t>els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resultats</w:t>
            </w:r>
            <w:r w:rsidR="00771EC9" w:rsidRPr="00EE2371">
              <w:rPr>
                <w:spacing w:val="-2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i les conclusions obtingudes </w:t>
            </w:r>
            <w:r w:rsidRPr="00EE2371">
              <w:rPr>
                <w:w w:val="110"/>
              </w:rPr>
              <w:lastRenderedPageBreak/>
              <w:t>mitjançant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l’experimentació i observació de camp utilitzant el format adequat (taules, gràfics, informes, etc.) i quan sigui necessari eines digitals.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119D0DAC" w14:textId="77777777" w:rsidR="006626DA" w:rsidRPr="00EE2371" w:rsidRDefault="006626DA" w:rsidP="006626DA">
            <w:pPr>
              <w:pStyle w:val="TableParagraph"/>
              <w:spacing w:before="55"/>
              <w:ind w:left="80"/>
              <w:rPr>
                <w:b/>
                <w:bCs/>
                <w:color w:val="000000" w:themeColor="text1"/>
                <w:w w:val="110"/>
              </w:rPr>
            </w:pPr>
            <w:r w:rsidRPr="00EE2371">
              <w:rPr>
                <w:b/>
                <w:bCs/>
                <w:color w:val="000000" w:themeColor="text1"/>
                <w:w w:val="110"/>
              </w:rPr>
              <w:lastRenderedPageBreak/>
              <w:t>Ecologia</w:t>
            </w:r>
            <w:r w:rsidRPr="00EE2371">
              <w:rPr>
                <w:b/>
                <w:bCs/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w w:val="110"/>
              </w:rPr>
              <w:t>i</w:t>
            </w:r>
            <w:r w:rsidRPr="00EE2371">
              <w:rPr>
                <w:b/>
                <w:bCs/>
                <w:color w:val="000000" w:themeColor="text1"/>
                <w:spacing w:val="-8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spacing w:val="-2"/>
                <w:w w:val="110"/>
              </w:rPr>
              <w:t>sostenibilitat</w:t>
            </w:r>
          </w:p>
          <w:p w14:paraId="51222A0B" w14:textId="77777777" w:rsidR="006626DA" w:rsidRPr="00EE2371" w:rsidRDefault="006626DA" w:rsidP="006626DA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spacing w:before="122" w:line="249" w:lineRule="auto"/>
              <w:ind w:right="197"/>
              <w:rPr>
                <w:color w:val="000000" w:themeColor="text1"/>
                <w:w w:val="110"/>
              </w:rPr>
            </w:pPr>
            <w:r w:rsidRPr="00EE2371">
              <w:rPr>
                <w:color w:val="000000" w:themeColor="text1"/>
                <w:w w:val="110"/>
              </w:rPr>
              <w:t>Anàlisi de les funcions de l’atmosfera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hidrosfera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 el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seu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paper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essencial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per 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vida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Terra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partir dels impactes que genera l’activitat humana i els riscos que se’n deriven.</w:t>
            </w:r>
          </w:p>
          <w:p w14:paraId="77C47612" w14:textId="26B3C86E" w:rsidR="006626DA" w:rsidRPr="00EE2371" w:rsidRDefault="006626DA" w:rsidP="006626DA">
            <w:pPr>
              <w:pStyle w:val="TableParagraph"/>
              <w:numPr>
                <w:ilvl w:val="0"/>
                <w:numId w:val="9"/>
              </w:numPr>
              <w:spacing w:before="55"/>
              <w:rPr>
                <w:b/>
                <w:bCs/>
                <w:color w:val="000000" w:themeColor="text1"/>
                <w:w w:val="110"/>
              </w:rPr>
            </w:pPr>
            <w:r w:rsidRPr="00EE2371">
              <w:rPr>
                <w:color w:val="000000" w:themeColor="text1"/>
                <w:w w:val="110"/>
              </w:rPr>
              <w:t>Descripció de la importància de diferents interaccions entre atmosfera i hidrosfera, geosfera i biosfera en processos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clau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per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vida.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46F292FD" w14:textId="456B4F85" w:rsidR="006626DA" w:rsidRPr="00816610" w:rsidRDefault="000B6E27" w:rsidP="006626DA">
            <w:pPr>
              <w:ind w:left="115" w:right="-1" w:hanging="115"/>
              <w:rPr>
                <w:rFonts w:ascii="Arial" w:hAnsi="Arial" w:cs="Arial"/>
                <w:w w:val="11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5. </w:t>
            </w:r>
            <w:r w:rsidR="006626DA">
              <w:rPr>
                <w:rFonts w:ascii="Arial" w:hAnsi="Arial" w:cs="Arial"/>
                <w:w w:val="110"/>
                <w:sz w:val="22"/>
                <w:szCs w:val="22"/>
              </w:rPr>
              <w:t>Els moviments de l'atmosfera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62FDD6E3" w14:textId="0B0DE80D" w:rsidR="006626DA" w:rsidRPr="00816610" w:rsidRDefault="006626DA" w:rsidP="006626DA">
            <w:pPr>
              <w:ind w:right="-1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816610">
              <w:rPr>
                <w:rFonts w:ascii="Arial" w:hAnsi="Arial" w:cs="Arial"/>
                <w:w w:val="105"/>
                <w:sz w:val="22"/>
                <w:szCs w:val="22"/>
              </w:rPr>
              <w:t>Pensa</w:t>
            </w:r>
            <w:r w:rsidRPr="00816610">
              <w:rPr>
                <w:rFonts w:ascii="Arial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816610">
              <w:rPr>
                <w:rFonts w:ascii="Arial" w:hAnsi="Arial" w:cs="Arial"/>
                <w:w w:val="105"/>
                <w:sz w:val="22"/>
                <w:szCs w:val="22"/>
              </w:rPr>
              <w:t>i</w:t>
            </w:r>
            <w:r w:rsidRPr="00816610">
              <w:rPr>
                <w:rFonts w:ascii="Arial" w:hAnsi="Arial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816610">
              <w:rPr>
                <w:rFonts w:ascii="Arial" w:hAnsi="Arial" w:cs="Arial"/>
                <w:w w:val="105"/>
                <w:sz w:val="22"/>
                <w:szCs w:val="22"/>
              </w:rPr>
              <w:t xml:space="preserve">respon </w:t>
            </w:r>
            <w:r w:rsidRPr="00816610">
              <w:rPr>
                <w:rFonts w:ascii="Arial" w:hAnsi="Arial" w:cs="Arial"/>
                <w:spacing w:val="-6"/>
                <w:w w:val="105"/>
                <w:sz w:val="22"/>
                <w:szCs w:val="22"/>
              </w:rPr>
              <w:t>1</w:t>
            </w:r>
            <w:r>
              <w:rPr>
                <w:rFonts w:ascii="Arial" w:hAnsi="Arial" w:cs="Arial"/>
                <w:spacing w:val="-6"/>
                <w:w w:val="105"/>
                <w:sz w:val="22"/>
                <w:szCs w:val="22"/>
              </w:rPr>
              <w:t>4</w:t>
            </w:r>
          </w:p>
        </w:tc>
      </w:tr>
      <w:tr w:rsidR="0020543A" w:rsidRPr="003B5873" w14:paraId="4F7EA3E3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19B65F4D" w14:textId="77777777" w:rsidR="007630DB" w:rsidRPr="007630DB" w:rsidRDefault="007630DB" w:rsidP="007630DB">
            <w:pPr>
              <w:pStyle w:val="TableParagraph"/>
              <w:spacing w:before="47" w:line="249" w:lineRule="auto"/>
              <w:ind w:left="182"/>
              <w:jc w:val="center"/>
              <w:rPr>
                <w:b/>
                <w:bCs/>
                <w:spacing w:val="-4"/>
                <w:w w:val="105"/>
              </w:rPr>
            </w:pPr>
            <w:r w:rsidRPr="007630DB">
              <w:rPr>
                <w:b/>
                <w:bCs/>
                <w:spacing w:val="-4"/>
                <w:w w:val="105"/>
              </w:rPr>
              <w:t>CCL2</w:t>
            </w:r>
          </w:p>
          <w:p w14:paraId="75B974E7" w14:textId="040BFC45" w:rsidR="007630DB" w:rsidRPr="007630DB" w:rsidRDefault="007630DB" w:rsidP="007630DB">
            <w:pPr>
              <w:pStyle w:val="TableParagraph"/>
              <w:spacing w:before="47" w:line="249" w:lineRule="auto"/>
              <w:ind w:left="182"/>
              <w:jc w:val="center"/>
              <w:rPr>
                <w:b/>
                <w:bCs/>
              </w:rPr>
            </w:pPr>
            <w:r w:rsidRPr="007630DB">
              <w:rPr>
                <w:b/>
                <w:bCs/>
                <w:spacing w:val="-4"/>
                <w:w w:val="105"/>
              </w:rPr>
              <w:t>CCL3</w:t>
            </w:r>
          </w:p>
          <w:p w14:paraId="66C6C1D2" w14:textId="77777777" w:rsidR="007630DB" w:rsidRPr="007630DB" w:rsidRDefault="007630DB" w:rsidP="007630DB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72068873" w14:textId="77777777" w:rsidR="007630DB" w:rsidRPr="007630DB" w:rsidRDefault="007630DB" w:rsidP="007630DB">
            <w:pPr>
              <w:pStyle w:val="TableParagraph"/>
              <w:ind w:left="252" w:hanging="146"/>
              <w:jc w:val="center"/>
              <w:rPr>
                <w:b/>
                <w:bCs/>
              </w:rPr>
            </w:pPr>
            <w:r w:rsidRPr="007630DB">
              <w:rPr>
                <w:b/>
                <w:bCs/>
                <w:spacing w:val="-4"/>
                <w:w w:val="105"/>
              </w:rPr>
              <w:t>MCTE2</w:t>
            </w:r>
          </w:p>
          <w:p w14:paraId="7FADAAF2" w14:textId="77777777" w:rsidR="007630DB" w:rsidRPr="007630DB" w:rsidRDefault="007630DB" w:rsidP="007630DB">
            <w:pPr>
              <w:pStyle w:val="TableParagraph"/>
              <w:spacing w:before="18"/>
              <w:jc w:val="center"/>
              <w:rPr>
                <w:b/>
                <w:bCs/>
              </w:rPr>
            </w:pPr>
          </w:p>
          <w:p w14:paraId="6749117D" w14:textId="77777777" w:rsidR="007630DB" w:rsidRPr="007630DB" w:rsidRDefault="007630DB" w:rsidP="007630DB">
            <w:pPr>
              <w:pStyle w:val="TableParagraph"/>
              <w:spacing w:before="47" w:line="249" w:lineRule="auto"/>
              <w:ind w:left="182"/>
              <w:jc w:val="center"/>
              <w:rPr>
                <w:b/>
                <w:bCs/>
                <w:spacing w:val="-4"/>
              </w:rPr>
            </w:pPr>
            <w:r w:rsidRPr="007630DB">
              <w:rPr>
                <w:b/>
                <w:bCs/>
                <w:spacing w:val="-4"/>
              </w:rPr>
              <w:t>CD1</w:t>
            </w:r>
          </w:p>
          <w:p w14:paraId="15579C63" w14:textId="43BC2476" w:rsidR="006626DA" w:rsidRPr="00816610" w:rsidRDefault="007630DB" w:rsidP="007630DB">
            <w:pPr>
              <w:pStyle w:val="TableParagraph"/>
              <w:spacing w:before="47" w:line="249" w:lineRule="auto"/>
              <w:ind w:left="182"/>
              <w:jc w:val="center"/>
              <w:rPr>
                <w:b/>
                <w:bCs/>
                <w:spacing w:val="-4"/>
                <w:w w:val="105"/>
              </w:rPr>
            </w:pPr>
            <w:r w:rsidRPr="007630DB">
              <w:rPr>
                <w:b/>
                <w:bCs/>
                <w:spacing w:val="-5"/>
                <w:w w:val="105"/>
              </w:rPr>
              <w:t>CD2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5204C7BC" w14:textId="77777777" w:rsidR="006626DA" w:rsidRDefault="007630DB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14:paraId="74BC6691" w14:textId="77777777" w:rsidR="007630DB" w:rsidRDefault="007630DB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6BEAE2" w14:textId="77777777" w:rsidR="007630DB" w:rsidRDefault="007630DB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7017FE" w14:textId="77777777" w:rsidR="007630DB" w:rsidRDefault="007630DB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D566D4" w14:textId="77777777" w:rsidR="007630DB" w:rsidRDefault="007630DB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DBADD7" w14:textId="77777777" w:rsidR="007630DB" w:rsidRDefault="007630DB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175150" w14:textId="4CA91727" w:rsidR="007630DB" w:rsidRPr="004A3752" w:rsidRDefault="007630DB" w:rsidP="006626DA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7B3DCFDD" w14:textId="77777777" w:rsidR="007630DB" w:rsidRPr="00EE2371" w:rsidRDefault="007630DB" w:rsidP="00771EC9">
            <w:pPr>
              <w:pStyle w:val="TableParagraph"/>
              <w:tabs>
                <w:tab w:val="left" w:pos="412"/>
              </w:tabs>
              <w:ind w:right="136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1.2</w:t>
            </w:r>
            <w:r w:rsidRPr="00EE2371">
              <w:rPr>
                <w:w w:val="110"/>
              </w:rPr>
              <w:t xml:space="preserve">. Interpretar i predir el </w:t>
            </w:r>
            <w:r w:rsidRPr="00EE2371">
              <w:rPr>
                <w:spacing w:val="-2"/>
                <w:w w:val="110"/>
              </w:rPr>
              <w:t>comportament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de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fenòmens </w:t>
            </w:r>
            <w:r w:rsidRPr="00EE2371">
              <w:rPr>
                <w:w w:val="110"/>
              </w:rPr>
              <w:t>quotidians rellevants, relacionant-lo amb models, lleis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i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teories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adequades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de la biologia i la geologia.</w:t>
            </w:r>
          </w:p>
          <w:p w14:paraId="6297519D" w14:textId="03666AE3" w:rsidR="006626DA" w:rsidRPr="00EE2371" w:rsidRDefault="007630DB" w:rsidP="0020543A">
            <w:pPr>
              <w:pStyle w:val="TableParagraph"/>
              <w:tabs>
                <w:tab w:val="left" w:pos="404"/>
              </w:tabs>
              <w:spacing w:before="60"/>
              <w:ind w:right="256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3.1.</w:t>
            </w:r>
            <w:r w:rsidRPr="00EE2371">
              <w:rPr>
                <w:w w:val="110"/>
              </w:rPr>
              <w:t xml:space="preserve"> Plantejar preguntes sobre fenòmens quotidians i formular hipòtesis que puguin ser respostes o contrastades en el </w:t>
            </w:r>
            <w:r w:rsidRPr="00EE2371">
              <w:rPr>
                <w:spacing w:val="-2"/>
                <w:w w:val="110"/>
              </w:rPr>
              <w:t>context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escolar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a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través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de </w:t>
            </w:r>
            <w:r w:rsidRPr="00EE2371">
              <w:rPr>
                <w:w w:val="110"/>
              </w:rPr>
              <w:t>l’experimentació,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la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presa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de dades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i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l’anàlisi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fenòmens biològics i geològics.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34CC7BA2" w14:textId="77777777" w:rsidR="007630DB" w:rsidRPr="00EE2371" w:rsidRDefault="007630DB" w:rsidP="007630DB">
            <w:pPr>
              <w:pStyle w:val="TableParagraph"/>
              <w:spacing w:before="55"/>
              <w:ind w:left="80"/>
              <w:rPr>
                <w:b/>
                <w:bCs/>
                <w:color w:val="000000" w:themeColor="text1"/>
                <w:w w:val="110"/>
              </w:rPr>
            </w:pPr>
            <w:r w:rsidRPr="00EE2371">
              <w:rPr>
                <w:b/>
                <w:bCs/>
                <w:color w:val="000000" w:themeColor="text1"/>
                <w:w w:val="110"/>
              </w:rPr>
              <w:t>Ecologia</w:t>
            </w:r>
            <w:r w:rsidRPr="00EE2371">
              <w:rPr>
                <w:b/>
                <w:bCs/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w w:val="110"/>
              </w:rPr>
              <w:t>i</w:t>
            </w:r>
            <w:r w:rsidRPr="00EE2371">
              <w:rPr>
                <w:b/>
                <w:bCs/>
                <w:color w:val="000000" w:themeColor="text1"/>
                <w:spacing w:val="-8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spacing w:val="-2"/>
                <w:w w:val="110"/>
              </w:rPr>
              <w:t>sostenibilitat</w:t>
            </w:r>
          </w:p>
          <w:p w14:paraId="6222CEEC" w14:textId="2ACB0A75" w:rsidR="006626DA" w:rsidRPr="00EE2371" w:rsidRDefault="007630DB" w:rsidP="007630DB">
            <w:pPr>
              <w:pStyle w:val="TableParagraph"/>
              <w:numPr>
                <w:ilvl w:val="0"/>
                <w:numId w:val="14"/>
              </w:numPr>
              <w:spacing w:before="55"/>
              <w:rPr>
                <w:b/>
                <w:bCs/>
                <w:color w:val="000000" w:themeColor="text1"/>
                <w:w w:val="110"/>
              </w:rPr>
            </w:pPr>
            <w:r w:rsidRPr="00EE2371">
              <w:rPr>
                <w:color w:val="000000" w:themeColor="text1"/>
                <w:w w:val="110"/>
              </w:rPr>
              <w:t>Descripció de la importància de diferents interaccions entre atmosfera i hidrosfera, geosfera i biosfera en processos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clau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per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vida.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2BC865B5" w14:textId="7BB92BA4" w:rsidR="007630DB" w:rsidRPr="007630DB" w:rsidRDefault="000B6E27" w:rsidP="007630DB">
            <w:pPr>
              <w:pStyle w:val="TableParagraph"/>
              <w:spacing w:before="47" w:line="249" w:lineRule="auto"/>
              <w:ind w:left="80"/>
            </w:pPr>
            <w:r>
              <w:rPr>
                <w:color w:val="000000" w:themeColor="text1"/>
              </w:rPr>
              <w:t xml:space="preserve">6. </w:t>
            </w:r>
            <w:r w:rsidR="007630DB" w:rsidRPr="007630DB">
              <w:rPr>
                <w:w w:val="115"/>
              </w:rPr>
              <w:t xml:space="preserve">El temps </w:t>
            </w:r>
            <w:r w:rsidR="007630DB" w:rsidRPr="007630DB">
              <w:rPr>
                <w:spacing w:val="-2"/>
                <w:w w:val="110"/>
              </w:rPr>
              <w:t>atmosfèric</w:t>
            </w:r>
          </w:p>
          <w:p w14:paraId="41F2941D" w14:textId="77777777" w:rsidR="007630DB" w:rsidRPr="007630DB" w:rsidRDefault="007630DB" w:rsidP="007630DB">
            <w:pPr>
              <w:pStyle w:val="TableParagraph"/>
              <w:spacing w:before="40"/>
            </w:pPr>
          </w:p>
          <w:p w14:paraId="6C691A3C" w14:textId="49123C50" w:rsidR="006626DA" w:rsidRPr="007630DB" w:rsidRDefault="00C372DC" w:rsidP="007630DB">
            <w:pPr>
              <w:ind w:left="115" w:right="-1" w:hanging="115"/>
              <w:rPr>
                <w:rFonts w:ascii="Arial" w:hAnsi="Arial" w:cs="Arial"/>
                <w:w w:val="110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7630DB" w:rsidRPr="007630DB">
              <w:rPr>
                <w:rFonts w:ascii="Arial" w:hAnsi="Arial" w:cs="Arial"/>
                <w:spacing w:val="-2"/>
                <w:w w:val="115"/>
                <w:sz w:val="22"/>
                <w:szCs w:val="22"/>
              </w:rPr>
              <w:t xml:space="preserve">Situació </w:t>
            </w:r>
            <w:r w:rsidR="007630DB" w:rsidRPr="007630DB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d’aprenentatge</w:t>
            </w:r>
            <w:r w:rsidR="007630DB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>:</w:t>
            </w:r>
            <w:r w:rsidR="007630DB" w:rsidRPr="007630DB">
              <w:rPr>
                <w:rFonts w:ascii="Arial" w:hAnsi="Arial" w:cs="Arial"/>
                <w:spacing w:val="-2"/>
                <w:w w:val="110"/>
                <w:sz w:val="22"/>
                <w:szCs w:val="22"/>
              </w:rPr>
              <w:t xml:space="preserve"> </w:t>
            </w:r>
            <w:r w:rsidR="007630DB" w:rsidRPr="007630DB">
              <w:rPr>
                <w:rFonts w:ascii="Arial" w:hAnsi="Arial" w:cs="Arial"/>
                <w:spacing w:val="-2"/>
                <w:w w:val="115"/>
                <w:sz w:val="22"/>
                <w:szCs w:val="22"/>
              </w:rPr>
              <w:t>Activitat d’estructuració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7D7363F8" w14:textId="2923B07B" w:rsidR="007630DB" w:rsidRPr="007630DB" w:rsidRDefault="007630DB" w:rsidP="000B6E27">
            <w:pPr>
              <w:pStyle w:val="TableParagraph"/>
              <w:spacing w:before="47"/>
              <w:ind w:left="80"/>
            </w:pPr>
            <w:r w:rsidRPr="007630DB">
              <w:rPr>
                <w:w w:val="90"/>
              </w:rPr>
              <w:t>15,</w:t>
            </w:r>
            <w:r w:rsidRPr="007630DB">
              <w:rPr>
                <w:spacing w:val="-5"/>
                <w:w w:val="90"/>
              </w:rPr>
              <w:t xml:space="preserve"> </w:t>
            </w:r>
            <w:r w:rsidRPr="007630DB">
              <w:rPr>
                <w:w w:val="90"/>
              </w:rPr>
              <w:t>16,</w:t>
            </w:r>
            <w:r w:rsidRPr="007630DB">
              <w:rPr>
                <w:spacing w:val="-4"/>
                <w:w w:val="90"/>
              </w:rPr>
              <w:t xml:space="preserve"> </w:t>
            </w:r>
            <w:r w:rsidRPr="007630DB">
              <w:rPr>
                <w:w w:val="90"/>
              </w:rPr>
              <w:t>17,</w:t>
            </w:r>
            <w:r w:rsidRPr="007630DB">
              <w:rPr>
                <w:spacing w:val="-5"/>
                <w:w w:val="90"/>
              </w:rPr>
              <w:t xml:space="preserve"> 18,</w:t>
            </w:r>
            <w:r w:rsidR="000B6E27">
              <w:rPr>
                <w:spacing w:val="-5"/>
                <w:w w:val="90"/>
              </w:rPr>
              <w:t xml:space="preserve"> </w:t>
            </w:r>
            <w:r w:rsidRPr="007630DB">
              <w:t>19,</w:t>
            </w:r>
            <w:r w:rsidRPr="007630DB">
              <w:rPr>
                <w:spacing w:val="-9"/>
              </w:rPr>
              <w:t xml:space="preserve"> </w:t>
            </w:r>
            <w:r w:rsidRPr="007630DB">
              <w:t>20,</w:t>
            </w:r>
            <w:r w:rsidRPr="007630DB">
              <w:rPr>
                <w:spacing w:val="-8"/>
              </w:rPr>
              <w:t xml:space="preserve"> </w:t>
            </w:r>
            <w:r w:rsidRPr="007630DB">
              <w:t>21,</w:t>
            </w:r>
            <w:r w:rsidRPr="007630DB">
              <w:rPr>
                <w:spacing w:val="-9"/>
              </w:rPr>
              <w:t xml:space="preserve"> </w:t>
            </w:r>
            <w:r w:rsidRPr="007630DB">
              <w:rPr>
                <w:spacing w:val="-5"/>
              </w:rPr>
              <w:t>22,</w:t>
            </w:r>
            <w:r w:rsidR="000B6E27">
              <w:rPr>
                <w:spacing w:val="-5"/>
              </w:rPr>
              <w:t xml:space="preserve"> </w:t>
            </w:r>
            <w:r w:rsidRPr="007630DB">
              <w:rPr>
                <w:w w:val="105"/>
              </w:rPr>
              <w:t>23,</w:t>
            </w:r>
            <w:r w:rsidRPr="007630DB">
              <w:rPr>
                <w:spacing w:val="-3"/>
                <w:w w:val="105"/>
              </w:rPr>
              <w:t xml:space="preserve"> </w:t>
            </w:r>
            <w:r w:rsidRPr="007630DB">
              <w:rPr>
                <w:spacing w:val="-5"/>
                <w:w w:val="110"/>
              </w:rPr>
              <w:t>24</w:t>
            </w:r>
          </w:p>
          <w:p w14:paraId="7B9EEDF5" w14:textId="77777777" w:rsidR="007630DB" w:rsidRPr="007630DB" w:rsidRDefault="007630DB" w:rsidP="007630DB">
            <w:pPr>
              <w:pStyle w:val="TableParagraph"/>
              <w:spacing w:before="38"/>
            </w:pPr>
          </w:p>
          <w:p w14:paraId="17205C39" w14:textId="1B1BBDB4" w:rsidR="006626DA" w:rsidRPr="007630DB" w:rsidRDefault="007630DB" w:rsidP="007630DB">
            <w:pPr>
              <w:ind w:right="-1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630DB">
              <w:rPr>
                <w:rFonts w:ascii="Arial" w:hAnsi="Arial" w:cs="Arial"/>
                <w:spacing w:val="-5"/>
                <w:w w:val="115"/>
                <w:sz w:val="22"/>
                <w:szCs w:val="22"/>
              </w:rPr>
              <w:t>24</w:t>
            </w:r>
          </w:p>
        </w:tc>
      </w:tr>
    </w:tbl>
    <w:p w14:paraId="09CC1BBE" w14:textId="7C012D76" w:rsidR="00640E81" w:rsidRDefault="00640E81"/>
    <w:p w14:paraId="543A145B" w14:textId="77777777" w:rsidR="00640E81" w:rsidRDefault="00640E81">
      <w:r>
        <w:br w:type="page"/>
      </w:r>
    </w:p>
    <w:p w14:paraId="72352609" w14:textId="77777777" w:rsidR="00BB65B8" w:rsidRDefault="00BB65B8"/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20543A" w:rsidRPr="003B5873" w14:paraId="645D6A58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288DCA74" w14:textId="132C292B" w:rsidR="007630DB" w:rsidRPr="007630DB" w:rsidRDefault="007630DB" w:rsidP="007630DB">
            <w:pPr>
              <w:pStyle w:val="TableParagraph"/>
              <w:spacing w:before="47" w:line="249" w:lineRule="auto"/>
              <w:ind w:left="182"/>
              <w:jc w:val="center"/>
              <w:rPr>
                <w:b/>
                <w:bCs/>
                <w:spacing w:val="-4"/>
                <w:w w:val="105"/>
              </w:rPr>
            </w:pPr>
            <w:r w:rsidRPr="007630DB">
              <w:rPr>
                <w:b/>
                <w:bCs/>
                <w:spacing w:val="-4"/>
              </w:rPr>
              <w:t>CCL1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629C9ECD" w14:textId="64E4E28B" w:rsidR="007630DB" w:rsidRPr="007630DB" w:rsidRDefault="007630DB" w:rsidP="007630DB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30DB"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>1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2D85166F" w14:textId="08CA435E" w:rsidR="007630DB" w:rsidRPr="00EE2371" w:rsidRDefault="007630DB" w:rsidP="00771EC9">
            <w:pPr>
              <w:pStyle w:val="TableParagraph"/>
              <w:tabs>
                <w:tab w:val="left" w:pos="412"/>
              </w:tabs>
              <w:ind w:right="136"/>
              <w:rPr>
                <w:b/>
                <w:bCs/>
                <w:w w:val="110"/>
              </w:rPr>
            </w:pPr>
            <w:r w:rsidRPr="00EE2371">
              <w:rPr>
                <w:b/>
                <w:bCs/>
                <w:w w:val="110"/>
              </w:rPr>
              <w:t>1.1.</w:t>
            </w:r>
            <w:r w:rsidRPr="00EE2371">
              <w:rPr>
                <w:w w:val="110"/>
              </w:rPr>
              <w:t xml:space="preserve"> Analitzar concepte, fenòmens i processos relacionats amb els sabers de la biologia i la geologia, interpretant informació en diferents formats (models, gràfics, taules, diagrames, </w:t>
            </w:r>
            <w:r w:rsidRPr="00EE2371">
              <w:rPr>
                <w:spacing w:val="-2"/>
                <w:w w:val="110"/>
              </w:rPr>
              <w:t>fórmules,</w:t>
            </w:r>
            <w:r w:rsidRPr="00EE2371">
              <w:rPr>
                <w:spacing w:val="-8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esquemes,</w:t>
            </w:r>
            <w:r w:rsidRPr="00EE2371">
              <w:rPr>
                <w:spacing w:val="-8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símbols, </w:t>
            </w:r>
            <w:r w:rsidRPr="00EE2371">
              <w:rPr>
                <w:w w:val="110"/>
              </w:rPr>
              <w:t>pàgines web...), mantenint una actitud crítica i obtenint conclusions fonamentades en raons científiques.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15414CA1" w14:textId="77777777" w:rsidR="007630DB" w:rsidRPr="00EE2371" w:rsidRDefault="007630DB" w:rsidP="007630DB">
            <w:pPr>
              <w:pStyle w:val="TableParagraph"/>
              <w:spacing w:before="55"/>
              <w:ind w:left="80"/>
              <w:rPr>
                <w:b/>
                <w:bCs/>
                <w:color w:val="000000" w:themeColor="text1"/>
                <w:w w:val="110"/>
              </w:rPr>
            </w:pPr>
            <w:r w:rsidRPr="00EE2371">
              <w:rPr>
                <w:b/>
                <w:bCs/>
                <w:color w:val="000000" w:themeColor="text1"/>
                <w:w w:val="110"/>
              </w:rPr>
              <w:t>Ecologia</w:t>
            </w:r>
            <w:r w:rsidRPr="00EE2371">
              <w:rPr>
                <w:b/>
                <w:bCs/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w w:val="110"/>
              </w:rPr>
              <w:t>i</w:t>
            </w:r>
            <w:r w:rsidRPr="00EE2371">
              <w:rPr>
                <w:b/>
                <w:bCs/>
                <w:color w:val="000000" w:themeColor="text1"/>
                <w:spacing w:val="-8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spacing w:val="-2"/>
                <w:w w:val="110"/>
              </w:rPr>
              <w:t>sostenibilitat</w:t>
            </w:r>
          </w:p>
          <w:p w14:paraId="05257B5B" w14:textId="77777777" w:rsidR="007630DB" w:rsidRPr="00EE2371" w:rsidRDefault="007630DB" w:rsidP="007630DB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spacing w:before="122" w:line="249" w:lineRule="auto"/>
              <w:ind w:right="197"/>
              <w:rPr>
                <w:color w:val="000000" w:themeColor="text1"/>
                <w:w w:val="110"/>
              </w:rPr>
            </w:pPr>
            <w:r w:rsidRPr="00EE2371">
              <w:rPr>
                <w:color w:val="000000" w:themeColor="text1"/>
                <w:w w:val="110"/>
              </w:rPr>
              <w:t>Anàlisi de les funcions de l’atmosfera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hidrosfera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 el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seu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paper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essencial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per 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vida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Terra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partir dels impactes que genera l’activitat humana i els riscos que se’n deriven.</w:t>
            </w:r>
          </w:p>
          <w:p w14:paraId="65BA72BE" w14:textId="09FA14C0" w:rsidR="007630DB" w:rsidRPr="00EE2371" w:rsidRDefault="007630DB" w:rsidP="007630DB">
            <w:pPr>
              <w:pStyle w:val="TableParagraph"/>
              <w:numPr>
                <w:ilvl w:val="0"/>
                <w:numId w:val="9"/>
              </w:numPr>
              <w:spacing w:before="55"/>
              <w:rPr>
                <w:b/>
                <w:bCs/>
                <w:color w:val="000000" w:themeColor="text1"/>
                <w:w w:val="110"/>
              </w:rPr>
            </w:pPr>
            <w:r w:rsidRPr="00EE2371">
              <w:rPr>
                <w:color w:val="000000" w:themeColor="text1"/>
                <w:w w:val="110"/>
              </w:rPr>
              <w:t>Descripció de la importància de diferents interaccions entre atmosfera i hidrosfera, geosfera i biosfera en processos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clau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per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vida.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3CD0DBBC" w14:textId="5BA09BEF" w:rsidR="007630DB" w:rsidRPr="007630DB" w:rsidRDefault="00C372DC" w:rsidP="007630DB">
            <w:pPr>
              <w:pStyle w:val="TableParagraph"/>
              <w:spacing w:before="47" w:line="249" w:lineRule="auto"/>
              <w:ind w:left="80"/>
              <w:rPr>
                <w:w w:val="115"/>
              </w:rPr>
            </w:pPr>
            <w:r w:rsidRPr="004A3752">
              <w:rPr>
                <w:color w:val="000000" w:themeColor="text1"/>
              </w:rPr>
              <w:t xml:space="preserve">- </w:t>
            </w:r>
            <w:r w:rsidR="007630DB" w:rsidRPr="007630DB">
              <w:rPr>
                <w:w w:val="110"/>
              </w:rPr>
              <w:t>Posem</w:t>
            </w:r>
            <w:r w:rsidR="007630DB" w:rsidRPr="007630DB">
              <w:rPr>
                <w:spacing w:val="-14"/>
                <w:w w:val="110"/>
              </w:rPr>
              <w:t xml:space="preserve"> </w:t>
            </w:r>
            <w:r w:rsidR="007630DB" w:rsidRPr="007630DB">
              <w:rPr>
                <w:w w:val="110"/>
              </w:rPr>
              <w:t>ordre</w:t>
            </w:r>
            <w:r w:rsidR="007630DB" w:rsidRPr="007630DB">
              <w:rPr>
                <w:spacing w:val="-14"/>
                <w:w w:val="110"/>
              </w:rPr>
              <w:t xml:space="preserve"> </w:t>
            </w:r>
            <w:r w:rsidR="007630DB" w:rsidRPr="007630DB">
              <w:rPr>
                <w:w w:val="110"/>
              </w:rPr>
              <w:t>a tot el que has après fins ara!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338A86AD" w14:textId="5849C168" w:rsidR="007630DB" w:rsidRPr="007630DB" w:rsidRDefault="007630DB" w:rsidP="007630DB">
            <w:pPr>
              <w:pStyle w:val="TableParagraph"/>
              <w:spacing w:before="47"/>
              <w:ind w:left="80"/>
              <w:rPr>
                <w:w w:val="90"/>
              </w:rPr>
            </w:pPr>
            <w:r w:rsidRPr="007630DB">
              <w:rPr>
                <w:w w:val="90"/>
              </w:rPr>
              <w:t>25</w:t>
            </w:r>
          </w:p>
        </w:tc>
      </w:tr>
      <w:tr w:rsidR="0020543A" w:rsidRPr="007630DB" w14:paraId="7740AC1C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0D41ED2D" w14:textId="77777777" w:rsidR="007630DB" w:rsidRPr="007630DB" w:rsidRDefault="007630DB" w:rsidP="007630DB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  <w:r w:rsidRPr="007630DB">
              <w:rPr>
                <w:b/>
                <w:bCs/>
                <w:spacing w:val="-4"/>
              </w:rPr>
              <w:t>CCL1</w:t>
            </w:r>
          </w:p>
          <w:p w14:paraId="3B43CF4A" w14:textId="0437021F" w:rsidR="007630DB" w:rsidRPr="007630DB" w:rsidRDefault="007630DB" w:rsidP="007630DB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</w:rPr>
            </w:pPr>
            <w:r w:rsidRPr="007630DB">
              <w:rPr>
                <w:b/>
                <w:bCs/>
                <w:spacing w:val="-4"/>
              </w:rPr>
              <w:t>CCL3</w:t>
            </w:r>
          </w:p>
          <w:p w14:paraId="33741D94" w14:textId="77777777" w:rsidR="007630DB" w:rsidRPr="007630DB" w:rsidRDefault="007630DB" w:rsidP="007630DB">
            <w:pPr>
              <w:pStyle w:val="TableParagraph"/>
              <w:spacing w:before="10"/>
              <w:rPr>
                <w:b/>
                <w:bCs/>
              </w:rPr>
            </w:pPr>
          </w:p>
          <w:p w14:paraId="089F8C7D" w14:textId="77777777" w:rsidR="007630DB" w:rsidRPr="007630DB" w:rsidRDefault="007630DB" w:rsidP="007630DB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</w:rPr>
            </w:pPr>
            <w:r w:rsidRPr="007630DB">
              <w:rPr>
                <w:b/>
                <w:bCs/>
                <w:spacing w:val="-4"/>
                <w:w w:val="105"/>
              </w:rPr>
              <w:t>MCTE2 MCTE5</w:t>
            </w:r>
          </w:p>
          <w:p w14:paraId="6BDD4317" w14:textId="77777777" w:rsidR="007630DB" w:rsidRPr="007630DB" w:rsidRDefault="007630DB" w:rsidP="007630DB">
            <w:pPr>
              <w:pStyle w:val="TableParagraph"/>
              <w:spacing w:before="11"/>
              <w:rPr>
                <w:b/>
                <w:bCs/>
              </w:rPr>
            </w:pPr>
          </w:p>
          <w:p w14:paraId="6CE031F3" w14:textId="77777777" w:rsidR="007630DB" w:rsidRPr="007630DB" w:rsidRDefault="007630DB" w:rsidP="007630DB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  <w:spacing w:val="-4"/>
                <w:w w:val="105"/>
              </w:rPr>
            </w:pPr>
            <w:r w:rsidRPr="007630DB">
              <w:rPr>
                <w:b/>
                <w:bCs/>
                <w:spacing w:val="-4"/>
                <w:w w:val="105"/>
              </w:rPr>
              <w:t>CD1</w:t>
            </w:r>
          </w:p>
          <w:p w14:paraId="2263C597" w14:textId="6B224E91" w:rsidR="007630DB" w:rsidRPr="007630DB" w:rsidRDefault="007630DB" w:rsidP="007630DB">
            <w:pPr>
              <w:pStyle w:val="TableParagraph"/>
              <w:spacing w:line="249" w:lineRule="auto"/>
              <w:ind w:left="81" w:right="64"/>
              <w:jc w:val="center"/>
              <w:rPr>
                <w:b/>
                <w:bCs/>
              </w:rPr>
            </w:pPr>
            <w:r w:rsidRPr="007630DB">
              <w:rPr>
                <w:b/>
                <w:bCs/>
                <w:spacing w:val="-5"/>
                <w:w w:val="105"/>
              </w:rPr>
              <w:t>CD3</w:t>
            </w:r>
          </w:p>
          <w:p w14:paraId="689FEB79" w14:textId="77777777" w:rsidR="007630DB" w:rsidRPr="007630DB" w:rsidRDefault="007630DB" w:rsidP="007630DB">
            <w:pPr>
              <w:pStyle w:val="TableParagraph"/>
              <w:spacing w:before="10"/>
              <w:rPr>
                <w:b/>
                <w:bCs/>
              </w:rPr>
            </w:pPr>
          </w:p>
          <w:p w14:paraId="5A1974F2" w14:textId="77777777" w:rsidR="007630DB" w:rsidRPr="007630DB" w:rsidRDefault="007630DB" w:rsidP="007630DB">
            <w:pPr>
              <w:pStyle w:val="TableParagraph"/>
              <w:spacing w:line="249" w:lineRule="auto"/>
              <w:ind w:left="40" w:right="22" w:firstLine="25"/>
              <w:jc w:val="center"/>
              <w:rPr>
                <w:b/>
                <w:bCs/>
              </w:rPr>
            </w:pPr>
            <w:r w:rsidRPr="007630DB">
              <w:rPr>
                <w:b/>
                <w:bCs/>
                <w:spacing w:val="-2"/>
                <w:w w:val="105"/>
              </w:rPr>
              <w:t>CPSAA1 CPSAA3 CPSAA4</w:t>
            </w:r>
          </w:p>
          <w:p w14:paraId="1DA848A6" w14:textId="77777777" w:rsidR="007630DB" w:rsidRPr="007630DB" w:rsidRDefault="007630DB" w:rsidP="007630DB">
            <w:pPr>
              <w:pStyle w:val="TableParagraph"/>
              <w:spacing w:before="11"/>
              <w:rPr>
                <w:b/>
                <w:bCs/>
              </w:rPr>
            </w:pPr>
          </w:p>
          <w:p w14:paraId="3CDCF3BD" w14:textId="77777777" w:rsidR="007630DB" w:rsidRPr="007630DB" w:rsidRDefault="007630DB" w:rsidP="007630DB">
            <w:pPr>
              <w:pStyle w:val="TableParagraph"/>
              <w:spacing w:before="47" w:line="249" w:lineRule="auto"/>
              <w:ind w:left="182"/>
              <w:jc w:val="center"/>
              <w:rPr>
                <w:b/>
                <w:bCs/>
                <w:spacing w:val="-4"/>
              </w:rPr>
            </w:pPr>
            <w:r w:rsidRPr="007630DB">
              <w:rPr>
                <w:b/>
                <w:bCs/>
                <w:spacing w:val="-4"/>
              </w:rPr>
              <w:lastRenderedPageBreak/>
              <w:t xml:space="preserve">CE1 </w:t>
            </w:r>
          </w:p>
          <w:p w14:paraId="3501CC46" w14:textId="1E2CEF16" w:rsidR="007630DB" w:rsidRPr="007630DB" w:rsidRDefault="007630DB" w:rsidP="007630DB">
            <w:pPr>
              <w:pStyle w:val="TableParagraph"/>
              <w:spacing w:before="47" w:line="249" w:lineRule="auto"/>
              <w:ind w:left="182"/>
              <w:jc w:val="center"/>
              <w:rPr>
                <w:b/>
                <w:bCs/>
                <w:spacing w:val="-4"/>
              </w:rPr>
            </w:pPr>
            <w:r w:rsidRPr="007630DB">
              <w:rPr>
                <w:b/>
                <w:bCs/>
                <w:spacing w:val="-5"/>
              </w:rPr>
              <w:t>CE3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21067718" w14:textId="747ECED0" w:rsidR="007630DB" w:rsidRPr="007630DB" w:rsidRDefault="00380578" w:rsidP="007630DB">
            <w:pPr>
              <w:ind w:right="-1"/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lastRenderedPageBreak/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16EC8D8F" w14:textId="16112B58" w:rsidR="00380578" w:rsidRPr="00EE2371" w:rsidRDefault="00380578" w:rsidP="00771EC9">
            <w:pPr>
              <w:pStyle w:val="TableParagraph"/>
              <w:tabs>
                <w:tab w:val="left" w:pos="404"/>
              </w:tabs>
              <w:ind w:right="255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3.1.</w:t>
            </w:r>
            <w:r w:rsidRPr="00EE2371">
              <w:rPr>
                <w:w w:val="110"/>
              </w:rPr>
              <w:t xml:space="preserve"> Plantejar preguntes sobre fenòmens quotidians i formular hipòtesis que puguin ser respostes o contrastades en el </w:t>
            </w:r>
            <w:r w:rsidRPr="00EE2371">
              <w:rPr>
                <w:spacing w:val="-2"/>
                <w:w w:val="110"/>
              </w:rPr>
              <w:t>context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escolar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a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través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de </w:t>
            </w:r>
            <w:r w:rsidRPr="00EE2371">
              <w:rPr>
                <w:w w:val="110"/>
              </w:rPr>
              <w:t>l’experimentació,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la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presa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de dades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i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l’anàlisi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fenòmens biològics i geològics.</w:t>
            </w:r>
          </w:p>
          <w:p w14:paraId="0BFF7660" w14:textId="3085791C" w:rsidR="00380578" w:rsidRPr="00EE2371" w:rsidRDefault="00380578" w:rsidP="0020543A">
            <w:pPr>
              <w:pStyle w:val="TableParagraph"/>
              <w:tabs>
                <w:tab w:val="left" w:pos="452"/>
              </w:tabs>
              <w:spacing w:before="60"/>
              <w:ind w:right="188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3.2.</w:t>
            </w:r>
            <w:r w:rsidRPr="00EE2371">
              <w:rPr>
                <w:w w:val="110"/>
              </w:rPr>
              <w:t xml:space="preserve"> Dissenyar, fent servir metodologies</w:t>
            </w:r>
            <w:r w:rsidRPr="00EE2371">
              <w:rPr>
                <w:spacing w:val="-7"/>
                <w:w w:val="110"/>
              </w:rPr>
              <w:t xml:space="preserve"> </w:t>
            </w:r>
            <w:r w:rsidRPr="00EE2371">
              <w:rPr>
                <w:w w:val="110"/>
              </w:rPr>
              <w:t>pròpies</w:t>
            </w:r>
            <w:r w:rsidRPr="00EE2371">
              <w:rPr>
                <w:spacing w:val="-7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7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la ciència, procediments de recerca que impliquin l’ús </w:t>
            </w:r>
            <w:r w:rsidRPr="00EE2371">
              <w:rPr>
                <w:w w:val="110"/>
              </w:rPr>
              <w:lastRenderedPageBreak/>
              <w:t xml:space="preserve">de la deducció, el treball </w:t>
            </w:r>
            <w:r w:rsidRPr="00EE2371">
              <w:rPr>
                <w:spacing w:val="-2"/>
                <w:w w:val="110"/>
              </w:rPr>
              <w:t>experimental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i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el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raonament logicomatemàtic.</w:t>
            </w:r>
          </w:p>
          <w:p w14:paraId="4EE0DF4A" w14:textId="29DA19FC" w:rsidR="00380578" w:rsidRPr="00EE2371" w:rsidRDefault="00380578" w:rsidP="0020543A">
            <w:pPr>
              <w:pStyle w:val="TableParagraph"/>
              <w:tabs>
                <w:tab w:val="left" w:pos="452"/>
              </w:tabs>
              <w:spacing w:before="60"/>
              <w:ind w:right="203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3.3.</w:t>
            </w:r>
            <w:r w:rsidRPr="00EE2371">
              <w:rPr>
                <w:w w:val="110"/>
              </w:rPr>
              <w:t xml:space="preserve"> Portar</w:t>
            </w:r>
            <w:r w:rsidRPr="00EE2371">
              <w:rPr>
                <w:spacing w:val="-8"/>
                <w:w w:val="110"/>
              </w:rPr>
              <w:t xml:space="preserve"> </w:t>
            </w:r>
            <w:r w:rsidRPr="00EE2371">
              <w:rPr>
                <w:w w:val="110"/>
              </w:rPr>
              <w:t>a</w:t>
            </w:r>
            <w:r w:rsidRPr="00EE2371">
              <w:rPr>
                <w:spacing w:val="-8"/>
                <w:w w:val="110"/>
              </w:rPr>
              <w:t xml:space="preserve"> </w:t>
            </w:r>
            <w:r w:rsidRPr="00EE2371">
              <w:rPr>
                <w:w w:val="110"/>
              </w:rPr>
              <w:t>terme</w:t>
            </w:r>
            <w:r w:rsidRPr="00EE2371">
              <w:rPr>
                <w:spacing w:val="-8"/>
                <w:w w:val="110"/>
              </w:rPr>
              <w:t xml:space="preserve"> </w:t>
            </w:r>
            <w:r w:rsidRPr="00EE2371">
              <w:rPr>
                <w:w w:val="110"/>
              </w:rPr>
              <w:t>dissenys experimentals fent servir</w:t>
            </w:r>
            <w:r w:rsidRPr="00EE2371">
              <w:rPr>
                <w:spacing w:val="80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els instruments, eines o tècniques adequades amb correcció i interpretant-ne els resultats utilitzant, </w:t>
            </w:r>
            <w:r w:rsidRPr="00EE2371">
              <w:rPr>
                <w:spacing w:val="-2"/>
                <w:w w:val="110"/>
              </w:rPr>
              <w:t>quan</w:t>
            </w:r>
            <w:r w:rsidRPr="00EE2371">
              <w:rPr>
                <w:spacing w:val="-11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sigui</w:t>
            </w:r>
            <w:r w:rsidRPr="00EE2371">
              <w:rPr>
                <w:spacing w:val="-11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necessari, eines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matemàtiques </w:t>
            </w:r>
            <w:r w:rsidRPr="00EE2371">
              <w:rPr>
                <w:w w:val="110"/>
              </w:rPr>
              <w:t>i tecnològiques.</w:t>
            </w:r>
          </w:p>
          <w:p w14:paraId="10138925" w14:textId="5040ABF9" w:rsidR="007630DB" w:rsidRPr="00EE2371" w:rsidRDefault="00380578" w:rsidP="0020543A">
            <w:pPr>
              <w:pStyle w:val="TableParagraph"/>
              <w:spacing w:before="60"/>
              <w:ind w:right="116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3.5.</w:t>
            </w:r>
            <w:r w:rsidRPr="00EE2371">
              <w:rPr>
                <w:w w:val="110"/>
              </w:rPr>
              <w:t xml:space="preserve"> Presentar els resultats i les conclusions obtingudes mitjançant l’experimentació i observació de camp utilitzant el format adequat (taules, gràfics, informes, etc.) i, quan sigui necessari, eines digitals.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3FB0FCCB" w14:textId="77777777" w:rsidR="007630DB" w:rsidRPr="00EE2371" w:rsidRDefault="007630DB" w:rsidP="007630DB">
            <w:pPr>
              <w:pStyle w:val="TableParagraph"/>
              <w:spacing w:before="55"/>
              <w:ind w:left="80"/>
              <w:rPr>
                <w:b/>
                <w:bCs/>
                <w:color w:val="000000" w:themeColor="text1"/>
                <w:w w:val="110"/>
              </w:rPr>
            </w:pPr>
            <w:r w:rsidRPr="00EE2371">
              <w:rPr>
                <w:b/>
                <w:bCs/>
                <w:color w:val="000000" w:themeColor="text1"/>
                <w:w w:val="110"/>
              </w:rPr>
              <w:lastRenderedPageBreak/>
              <w:t>Ecologia</w:t>
            </w:r>
            <w:r w:rsidRPr="00EE2371">
              <w:rPr>
                <w:b/>
                <w:bCs/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w w:val="110"/>
              </w:rPr>
              <w:t>i</w:t>
            </w:r>
            <w:r w:rsidRPr="00EE2371">
              <w:rPr>
                <w:b/>
                <w:bCs/>
                <w:color w:val="000000" w:themeColor="text1"/>
                <w:spacing w:val="-8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spacing w:val="-2"/>
                <w:w w:val="110"/>
              </w:rPr>
              <w:t>sostenibilitat</w:t>
            </w:r>
          </w:p>
          <w:p w14:paraId="03DEBF9B" w14:textId="77777777" w:rsidR="007630DB" w:rsidRPr="00EE2371" w:rsidRDefault="007630DB" w:rsidP="007630DB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spacing w:before="122" w:line="249" w:lineRule="auto"/>
              <w:ind w:right="197"/>
              <w:rPr>
                <w:color w:val="000000" w:themeColor="text1"/>
                <w:w w:val="110"/>
              </w:rPr>
            </w:pPr>
            <w:r w:rsidRPr="00EE2371">
              <w:rPr>
                <w:color w:val="000000" w:themeColor="text1"/>
                <w:w w:val="110"/>
              </w:rPr>
              <w:t>Anàlisi de les funcions de l’atmosfera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hidrosfera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 el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seu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paper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essencial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per 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vida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Terra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partir dels impactes que genera l’activitat humana i els riscos que se’n deriven.</w:t>
            </w:r>
          </w:p>
          <w:p w14:paraId="24419DBA" w14:textId="77777777" w:rsidR="005D310C" w:rsidRPr="00EE2371" w:rsidRDefault="007630DB" w:rsidP="005D310C">
            <w:pPr>
              <w:pStyle w:val="TableParagraph"/>
              <w:numPr>
                <w:ilvl w:val="0"/>
                <w:numId w:val="9"/>
              </w:numPr>
              <w:tabs>
                <w:tab w:val="left" w:pos="220"/>
              </w:tabs>
              <w:spacing w:before="122" w:line="249" w:lineRule="auto"/>
              <w:ind w:right="197"/>
              <w:rPr>
                <w:color w:val="000000" w:themeColor="text1"/>
                <w:w w:val="110"/>
              </w:rPr>
            </w:pPr>
            <w:r w:rsidRPr="00EE2371">
              <w:rPr>
                <w:color w:val="000000" w:themeColor="text1"/>
                <w:w w:val="110"/>
              </w:rPr>
              <w:t xml:space="preserve">Descripció de la importància de diferents interaccions entre atmosfera i hidrosfera, </w:t>
            </w:r>
            <w:r w:rsidRPr="00EE2371">
              <w:rPr>
                <w:color w:val="000000" w:themeColor="text1"/>
                <w:w w:val="110"/>
              </w:rPr>
              <w:lastRenderedPageBreak/>
              <w:t>geosfera i biosfera en processos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clau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per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vida.</w:t>
            </w:r>
          </w:p>
          <w:p w14:paraId="6F16DA28" w14:textId="044CB7C6" w:rsidR="007630DB" w:rsidRPr="00EE2371" w:rsidRDefault="007630DB" w:rsidP="007630DB">
            <w:pPr>
              <w:pStyle w:val="TableParagraph"/>
              <w:spacing w:before="55"/>
              <w:ind w:left="80"/>
              <w:rPr>
                <w:color w:val="000000" w:themeColor="text1"/>
                <w:w w:val="110"/>
              </w:rPr>
            </w:pPr>
          </w:p>
          <w:p w14:paraId="7C2FFD53" w14:textId="77777777" w:rsidR="007630DB" w:rsidRPr="00EE2371" w:rsidRDefault="007630DB" w:rsidP="007630DB">
            <w:pPr>
              <w:pStyle w:val="TableParagraph"/>
              <w:ind w:left="80"/>
              <w:rPr>
                <w:b/>
                <w:bCs/>
                <w:w w:val="110"/>
              </w:rPr>
            </w:pPr>
            <w:r w:rsidRPr="00EE2371">
              <w:rPr>
                <w:b/>
                <w:bCs/>
                <w:spacing w:val="-2"/>
                <w:w w:val="110"/>
              </w:rPr>
              <w:t>Projecte</w:t>
            </w:r>
            <w:r w:rsidRPr="00EE2371">
              <w:rPr>
                <w:b/>
                <w:bCs/>
                <w:spacing w:val="1"/>
                <w:w w:val="110"/>
              </w:rPr>
              <w:t xml:space="preserve"> </w:t>
            </w:r>
            <w:r w:rsidRPr="00EE2371">
              <w:rPr>
                <w:b/>
                <w:bCs/>
                <w:spacing w:val="-2"/>
                <w:w w:val="110"/>
              </w:rPr>
              <w:t>científic</w:t>
            </w:r>
          </w:p>
          <w:p w14:paraId="581643B3" w14:textId="77777777" w:rsidR="007630DB" w:rsidRPr="00EE2371" w:rsidRDefault="007630DB" w:rsidP="007630DB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255"/>
              <w:rPr>
                <w:w w:val="110"/>
              </w:rPr>
            </w:pPr>
            <w:r w:rsidRPr="00EE2371">
              <w:rPr>
                <w:w w:val="110"/>
              </w:rPr>
              <w:t xml:space="preserve">Formulació de preguntes, hipòtesis i conjectures </w:t>
            </w:r>
            <w:r w:rsidRPr="00EE2371">
              <w:rPr>
                <w:spacing w:val="-2"/>
                <w:w w:val="110"/>
              </w:rPr>
              <w:t>científiques.</w:t>
            </w:r>
          </w:p>
          <w:p w14:paraId="69300F1A" w14:textId="77777777" w:rsidR="007630DB" w:rsidRPr="00EE2371" w:rsidRDefault="007630DB" w:rsidP="007630DB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</w:tabs>
              <w:ind w:right="461"/>
              <w:rPr>
                <w:w w:val="110"/>
              </w:rPr>
            </w:pPr>
            <w:r w:rsidRPr="00EE2371">
              <w:rPr>
                <w:spacing w:val="-2"/>
                <w:w w:val="110"/>
              </w:rPr>
              <w:t>Estratègies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d’utilització </w:t>
            </w:r>
            <w:r w:rsidRPr="00EE2371">
              <w:rPr>
                <w:w w:val="110"/>
              </w:rPr>
              <w:t>d’eines digitals per a</w:t>
            </w:r>
          </w:p>
          <w:p w14:paraId="73C059EB" w14:textId="77777777" w:rsidR="007630DB" w:rsidRPr="00EE2371" w:rsidRDefault="007630DB" w:rsidP="007630DB">
            <w:pPr>
              <w:pStyle w:val="TableParagraph"/>
              <w:ind w:left="220" w:right="134"/>
              <w:rPr>
                <w:w w:val="110"/>
              </w:rPr>
            </w:pPr>
            <w:r w:rsidRPr="00EE2371">
              <w:rPr>
                <w:w w:val="110"/>
              </w:rPr>
              <w:t>la cerca d’informació, col·laboració i comunicació de processos, resultats o idees en diferents formats (presentació, gràfica,</w:t>
            </w:r>
            <w:r w:rsidRPr="00EE2371">
              <w:rPr>
                <w:spacing w:val="40"/>
                <w:w w:val="110"/>
              </w:rPr>
              <w:t xml:space="preserve"> </w:t>
            </w:r>
            <w:r w:rsidRPr="00EE2371">
              <w:rPr>
                <w:w w:val="110"/>
              </w:rPr>
              <w:t>vídeo,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>pòster,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>informe...)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en el context de problemes </w:t>
            </w:r>
            <w:r w:rsidRPr="00EE2371">
              <w:rPr>
                <w:spacing w:val="-2"/>
                <w:w w:val="110"/>
              </w:rPr>
              <w:t>investigables.</w:t>
            </w:r>
          </w:p>
          <w:p w14:paraId="7FF51CF6" w14:textId="77777777" w:rsidR="007630DB" w:rsidRPr="00EE2371" w:rsidRDefault="007630DB" w:rsidP="007630DB">
            <w:pPr>
              <w:pStyle w:val="TableParagraph"/>
              <w:numPr>
                <w:ilvl w:val="0"/>
                <w:numId w:val="9"/>
              </w:numPr>
              <w:spacing w:before="55"/>
              <w:rPr>
                <w:w w:val="110"/>
              </w:rPr>
            </w:pPr>
            <w:r w:rsidRPr="00EE2371">
              <w:rPr>
                <w:w w:val="110"/>
              </w:rPr>
              <w:t>Reconeixement i utilització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fonts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fiables d’informació científica.</w:t>
            </w:r>
          </w:p>
          <w:p w14:paraId="7964FFD3" w14:textId="77777777" w:rsidR="007630DB" w:rsidRPr="00EE2371" w:rsidRDefault="007630DB" w:rsidP="007630DB">
            <w:pPr>
              <w:pStyle w:val="TableParagraph"/>
              <w:numPr>
                <w:ilvl w:val="0"/>
                <w:numId w:val="15"/>
              </w:numPr>
              <w:tabs>
                <w:tab w:val="left" w:pos="220"/>
              </w:tabs>
              <w:spacing w:before="116" w:line="249" w:lineRule="auto"/>
              <w:ind w:right="137"/>
              <w:rPr>
                <w:w w:val="110"/>
              </w:rPr>
            </w:pPr>
            <w:r w:rsidRPr="00EE2371">
              <w:rPr>
                <w:w w:val="110"/>
              </w:rPr>
              <w:t>Disseny de recerques, experiments i estudis observacionals, per respondre a una qüestió científica determinada fent servir instruments i espais (laboratori,</w:t>
            </w:r>
            <w:r w:rsidRPr="00EE2371">
              <w:rPr>
                <w:spacing w:val="-6"/>
                <w:w w:val="110"/>
              </w:rPr>
              <w:t xml:space="preserve"> </w:t>
            </w:r>
            <w:r w:rsidRPr="00EE2371">
              <w:rPr>
                <w:w w:val="110"/>
              </w:rPr>
              <w:t>aules,</w:t>
            </w:r>
            <w:r w:rsidRPr="00EE2371">
              <w:rPr>
                <w:spacing w:val="-6"/>
                <w:w w:val="110"/>
              </w:rPr>
              <w:t xml:space="preserve"> </w:t>
            </w:r>
            <w:r w:rsidRPr="00EE2371">
              <w:rPr>
                <w:w w:val="110"/>
              </w:rPr>
              <w:t>entorn...) de manera adequada.</w:t>
            </w:r>
          </w:p>
          <w:p w14:paraId="58811779" w14:textId="51F4C980" w:rsidR="000B6E27" w:rsidRPr="00EE2371" w:rsidRDefault="007630DB" w:rsidP="00771EC9">
            <w:pPr>
              <w:pStyle w:val="TableParagraph"/>
              <w:numPr>
                <w:ilvl w:val="0"/>
                <w:numId w:val="15"/>
              </w:numPr>
              <w:tabs>
                <w:tab w:val="left" w:pos="220"/>
              </w:tabs>
              <w:spacing w:before="119" w:line="249" w:lineRule="auto"/>
              <w:ind w:right="525"/>
              <w:rPr>
                <w:b/>
                <w:bCs/>
                <w:color w:val="000000" w:themeColor="text1"/>
                <w:w w:val="110"/>
              </w:rPr>
            </w:pPr>
            <w:r w:rsidRPr="00EE2371">
              <w:rPr>
                <w:w w:val="110"/>
              </w:rPr>
              <w:lastRenderedPageBreak/>
              <w:t>Utilització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diferents mètodes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d’observació i presa de dades de fenòmens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w w:val="110"/>
              </w:rPr>
              <w:t>naturals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w w:val="110"/>
              </w:rPr>
              <w:t>en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el context de problemes </w:t>
            </w:r>
            <w:r w:rsidRPr="00EE2371">
              <w:rPr>
                <w:spacing w:val="-2"/>
                <w:w w:val="110"/>
              </w:rPr>
              <w:t>investigables.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1B14DA1F" w14:textId="3B8AF59E" w:rsidR="007630DB" w:rsidRPr="007630DB" w:rsidRDefault="00C372DC" w:rsidP="007630DB">
            <w:pPr>
              <w:pStyle w:val="TableParagraph"/>
              <w:spacing w:before="55" w:line="249" w:lineRule="auto"/>
              <w:ind w:left="80" w:right="198"/>
              <w:rPr>
                <w:i/>
              </w:rPr>
            </w:pPr>
            <w:r w:rsidRPr="004A3752">
              <w:rPr>
                <w:color w:val="000000" w:themeColor="text1"/>
              </w:rPr>
              <w:lastRenderedPageBreak/>
              <w:t xml:space="preserve">- </w:t>
            </w:r>
            <w:r w:rsidR="007630DB" w:rsidRPr="007630DB">
              <w:rPr>
                <w:spacing w:val="-4"/>
                <w:w w:val="110"/>
              </w:rPr>
              <w:t xml:space="preserve">Zona </w:t>
            </w:r>
            <w:r w:rsidR="007630DB" w:rsidRPr="007630DB">
              <w:rPr>
                <w:spacing w:val="-2"/>
                <w:w w:val="110"/>
              </w:rPr>
              <w:t>experimental:</w:t>
            </w:r>
            <w:r w:rsidR="007630DB" w:rsidRPr="007630DB">
              <w:rPr>
                <w:spacing w:val="80"/>
                <w:w w:val="110"/>
              </w:rPr>
              <w:t xml:space="preserve"> </w:t>
            </w:r>
            <w:r w:rsidR="007630DB" w:rsidRPr="007630DB">
              <w:rPr>
                <w:i/>
                <w:w w:val="110"/>
              </w:rPr>
              <w:t>La</w:t>
            </w:r>
            <w:r w:rsidR="007630DB" w:rsidRPr="007630DB">
              <w:rPr>
                <w:i/>
                <w:spacing w:val="-14"/>
                <w:w w:val="110"/>
              </w:rPr>
              <w:t xml:space="preserve"> </w:t>
            </w:r>
            <w:r w:rsidR="007630DB" w:rsidRPr="007630DB">
              <w:rPr>
                <w:i/>
                <w:w w:val="110"/>
              </w:rPr>
              <w:t xml:space="preserve">contaminació </w:t>
            </w:r>
            <w:r w:rsidR="007630DB" w:rsidRPr="007630DB">
              <w:rPr>
                <w:i/>
                <w:spacing w:val="-2"/>
                <w:w w:val="110"/>
              </w:rPr>
              <w:t>atmosfèrica</w:t>
            </w:r>
          </w:p>
          <w:p w14:paraId="0A0090CF" w14:textId="77777777" w:rsidR="007630DB" w:rsidRPr="007630DB" w:rsidRDefault="007630DB" w:rsidP="007630DB">
            <w:pPr>
              <w:pStyle w:val="TableParagraph"/>
            </w:pPr>
          </w:p>
          <w:p w14:paraId="52C01BDB" w14:textId="77777777" w:rsidR="007630DB" w:rsidRPr="007630DB" w:rsidRDefault="007630DB" w:rsidP="007630DB">
            <w:pPr>
              <w:pStyle w:val="TableParagraph"/>
            </w:pPr>
          </w:p>
          <w:p w14:paraId="2EF9856A" w14:textId="77777777" w:rsidR="007630DB" w:rsidRPr="007630DB" w:rsidRDefault="007630DB" w:rsidP="007630DB">
            <w:pPr>
              <w:pStyle w:val="TableParagraph"/>
              <w:spacing w:before="154"/>
            </w:pPr>
          </w:p>
          <w:p w14:paraId="6B6E5E49" w14:textId="5CFD8769" w:rsidR="007630DB" w:rsidRPr="007630DB" w:rsidRDefault="00C372DC" w:rsidP="007630DB">
            <w:pPr>
              <w:pStyle w:val="TableParagraph"/>
              <w:spacing w:before="47" w:line="249" w:lineRule="auto"/>
              <w:ind w:left="80"/>
              <w:rPr>
                <w:w w:val="110"/>
              </w:rPr>
            </w:pPr>
            <w:r w:rsidRPr="004A3752">
              <w:rPr>
                <w:color w:val="000000" w:themeColor="text1"/>
              </w:rPr>
              <w:t xml:space="preserve">- </w:t>
            </w:r>
            <w:r w:rsidR="007630DB" w:rsidRPr="007630DB">
              <w:rPr>
                <w:spacing w:val="-2"/>
                <w:w w:val="115"/>
              </w:rPr>
              <w:t xml:space="preserve">Situació </w:t>
            </w:r>
            <w:r w:rsidR="007630DB" w:rsidRPr="007630DB">
              <w:rPr>
                <w:spacing w:val="-2"/>
                <w:w w:val="110"/>
              </w:rPr>
              <w:t>d’aprenentatge</w:t>
            </w:r>
            <w:r w:rsidR="00380578">
              <w:rPr>
                <w:spacing w:val="-2"/>
                <w:w w:val="110"/>
              </w:rPr>
              <w:t>:</w:t>
            </w:r>
            <w:r w:rsidR="007630DB" w:rsidRPr="007630DB">
              <w:rPr>
                <w:spacing w:val="-2"/>
                <w:w w:val="110"/>
              </w:rPr>
              <w:t xml:space="preserve"> </w:t>
            </w:r>
            <w:r w:rsidR="007630DB" w:rsidRPr="007630DB">
              <w:rPr>
                <w:spacing w:val="-2"/>
                <w:w w:val="115"/>
              </w:rPr>
              <w:t>Activitat d’aplicació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6F5E1E99" w14:textId="77777777" w:rsidR="007630DB" w:rsidRPr="007630DB" w:rsidRDefault="007630DB" w:rsidP="007630DB">
            <w:pPr>
              <w:pStyle w:val="TableParagraph"/>
              <w:spacing w:before="55"/>
              <w:ind w:left="80"/>
            </w:pPr>
            <w:r w:rsidRPr="007630DB">
              <w:t>1,</w:t>
            </w:r>
            <w:r w:rsidRPr="007630DB">
              <w:rPr>
                <w:spacing w:val="-9"/>
              </w:rPr>
              <w:t xml:space="preserve"> </w:t>
            </w:r>
            <w:r w:rsidRPr="007630DB">
              <w:t>2,</w:t>
            </w:r>
            <w:r w:rsidRPr="007630DB">
              <w:rPr>
                <w:spacing w:val="-9"/>
              </w:rPr>
              <w:t xml:space="preserve"> </w:t>
            </w:r>
            <w:r w:rsidRPr="007630DB">
              <w:t>3,</w:t>
            </w:r>
            <w:r w:rsidRPr="007630DB">
              <w:rPr>
                <w:spacing w:val="-8"/>
              </w:rPr>
              <w:t xml:space="preserve"> </w:t>
            </w:r>
            <w:r w:rsidRPr="007630DB">
              <w:rPr>
                <w:spacing w:val="-10"/>
              </w:rPr>
              <w:t>4</w:t>
            </w:r>
          </w:p>
          <w:p w14:paraId="08C8CC25" w14:textId="77777777" w:rsidR="007630DB" w:rsidRPr="007630DB" w:rsidRDefault="007630DB" w:rsidP="007630DB">
            <w:pPr>
              <w:pStyle w:val="TableParagraph"/>
              <w:spacing w:before="122" w:line="249" w:lineRule="auto"/>
              <w:ind w:left="80" w:right="173"/>
            </w:pPr>
            <w:r w:rsidRPr="007630DB">
              <w:rPr>
                <w:spacing w:val="-2"/>
                <w:w w:val="110"/>
              </w:rPr>
              <w:t xml:space="preserve">Experiment </w:t>
            </w:r>
            <w:r w:rsidRPr="007630DB">
              <w:rPr>
                <w:w w:val="110"/>
              </w:rPr>
              <w:t xml:space="preserve">per veure la </w:t>
            </w:r>
            <w:r w:rsidRPr="007630DB">
              <w:rPr>
                <w:spacing w:val="-2"/>
                <w:w w:val="110"/>
              </w:rPr>
              <w:t>contaminació atmosfèrica</w:t>
            </w:r>
          </w:p>
          <w:p w14:paraId="2B43F5D7" w14:textId="77777777" w:rsidR="007630DB" w:rsidRDefault="007630DB" w:rsidP="007630DB">
            <w:pPr>
              <w:pStyle w:val="TableParagraph"/>
              <w:spacing w:before="47"/>
              <w:ind w:left="80"/>
              <w:rPr>
                <w:w w:val="90"/>
              </w:rPr>
            </w:pPr>
          </w:p>
          <w:p w14:paraId="1A751E09" w14:textId="77777777" w:rsidR="000B6E27" w:rsidRDefault="000B6E27" w:rsidP="007630DB">
            <w:pPr>
              <w:pStyle w:val="TableParagraph"/>
              <w:spacing w:before="47"/>
              <w:ind w:left="80"/>
              <w:rPr>
                <w:w w:val="90"/>
              </w:rPr>
            </w:pPr>
          </w:p>
          <w:p w14:paraId="282B6CC3" w14:textId="77777777" w:rsidR="000B6E27" w:rsidRDefault="000B6E27" w:rsidP="007630DB">
            <w:pPr>
              <w:pStyle w:val="TableParagraph"/>
              <w:spacing w:before="47"/>
              <w:ind w:left="80"/>
              <w:rPr>
                <w:w w:val="90"/>
              </w:rPr>
            </w:pPr>
          </w:p>
          <w:p w14:paraId="4B0174F4" w14:textId="77777777" w:rsidR="000B6E27" w:rsidRPr="007630DB" w:rsidRDefault="000B6E27" w:rsidP="000B6E27">
            <w:pPr>
              <w:pStyle w:val="TableParagraph"/>
              <w:spacing w:before="122" w:line="249" w:lineRule="auto"/>
              <w:ind w:left="80" w:right="173"/>
            </w:pPr>
            <w:r w:rsidRPr="007630DB">
              <w:rPr>
                <w:spacing w:val="-2"/>
                <w:w w:val="110"/>
              </w:rPr>
              <w:t xml:space="preserve">Experiment </w:t>
            </w:r>
            <w:r w:rsidRPr="007630DB">
              <w:rPr>
                <w:w w:val="110"/>
              </w:rPr>
              <w:t xml:space="preserve">per veure la </w:t>
            </w:r>
            <w:r w:rsidRPr="007630DB">
              <w:rPr>
                <w:spacing w:val="-2"/>
                <w:w w:val="110"/>
              </w:rPr>
              <w:t>contaminació atmosfèrica</w:t>
            </w:r>
          </w:p>
          <w:p w14:paraId="042414DA" w14:textId="5DD4E27B" w:rsidR="000B6E27" w:rsidRPr="007630DB" w:rsidRDefault="000B6E27" w:rsidP="007630DB">
            <w:pPr>
              <w:pStyle w:val="TableParagraph"/>
              <w:spacing w:before="47"/>
              <w:ind w:left="80"/>
              <w:rPr>
                <w:w w:val="90"/>
              </w:rPr>
            </w:pPr>
          </w:p>
        </w:tc>
      </w:tr>
      <w:tr w:rsidR="0020543A" w:rsidRPr="007630DB" w14:paraId="0D7F6C92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68256A85" w14:textId="77777777" w:rsidR="001811E6" w:rsidRPr="001811E6" w:rsidRDefault="00380578" w:rsidP="00380578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  <w:r w:rsidRPr="001811E6">
              <w:rPr>
                <w:b/>
                <w:bCs/>
                <w:spacing w:val="-4"/>
              </w:rPr>
              <w:lastRenderedPageBreak/>
              <w:t xml:space="preserve">CCL1 </w:t>
            </w:r>
          </w:p>
          <w:p w14:paraId="7AB6FC3E" w14:textId="77777777" w:rsidR="001811E6" w:rsidRPr="001811E6" w:rsidRDefault="001811E6" w:rsidP="00380578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</w:p>
          <w:p w14:paraId="5059F6E0" w14:textId="3CE00F47" w:rsidR="00380578" w:rsidRPr="00380578" w:rsidRDefault="00380578" w:rsidP="00380578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  <w:r w:rsidRPr="001811E6">
              <w:rPr>
                <w:b/>
                <w:bCs/>
                <w:spacing w:val="-2"/>
              </w:rPr>
              <w:t>MCTE2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19546FA8" w14:textId="0445E77B" w:rsidR="00380578" w:rsidRPr="00380578" w:rsidRDefault="00380578" w:rsidP="00771EC9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</w:rPr>
            </w:pPr>
            <w:r w:rsidRPr="00380578">
              <w:rPr>
                <w:b/>
                <w:bCs/>
                <w:spacing w:val="-5"/>
              </w:rPr>
              <w:t>1</w:t>
            </w:r>
          </w:p>
          <w:p w14:paraId="574C45DD" w14:textId="77777777" w:rsidR="00380578" w:rsidRPr="00380578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24211437" w14:textId="77777777" w:rsidR="00380578" w:rsidRPr="00380578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24114F29" w14:textId="77777777" w:rsidR="00380578" w:rsidRPr="00380578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47168ED1" w14:textId="77777777" w:rsidR="00380578" w:rsidRPr="00380578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4771C73C" w14:textId="77777777" w:rsidR="00380578" w:rsidRPr="00380578" w:rsidRDefault="00380578" w:rsidP="00771EC9">
            <w:pPr>
              <w:pStyle w:val="TableParagraph"/>
              <w:spacing w:before="167"/>
              <w:jc w:val="center"/>
              <w:rPr>
                <w:b/>
                <w:bCs/>
              </w:rPr>
            </w:pPr>
          </w:p>
          <w:p w14:paraId="72F5246E" w14:textId="08CE0020" w:rsidR="00380578" w:rsidRPr="00380578" w:rsidRDefault="00380578" w:rsidP="00771EC9">
            <w:pPr>
              <w:pStyle w:val="TableParagraph"/>
              <w:ind w:left="81" w:right="65"/>
              <w:jc w:val="center"/>
              <w:rPr>
                <w:b/>
                <w:bCs/>
              </w:rPr>
            </w:pPr>
            <w:r w:rsidRPr="00380578">
              <w:rPr>
                <w:b/>
                <w:bCs/>
                <w:spacing w:val="-5"/>
                <w:w w:val="105"/>
              </w:rPr>
              <w:t>2</w:t>
            </w:r>
          </w:p>
          <w:p w14:paraId="418395C8" w14:textId="77777777" w:rsidR="00380578" w:rsidRPr="00380578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7016033A" w14:textId="77777777" w:rsidR="00380578" w:rsidRPr="00380578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1786C5A7" w14:textId="77777777" w:rsidR="00380578" w:rsidRPr="00380578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28595BA1" w14:textId="77777777" w:rsidR="00380578" w:rsidRPr="00380578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63B487EE" w14:textId="77777777" w:rsidR="00380578" w:rsidRPr="00380578" w:rsidRDefault="00380578" w:rsidP="00771EC9">
            <w:pPr>
              <w:pStyle w:val="TableParagraph"/>
              <w:spacing w:before="186"/>
              <w:jc w:val="center"/>
              <w:rPr>
                <w:b/>
                <w:bCs/>
              </w:rPr>
            </w:pPr>
          </w:p>
          <w:p w14:paraId="0E43046F" w14:textId="77777777" w:rsidR="000B6E27" w:rsidRDefault="000B6E27" w:rsidP="00771EC9">
            <w:pPr>
              <w:ind w:right="-1"/>
              <w:jc w:val="center"/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</w:rPr>
            </w:pPr>
          </w:p>
          <w:p w14:paraId="2660CB2A" w14:textId="4314C128" w:rsidR="00380578" w:rsidRPr="00380578" w:rsidRDefault="00380578" w:rsidP="00771EC9">
            <w:pPr>
              <w:ind w:right="-1"/>
              <w:jc w:val="center"/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</w:pPr>
            <w:r w:rsidRPr="00380578">
              <w:rPr>
                <w:rFonts w:ascii="Arial" w:hAnsi="Arial" w:cs="Arial"/>
                <w:b/>
                <w:bCs/>
                <w:spacing w:val="-5"/>
                <w:w w:val="105"/>
                <w:sz w:val="22"/>
                <w:szCs w:val="22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3D1F623B" w14:textId="77777777" w:rsidR="00380578" w:rsidRPr="00EE2371" w:rsidRDefault="00380578" w:rsidP="00771EC9">
            <w:pPr>
              <w:pStyle w:val="TableParagraph"/>
              <w:ind w:right="136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1.2</w:t>
            </w:r>
            <w:r w:rsidRPr="00EE2371">
              <w:rPr>
                <w:w w:val="110"/>
              </w:rPr>
              <w:t xml:space="preserve">. Interpretar i predir el </w:t>
            </w:r>
            <w:r w:rsidRPr="00EE2371">
              <w:rPr>
                <w:spacing w:val="-2"/>
                <w:w w:val="110"/>
              </w:rPr>
              <w:t>comportament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de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fenòmens </w:t>
            </w:r>
            <w:r w:rsidRPr="00EE2371">
              <w:rPr>
                <w:w w:val="110"/>
              </w:rPr>
              <w:t>quotidians rellevants, relacionant-lo amb models, lleis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i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teories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adequades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de la biologia i la geologia.</w:t>
            </w:r>
          </w:p>
          <w:p w14:paraId="11DD5F65" w14:textId="181F965A" w:rsidR="00380578" w:rsidRPr="00EE2371" w:rsidRDefault="00380578" w:rsidP="0020543A">
            <w:pPr>
              <w:pStyle w:val="TableParagraph"/>
              <w:spacing w:before="60"/>
              <w:ind w:right="61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2.1</w:t>
            </w:r>
            <w:r w:rsidRPr="00EE2371">
              <w:rPr>
                <w:w w:val="110"/>
              </w:rPr>
              <w:t>. Resoldre qüestions relacionades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amb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els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sabers de la matèria de Biologia</w:t>
            </w:r>
            <w:r w:rsidR="00C372DC" w:rsidRPr="00EE2371">
              <w:rPr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i Geologia localitzant, </w:t>
            </w:r>
            <w:r w:rsidRPr="00EE2371">
              <w:rPr>
                <w:spacing w:val="-2"/>
                <w:w w:val="110"/>
              </w:rPr>
              <w:t>seleccionant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fonts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fiables </w:t>
            </w:r>
            <w:r w:rsidRPr="00EE2371">
              <w:rPr>
                <w:w w:val="110"/>
              </w:rPr>
              <w:t>i organitzant informació mitjançant l’ús i citació</w:t>
            </w:r>
            <w:r w:rsidR="00C372DC" w:rsidRPr="00EE2371">
              <w:rPr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correctes</w:t>
            </w:r>
            <w:r w:rsidRPr="00EE2371">
              <w:rPr>
                <w:spacing w:val="-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de</w:t>
            </w:r>
            <w:r w:rsidRPr="00EE2371">
              <w:rPr>
                <w:spacing w:val="-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diferents fonts.</w:t>
            </w:r>
          </w:p>
          <w:p w14:paraId="6A5ED14A" w14:textId="0625EF78" w:rsidR="00380578" w:rsidRPr="00EE2371" w:rsidRDefault="00380578" w:rsidP="0020543A">
            <w:pPr>
              <w:pStyle w:val="TableParagraph"/>
              <w:spacing w:before="60"/>
              <w:ind w:right="264"/>
              <w:rPr>
                <w:b/>
                <w:bCs/>
                <w:w w:val="110"/>
              </w:rPr>
            </w:pPr>
            <w:r w:rsidRPr="00EE2371">
              <w:rPr>
                <w:b/>
                <w:bCs/>
                <w:w w:val="110"/>
              </w:rPr>
              <w:t>3.1.</w:t>
            </w:r>
            <w:r w:rsidRPr="00EE2371">
              <w:rPr>
                <w:w w:val="110"/>
              </w:rPr>
              <w:t xml:space="preserve"> Plantejar preguntes sobre fenòmens quotidians i formular hipòtesis que puguin ser respostes</w:t>
            </w:r>
            <w:r w:rsidR="00C372DC" w:rsidRPr="00EE2371">
              <w:rPr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o contrastades en el </w:t>
            </w:r>
            <w:r w:rsidRPr="00EE2371">
              <w:rPr>
                <w:spacing w:val="-2"/>
                <w:w w:val="110"/>
              </w:rPr>
              <w:t>context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escolar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a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través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de </w:t>
            </w:r>
            <w:r w:rsidRPr="00EE2371">
              <w:rPr>
                <w:w w:val="110"/>
              </w:rPr>
              <w:t>l’experimentació,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la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presa</w:t>
            </w:r>
            <w:r w:rsidRPr="00EE2371">
              <w:rPr>
                <w:spacing w:val="-5"/>
                <w:w w:val="110"/>
              </w:rPr>
              <w:t xml:space="preserve"> </w:t>
            </w:r>
            <w:r w:rsidRPr="00EE2371">
              <w:rPr>
                <w:w w:val="110"/>
              </w:rPr>
              <w:t>de dades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i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l’anàlisi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9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fenòmens biològics i </w:t>
            </w:r>
            <w:r w:rsidRPr="00EE2371">
              <w:rPr>
                <w:w w:val="110"/>
              </w:rPr>
              <w:lastRenderedPageBreak/>
              <w:t>geològics.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354E356D" w14:textId="77777777" w:rsidR="00380578" w:rsidRPr="00EE2371" w:rsidRDefault="00380578" w:rsidP="00380578">
            <w:pPr>
              <w:pStyle w:val="TableParagraph"/>
              <w:spacing w:before="55"/>
              <w:ind w:left="80"/>
              <w:rPr>
                <w:b/>
                <w:bCs/>
                <w:color w:val="000000" w:themeColor="text1"/>
                <w:w w:val="110"/>
              </w:rPr>
            </w:pPr>
            <w:r w:rsidRPr="00EE2371">
              <w:rPr>
                <w:b/>
                <w:bCs/>
                <w:color w:val="000000" w:themeColor="text1"/>
                <w:w w:val="110"/>
              </w:rPr>
              <w:lastRenderedPageBreak/>
              <w:t>Ecologia</w:t>
            </w:r>
            <w:r w:rsidRPr="00EE2371">
              <w:rPr>
                <w:b/>
                <w:bCs/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w w:val="110"/>
              </w:rPr>
              <w:t>i</w:t>
            </w:r>
            <w:r w:rsidRPr="00EE2371">
              <w:rPr>
                <w:b/>
                <w:bCs/>
                <w:color w:val="000000" w:themeColor="text1"/>
                <w:spacing w:val="-8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spacing w:val="-2"/>
                <w:w w:val="110"/>
              </w:rPr>
              <w:t>sostenibilitat</w:t>
            </w:r>
          </w:p>
          <w:p w14:paraId="146475C2" w14:textId="77777777" w:rsidR="00380578" w:rsidRPr="00EE2371" w:rsidRDefault="00380578" w:rsidP="00380578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spacing w:before="122" w:line="249" w:lineRule="auto"/>
              <w:ind w:right="197"/>
              <w:rPr>
                <w:color w:val="000000" w:themeColor="text1"/>
                <w:w w:val="110"/>
              </w:rPr>
            </w:pPr>
            <w:r w:rsidRPr="00EE2371">
              <w:rPr>
                <w:color w:val="000000" w:themeColor="text1"/>
                <w:w w:val="110"/>
              </w:rPr>
              <w:t>Anàlisi de les funcions de l’atmosfera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hidrosfera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 el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seu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paper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essencial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per 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vida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Terra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partir dels impactes que genera l’activitat humana i els riscos que se’n deriven.</w:t>
            </w:r>
          </w:p>
          <w:p w14:paraId="62F5F447" w14:textId="77777777" w:rsidR="00380578" w:rsidRPr="00EE2371" w:rsidRDefault="00380578" w:rsidP="00380578">
            <w:pPr>
              <w:pStyle w:val="TableParagraph"/>
              <w:numPr>
                <w:ilvl w:val="0"/>
                <w:numId w:val="18"/>
              </w:numPr>
              <w:spacing w:before="55"/>
              <w:rPr>
                <w:color w:val="000000" w:themeColor="text1"/>
                <w:w w:val="110"/>
              </w:rPr>
            </w:pPr>
            <w:r w:rsidRPr="00EE2371">
              <w:rPr>
                <w:color w:val="000000" w:themeColor="text1"/>
                <w:w w:val="110"/>
              </w:rPr>
              <w:t>Descripció de la importància de diferents interaccions entre atmosfera i hidrosfera, geosfera i biosfera en processos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clau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per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vida</w:t>
            </w:r>
          </w:p>
          <w:p w14:paraId="6D7B3CB8" w14:textId="77777777" w:rsidR="00380578" w:rsidRPr="00EE2371" w:rsidRDefault="00380578" w:rsidP="00380578">
            <w:pPr>
              <w:pStyle w:val="TableParagraph"/>
              <w:ind w:left="80"/>
              <w:rPr>
                <w:b/>
                <w:bCs/>
                <w:spacing w:val="-2"/>
                <w:w w:val="110"/>
              </w:rPr>
            </w:pPr>
          </w:p>
          <w:p w14:paraId="10A935B7" w14:textId="2F15AC2E" w:rsidR="00380578" w:rsidRPr="00EE2371" w:rsidRDefault="00380578" w:rsidP="00380578">
            <w:pPr>
              <w:pStyle w:val="TableParagraph"/>
              <w:ind w:left="80"/>
              <w:rPr>
                <w:b/>
                <w:bCs/>
                <w:w w:val="110"/>
              </w:rPr>
            </w:pPr>
            <w:r w:rsidRPr="00EE2371">
              <w:rPr>
                <w:b/>
                <w:bCs/>
                <w:spacing w:val="-2"/>
                <w:w w:val="110"/>
              </w:rPr>
              <w:t>Projecte</w:t>
            </w:r>
            <w:r w:rsidRPr="00EE2371">
              <w:rPr>
                <w:b/>
                <w:bCs/>
                <w:spacing w:val="1"/>
                <w:w w:val="110"/>
              </w:rPr>
              <w:t xml:space="preserve"> </w:t>
            </w:r>
            <w:r w:rsidRPr="00EE2371">
              <w:rPr>
                <w:b/>
                <w:bCs/>
                <w:spacing w:val="-2"/>
                <w:w w:val="110"/>
              </w:rPr>
              <w:t>científic</w:t>
            </w:r>
          </w:p>
          <w:p w14:paraId="467E72DD" w14:textId="77777777" w:rsidR="00380578" w:rsidRPr="00EE2371" w:rsidRDefault="00380578" w:rsidP="00380578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ind w:right="255"/>
              <w:rPr>
                <w:w w:val="110"/>
              </w:rPr>
            </w:pPr>
            <w:r w:rsidRPr="00EE2371">
              <w:rPr>
                <w:w w:val="110"/>
              </w:rPr>
              <w:t xml:space="preserve">Formulació de preguntes, hipòtesis i conjectures </w:t>
            </w:r>
            <w:r w:rsidRPr="00EE2371">
              <w:rPr>
                <w:spacing w:val="-2"/>
                <w:w w:val="110"/>
              </w:rPr>
              <w:t>científiques.</w:t>
            </w:r>
          </w:p>
          <w:p w14:paraId="102B6A1C" w14:textId="2BC6BEC4" w:rsidR="00380578" w:rsidRPr="00EE2371" w:rsidRDefault="00380578" w:rsidP="005773CD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ind w:left="220" w:right="134"/>
              <w:rPr>
                <w:w w:val="110"/>
              </w:rPr>
            </w:pPr>
            <w:r w:rsidRPr="00EE2371">
              <w:rPr>
                <w:spacing w:val="-2"/>
                <w:w w:val="110"/>
              </w:rPr>
              <w:t>Estratègies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d’utilització </w:t>
            </w:r>
            <w:r w:rsidRPr="00EE2371">
              <w:rPr>
                <w:w w:val="110"/>
              </w:rPr>
              <w:t>d’eines digitals per a</w:t>
            </w:r>
            <w:r w:rsidR="00E25FB6" w:rsidRPr="00EE2371">
              <w:rPr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la cerca d’informació, </w:t>
            </w:r>
            <w:r w:rsidRPr="00EE2371">
              <w:rPr>
                <w:w w:val="110"/>
              </w:rPr>
              <w:lastRenderedPageBreak/>
              <w:t>col·laboració i comunicació de processos, resultats o idees en diferents formats (presentació, gràfica,</w:t>
            </w:r>
            <w:r w:rsidRPr="00EE2371">
              <w:rPr>
                <w:spacing w:val="40"/>
                <w:w w:val="110"/>
              </w:rPr>
              <w:t xml:space="preserve"> </w:t>
            </w:r>
            <w:r w:rsidRPr="00EE2371">
              <w:rPr>
                <w:w w:val="110"/>
              </w:rPr>
              <w:t>vídeo,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>pòster,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>informe...)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en el context de problemes </w:t>
            </w:r>
            <w:r w:rsidRPr="00EE2371">
              <w:rPr>
                <w:spacing w:val="-2"/>
                <w:w w:val="110"/>
              </w:rPr>
              <w:t>investigables.</w:t>
            </w:r>
          </w:p>
          <w:p w14:paraId="6E79500F" w14:textId="77777777" w:rsidR="00D36084" w:rsidRPr="00EE2371" w:rsidRDefault="00380578" w:rsidP="00D36084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ind w:left="220" w:right="134"/>
              <w:rPr>
                <w:w w:val="110"/>
              </w:rPr>
            </w:pPr>
            <w:r w:rsidRPr="00EE2371">
              <w:rPr>
                <w:w w:val="110"/>
              </w:rPr>
              <w:t>Reconeixement i utilització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fonts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fiables d’informació científica.</w:t>
            </w:r>
          </w:p>
          <w:p w14:paraId="042F2FFB" w14:textId="77777777" w:rsidR="00D36084" w:rsidRPr="00EE2371" w:rsidRDefault="00380578" w:rsidP="00D36084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ind w:left="220" w:right="134"/>
              <w:rPr>
                <w:w w:val="110"/>
              </w:rPr>
            </w:pPr>
            <w:r w:rsidRPr="00EE2371">
              <w:rPr>
                <w:w w:val="110"/>
              </w:rPr>
              <w:t>Utilització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diferents mètodes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d’observació i presa de dades de fenòmens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w w:val="110"/>
              </w:rPr>
              <w:t>naturals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w w:val="110"/>
              </w:rPr>
              <w:t>en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el context de problemes </w:t>
            </w:r>
            <w:r w:rsidRPr="00EE2371">
              <w:rPr>
                <w:spacing w:val="-2"/>
                <w:w w:val="110"/>
              </w:rPr>
              <w:t>investigables.</w:t>
            </w:r>
          </w:p>
          <w:p w14:paraId="528FE537" w14:textId="36AFF278" w:rsidR="00380578" w:rsidRPr="00EE2371" w:rsidRDefault="00380578" w:rsidP="00D36084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ind w:left="220" w:right="134"/>
              <w:rPr>
                <w:w w:val="110"/>
              </w:rPr>
            </w:pPr>
            <w:r w:rsidRPr="00EE2371">
              <w:rPr>
                <w:w w:val="110"/>
              </w:rPr>
              <w:t>Contribució de les grans científiques i científics al desenvolupament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les ciències biològiques i</w:t>
            </w:r>
            <w:r w:rsidRPr="00EE2371">
              <w:rPr>
                <w:spacing w:val="-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geològiques.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755946F1" w14:textId="0540BF42" w:rsidR="00380578" w:rsidRPr="00380578" w:rsidRDefault="00C372DC" w:rsidP="00380578">
            <w:pPr>
              <w:pStyle w:val="TableParagraph"/>
              <w:spacing w:before="55" w:line="249" w:lineRule="auto"/>
              <w:ind w:left="80" w:right="198"/>
              <w:rPr>
                <w:spacing w:val="-4"/>
                <w:w w:val="110"/>
              </w:rPr>
            </w:pPr>
            <w:r w:rsidRPr="004A3752">
              <w:rPr>
                <w:color w:val="000000" w:themeColor="text1"/>
              </w:rPr>
              <w:lastRenderedPageBreak/>
              <w:t xml:space="preserve">- </w:t>
            </w:r>
            <w:r w:rsidR="00380578" w:rsidRPr="00380578">
              <w:rPr>
                <w:w w:val="110"/>
              </w:rPr>
              <w:t>Posa’t</w:t>
            </w:r>
            <w:r w:rsidR="00380578" w:rsidRPr="00380578">
              <w:rPr>
                <w:spacing w:val="-7"/>
                <w:w w:val="110"/>
              </w:rPr>
              <w:t xml:space="preserve"> </w:t>
            </w:r>
            <w:r w:rsidR="00380578" w:rsidRPr="00380578">
              <w:rPr>
                <w:w w:val="110"/>
              </w:rPr>
              <w:t>a</w:t>
            </w:r>
            <w:r w:rsidR="00380578" w:rsidRPr="00380578">
              <w:rPr>
                <w:spacing w:val="-7"/>
                <w:w w:val="110"/>
              </w:rPr>
              <w:t xml:space="preserve"> </w:t>
            </w:r>
            <w:r w:rsidR="00380578" w:rsidRPr="00380578">
              <w:rPr>
                <w:spacing w:val="-2"/>
                <w:w w:val="110"/>
              </w:rPr>
              <w:t>prova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7D039531" w14:textId="44D944D0" w:rsidR="00380578" w:rsidRPr="00380578" w:rsidRDefault="00380578" w:rsidP="00380578">
            <w:pPr>
              <w:pStyle w:val="TableParagraph"/>
              <w:spacing w:before="55"/>
              <w:ind w:left="80"/>
            </w:pPr>
            <w:r w:rsidRPr="00380578">
              <w:rPr>
                <w:spacing w:val="-4"/>
              </w:rPr>
              <w:t>1,</w:t>
            </w:r>
            <w:r w:rsidRPr="00380578">
              <w:rPr>
                <w:spacing w:val="-9"/>
              </w:rPr>
              <w:t xml:space="preserve"> </w:t>
            </w:r>
            <w:r w:rsidRPr="00380578">
              <w:rPr>
                <w:spacing w:val="-4"/>
              </w:rPr>
              <w:t>2,</w:t>
            </w:r>
            <w:r w:rsidRPr="00380578">
              <w:rPr>
                <w:spacing w:val="-8"/>
              </w:rPr>
              <w:t xml:space="preserve"> </w:t>
            </w:r>
            <w:r w:rsidRPr="00380578">
              <w:rPr>
                <w:spacing w:val="-10"/>
              </w:rPr>
              <w:t>3</w:t>
            </w:r>
          </w:p>
        </w:tc>
      </w:tr>
    </w:tbl>
    <w:p w14:paraId="1E539B93" w14:textId="2EA698DF" w:rsidR="00281C68" w:rsidRDefault="00281C68"/>
    <w:p w14:paraId="48436B51" w14:textId="77777777" w:rsidR="00281C68" w:rsidRDefault="00281C68">
      <w:r>
        <w:br w:type="page"/>
      </w:r>
    </w:p>
    <w:p w14:paraId="4E9B15F8" w14:textId="77777777" w:rsidR="00281C68" w:rsidRDefault="00281C68"/>
    <w:tbl>
      <w:tblPr>
        <w:tblStyle w:val="Tablaconcuadrcula"/>
        <w:tblW w:w="5105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7"/>
        <w:gridCol w:w="1720"/>
        <w:gridCol w:w="3454"/>
        <w:gridCol w:w="3403"/>
        <w:gridCol w:w="2211"/>
        <w:gridCol w:w="1871"/>
      </w:tblGrid>
      <w:tr w:rsidR="0020543A" w:rsidRPr="007630DB" w14:paraId="39C559B9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3FC96020" w14:textId="77777777" w:rsidR="00380578" w:rsidRPr="00C372DC" w:rsidRDefault="00380578" w:rsidP="00C372DC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</w:rPr>
            </w:pPr>
            <w:r w:rsidRPr="00C372DC">
              <w:rPr>
                <w:b/>
                <w:bCs/>
                <w:spacing w:val="-4"/>
              </w:rPr>
              <w:t xml:space="preserve">CCL1 </w:t>
            </w:r>
            <w:r w:rsidRPr="00C372DC">
              <w:rPr>
                <w:b/>
                <w:bCs/>
                <w:spacing w:val="-4"/>
                <w:w w:val="105"/>
              </w:rPr>
              <w:t>CCL2 CCL3</w:t>
            </w:r>
          </w:p>
          <w:p w14:paraId="2B79901B" w14:textId="77777777" w:rsidR="00380578" w:rsidRPr="00C372DC" w:rsidRDefault="00380578" w:rsidP="00C372DC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2257D271" w14:textId="77777777" w:rsidR="00C372DC" w:rsidRPr="00C372DC" w:rsidRDefault="00380578" w:rsidP="00C372DC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  <w:spacing w:val="-4"/>
              </w:rPr>
            </w:pPr>
            <w:r w:rsidRPr="00C372DC">
              <w:rPr>
                <w:b/>
                <w:bCs/>
                <w:spacing w:val="-4"/>
              </w:rPr>
              <w:t>CD1</w:t>
            </w:r>
          </w:p>
          <w:p w14:paraId="34BDC39C" w14:textId="77777777" w:rsidR="00C372DC" w:rsidRPr="00C372DC" w:rsidRDefault="00380578" w:rsidP="00C372DC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  <w:spacing w:val="-4"/>
                <w:w w:val="105"/>
              </w:rPr>
            </w:pPr>
            <w:r w:rsidRPr="00C372DC">
              <w:rPr>
                <w:b/>
                <w:bCs/>
                <w:spacing w:val="-4"/>
                <w:w w:val="105"/>
              </w:rPr>
              <w:t>CD2</w:t>
            </w:r>
          </w:p>
          <w:p w14:paraId="5913A481" w14:textId="6F05FD5A" w:rsidR="00C372DC" w:rsidRPr="00C372DC" w:rsidRDefault="00380578" w:rsidP="00C372DC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  <w:spacing w:val="-4"/>
                <w:w w:val="105"/>
              </w:rPr>
            </w:pPr>
            <w:r w:rsidRPr="00C372DC">
              <w:rPr>
                <w:b/>
                <w:bCs/>
                <w:spacing w:val="-4"/>
                <w:w w:val="105"/>
              </w:rPr>
              <w:t>CD3</w:t>
            </w:r>
          </w:p>
          <w:p w14:paraId="719A2589" w14:textId="53D5630D" w:rsidR="00380578" w:rsidRPr="00C372DC" w:rsidRDefault="00380578" w:rsidP="00C372DC">
            <w:pPr>
              <w:pStyle w:val="TableParagraph"/>
              <w:spacing w:line="249" w:lineRule="auto"/>
              <w:ind w:left="226" w:right="209" w:firstLine="25"/>
              <w:jc w:val="center"/>
              <w:rPr>
                <w:b/>
                <w:bCs/>
              </w:rPr>
            </w:pPr>
            <w:r w:rsidRPr="00C372DC">
              <w:rPr>
                <w:b/>
                <w:bCs/>
                <w:spacing w:val="-5"/>
                <w:w w:val="105"/>
              </w:rPr>
              <w:t>CD4</w:t>
            </w:r>
          </w:p>
          <w:p w14:paraId="419EEEC8" w14:textId="77777777" w:rsidR="00380578" w:rsidRPr="00C372DC" w:rsidRDefault="00380578" w:rsidP="00C372DC">
            <w:pPr>
              <w:pStyle w:val="TableParagraph"/>
              <w:spacing w:before="12"/>
              <w:jc w:val="center"/>
              <w:rPr>
                <w:b/>
                <w:bCs/>
              </w:rPr>
            </w:pPr>
          </w:p>
          <w:p w14:paraId="093B4BCC" w14:textId="77777777" w:rsidR="00380578" w:rsidRPr="00C372DC" w:rsidRDefault="00380578" w:rsidP="00C372DC">
            <w:pPr>
              <w:pStyle w:val="TableParagraph"/>
              <w:spacing w:line="249" w:lineRule="auto"/>
              <w:ind w:left="39" w:right="22" w:firstLine="25"/>
              <w:jc w:val="center"/>
              <w:rPr>
                <w:b/>
                <w:bCs/>
              </w:rPr>
            </w:pPr>
            <w:r w:rsidRPr="00C372DC">
              <w:rPr>
                <w:b/>
                <w:bCs/>
                <w:spacing w:val="-2"/>
                <w:w w:val="105"/>
              </w:rPr>
              <w:t>CPSAA1 CPSAA3 CPSAA4</w:t>
            </w:r>
          </w:p>
          <w:p w14:paraId="42D77C1E" w14:textId="77777777" w:rsidR="00380578" w:rsidRPr="00C372DC" w:rsidRDefault="00380578" w:rsidP="00C372DC">
            <w:pPr>
              <w:pStyle w:val="TableParagraph"/>
              <w:spacing w:before="11"/>
              <w:jc w:val="center"/>
              <w:rPr>
                <w:b/>
                <w:bCs/>
              </w:rPr>
            </w:pPr>
          </w:p>
          <w:p w14:paraId="5AC5847C" w14:textId="77777777" w:rsidR="00C372DC" w:rsidRPr="00C372DC" w:rsidRDefault="00380578" w:rsidP="00C372DC">
            <w:pPr>
              <w:pStyle w:val="TableParagraph"/>
              <w:spacing w:before="55" w:line="249" w:lineRule="auto"/>
              <w:ind w:left="81" w:right="64"/>
              <w:jc w:val="center"/>
              <w:rPr>
                <w:b/>
                <w:bCs/>
                <w:spacing w:val="-4"/>
              </w:rPr>
            </w:pPr>
            <w:r w:rsidRPr="00C372DC">
              <w:rPr>
                <w:b/>
                <w:bCs/>
                <w:spacing w:val="-4"/>
              </w:rPr>
              <w:t>CE1</w:t>
            </w:r>
          </w:p>
          <w:p w14:paraId="13E849D8" w14:textId="375BBCB4" w:rsidR="00380578" w:rsidRPr="00C372DC" w:rsidRDefault="00380578" w:rsidP="00C372DC">
            <w:pPr>
              <w:pStyle w:val="TableParagraph"/>
              <w:spacing w:before="55" w:line="249" w:lineRule="auto"/>
              <w:ind w:left="81" w:right="64"/>
              <w:jc w:val="center"/>
              <w:rPr>
                <w:spacing w:val="-4"/>
              </w:rPr>
            </w:pPr>
            <w:r w:rsidRPr="00C372DC">
              <w:rPr>
                <w:b/>
                <w:bCs/>
                <w:spacing w:val="-5"/>
              </w:rPr>
              <w:t>CE3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1AC3A701" w14:textId="139C143C" w:rsidR="00380578" w:rsidRPr="00C372DC" w:rsidRDefault="00C372DC" w:rsidP="00771EC9">
            <w:pPr>
              <w:pStyle w:val="TableParagraph"/>
              <w:spacing w:before="55"/>
              <w:ind w:left="81" w:right="66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  <w:w w:val="105"/>
              </w:rPr>
              <w:t>2</w:t>
            </w:r>
          </w:p>
          <w:p w14:paraId="5EEA9B9E" w14:textId="77777777" w:rsidR="00380578" w:rsidRPr="00C372DC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6960D676" w14:textId="77777777" w:rsidR="00380578" w:rsidRPr="00C372DC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43105372" w14:textId="77777777" w:rsidR="00380578" w:rsidRPr="00C372DC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645E0970" w14:textId="77777777" w:rsidR="00380578" w:rsidRPr="00C372DC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069D0367" w14:textId="77777777" w:rsidR="00380578" w:rsidRPr="00C372DC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5098479B" w14:textId="77777777" w:rsidR="00380578" w:rsidRPr="00C372DC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7CFFE031" w14:textId="77777777" w:rsidR="00380578" w:rsidRPr="00C372DC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7F48C4AA" w14:textId="77777777" w:rsidR="00380578" w:rsidRPr="00C372DC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25AD9A2E" w14:textId="77777777" w:rsidR="00380578" w:rsidRPr="00C372DC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1000AA42" w14:textId="77777777" w:rsidR="00380578" w:rsidRPr="00C372DC" w:rsidRDefault="00380578" w:rsidP="00771EC9">
            <w:pPr>
              <w:pStyle w:val="TableParagraph"/>
              <w:jc w:val="center"/>
              <w:rPr>
                <w:b/>
                <w:bCs/>
              </w:rPr>
            </w:pPr>
          </w:p>
          <w:p w14:paraId="7DC8C90A" w14:textId="77777777" w:rsidR="00380578" w:rsidRDefault="00380578" w:rsidP="00771EC9">
            <w:pPr>
              <w:pStyle w:val="TableParagraph"/>
              <w:spacing w:before="164"/>
              <w:jc w:val="center"/>
              <w:rPr>
                <w:b/>
                <w:bCs/>
              </w:rPr>
            </w:pPr>
          </w:p>
          <w:p w14:paraId="0A1C56B4" w14:textId="77777777" w:rsidR="00C372DC" w:rsidRDefault="00C372DC" w:rsidP="00771EC9">
            <w:pPr>
              <w:pStyle w:val="TableParagraph"/>
              <w:spacing w:before="164"/>
              <w:jc w:val="center"/>
              <w:rPr>
                <w:b/>
                <w:bCs/>
              </w:rPr>
            </w:pPr>
          </w:p>
          <w:p w14:paraId="397822A3" w14:textId="77777777" w:rsidR="00C372DC" w:rsidRPr="00C372DC" w:rsidRDefault="00C372DC" w:rsidP="00771EC9">
            <w:pPr>
              <w:pStyle w:val="TableParagraph"/>
              <w:spacing w:before="164"/>
              <w:jc w:val="center"/>
              <w:rPr>
                <w:b/>
                <w:bCs/>
              </w:rPr>
            </w:pPr>
          </w:p>
          <w:p w14:paraId="51659333" w14:textId="71CE7BB7" w:rsidR="00380578" w:rsidRPr="00C372DC" w:rsidRDefault="00C372DC" w:rsidP="00771EC9">
            <w:pPr>
              <w:pStyle w:val="TableParagraph"/>
              <w:spacing w:before="55"/>
              <w:ind w:left="81" w:right="65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  <w:w w:val="105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4E82C3BE" w14:textId="2B36A985" w:rsidR="00E25FB6" w:rsidRPr="00EE2371" w:rsidRDefault="00E25FB6" w:rsidP="00771EC9">
            <w:pPr>
              <w:pStyle w:val="TableParagraph"/>
              <w:ind w:right="62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2.1.</w:t>
            </w:r>
            <w:r w:rsidRPr="00EE2371">
              <w:rPr>
                <w:w w:val="110"/>
              </w:rPr>
              <w:t xml:space="preserve"> Resoldre qüestions relacionades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amb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els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sabers de la matèria de Biologia</w:t>
            </w:r>
            <w:r w:rsidR="00C372DC" w:rsidRPr="00EE2371">
              <w:rPr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i Geologia localitzant, </w:t>
            </w:r>
            <w:r w:rsidRPr="00EE2371">
              <w:rPr>
                <w:spacing w:val="-2"/>
                <w:w w:val="110"/>
              </w:rPr>
              <w:t>seleccionant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fonts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fiables </w:t>
            </w:r>
            <w:r w:rsidRPr="00EE2371">
              <w:rPr>
                <w:w w:val="110"/>
              </w:rPr>
              <w:t>i organitzant informació mitjançant l’ús i citació</w:t>
            </w:r>
            <w:r w:rsidR="00C372DC" w:rsidRPr="00EE2371">
              <w:rPr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correctes</w:t>
            </w:r>
            <w:r w:rsidRPr="00EE2371">
              <w:rPr>
                <w:spacing w:val="-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de</w:t>
            </w:r>
            <w:r w:rsidRPr="00EE2371">
              <w:rPr>
                <w:spacing w:val="-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diferents fonts.</w:t>
            </w:r>
          </w:p>
          <w:p w14:paraId="47778F86" w14:textId="2E066DF8" w:rsidR="00E25FB6" w:rsidRPr="00EE2371" w:rsidRDefault="00E25FB6" w:rsidP="0020543A">
            <w:pPr>
              <w:pStyle w:val="TableParagraph"/>
              <w:spacing w:before="60"/>
              <w:ind w:right="160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2.2.</w:t>
            </w:r>
            <w:r w:rsidRPr="00EE2371">
              <w:rPr>
                <w:w w:val="110"/>
              </w:rPr>
              <w:t xml:space="preserve"> Reconèixer la informació amb base científica distingint-la de pseudociències, rumors, teories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conspiratòries,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>falses notícies i creences etc.,</w:t>
            </w:r>
            <w:r w:rsidR="00C372DC" w:rsidRPr="00EE2371">
              <w:rPr>
                <w:w w:val="110"/>
              </w:rPr>
              <w:t xml:space="preserve"> </w:t>
            </w:r>
            <w:r w:rsidRPr="00EE2371">
              <w:rPr>
                <w:w w:val="110"/>
              </w:rPr>
              <w:t>i mantenint una actitud escèptica</w:t>
            </w:r>
            <w:r w:rsidRPr="00EE2371">
              <w:rPr>
                <w:spacing w:val="-10"/>
                <w:w w:val="110"/>
              </w:rPr>
              <w:t xml:space="preserve"> </w:t>
            </w:r>
            <w:r w:rsidRPr="00EE2371">
              <w:rPr>
                <w:w w:val="110"/>
              </w:rPr>
              <w:t>davant</w:t>
            </w:r>
            <w:r w:rsidRPr="00EE2371">
              <w:rPr>
                <w:spacing w:val="-10"/>
                <w:w w:val="110"/>
              </w:rPr>
              <w:t xml:space="preserve"> </w:t>
            </w:r>
            <w:r w:rsidRPr="00EE2371">
              <w:rPr>
                <w:w w:val="110"/>
              </w:rPr>
              <w:t>d’aquests.</w:t>
            </w:r>
          </w:p>
          <w:p w14:paraId="50C9F3CD" w14:textId="77777777" w:rsidR="00E25FB6" w:rsidRPr="00EE2371" w:rsidRDefault="00E25FB6" w:rsidP="0020543A">
            <w:pPr>
              <w:pStyle w:val="TableParagraph"/>
              <w:spacing w:before="60"/>
              <w:ind w:right="137"/>
              <w:rPr>
                <w:w w:val="110"/>
              </w:rPr>
            </w:pPr>
            <w:r w:rsidRPr="00EE2371">
              <w:rPr>
                <w:b/>
                <w:bCs/>
                <w:w w:val="110"/>
              </w:rPr>
              <w:t>3.4.</w:t>
            </w:r>
            <w:r w:rsidRPr="00EE2371">
              <w:rPr>
                <w:w w:val="110"/>
              </w:rPr>
              <w:t xml:space="preserve"> Cooperar en un</w:t>
            </w:r>
            <w:r w:rsidRPr="00EE2371">
              <w:rPr>
                <w:spacing w:val="80"/>
                <w:w w:val="110"/>
              </w:rPr>
              <w:t xml:space="preserve"> </w:t>
            </w:r>
            <w:r w:rsidRPr="00EE2371">
              <w:rPr>
                <w:w w:val="110"/>
              </w:rPr>
              <w:t>projecte científic assumint responsablement una funció concreta, utilitzant espais virtuals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>quan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>sigui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>necessari, respectant la diversitat i afavorint la inclusió.</w:t>
            </w:r>
          </w:p>
          <w:p w14:paraId="40CCDA0D" w14:textId="57E2FD04" w:rsidR="00380578" w:rsidRPr="00EE2371" w:rsidRDefault="00E25FB6" w:rsidP="0020543A">
            <w:pPr>
              <w:pStyle w:val="TableParagraph"/>
              <w:spacing w:before="60"/>
              <w:ind w:right="406"/>
              <w:rPr>
                <w:b/>
                <w:bCs/>
                <w:w w:val="110"/>
              </w:rPr>
            </w:pPr>
            <w:r w:rsidRPr="00EE2371">
              <w:rPr>
                <w:b/>
                <w:bCs/>
                <w:w w:val="110"/>
              </w:rPr>
              <w:t>3.6.</w:t>
            </w:r>
            <w:r w:rsidRPr="00EE2371">
              <w:rPr>
                <w:w w:val="110"/>
              </w:rPr>
              <w:t xml:space="preserve"> Valorar la contribució de la ciència a la societat</w:t>
            </w:r>
            <w:r w:rsidRPr="00EE2371">
              <w:rPr>
                <w:spacing w:val="40"/>
                <w:w w:val="110"/>
              </w:rPr>
              <w:t xml:space="preserve"> </w:t>
            </w:r>
            <w:r w:rsidRPr="00EE2371">
              <w:rPr>
                <w:w w:val="110"/>
              </w:rPr>
              <w:t>i la tasca de les persones que s’hi ha dedicat,</w:t>
            </w:r>
            <w:r w:rsidR="00C372DC" w:rsidRPr="00EE2371">
              <w:rPr>
                <w:w w:val="110"/>
              </w:rPr>
              <w:t xml:space="preserve"> </w:t>
            </w:r>
            <w:r w:rsidRPr="00EE2371">
              <w:rPr>
                <w:w w:val="110"/>
              </w:rPr>
              <w:t>reflexionant</w:t>
            </w:r>
            <w:r w:rsidRPr="00EE2371">
              <w:rPr>
                <w:spacing w:val="-3"/>
                <w:w w:val="110"/>
              </w:rPr>
              <w:t xml:space="preserve"> </w:t>
            </w:r>
            <w:r w:rsidRPr="00EE2371">
              <w:rPr>
                <w:w w:val="110"/>
              </w:rPr>
              <w:t>sobre</w:t>
            </w:r>
            <w:r w:rsidRPr="00EE2371">
              <w:rPr>
                <w:spacing w:val="-3"/>
                <w:w w:val="110"/>
              </w:rPr>
              <w:t xml:space="preserve"> </w:t>
            </w:r>
            <w:r w:rsidRPr="00EE2371">
              <w:rPr>
                <w:w w:val="110"/>
              </w:rPr>
              <w:t>els</w:t>
            </w:r>
            <w:r w:rsidRPr="00EE2371">
              <w:rPr>
                <w:spacing w:val="-3"/>
                <w:w w:val="110"/>
              </w:rPr>
              <w:t xml:space="preserve"> </w:t>
            </w:r>
            <w:r w:rsidRPr="00EE2371">
              <w:rPr>
                <w:w w:val="110"/>
              </w:rPr>
              <w:t>biaixos de gènere en les ciències</w:t>
            </w:r>
            <w:r w:rsidR="00C372DC" w:rsidRPr="00EE2371">
              <w:rPr>
                <w:w w:val="110"/>
              </w:rPr>
              <w:t xml:space="preserve"> </w:t>
            </w:r>
            <w:r w:rsidRPr="00EE2371">
              <w:rPr>
                <w:w w:val="110"/>
              </w:rPr>
              <w:t>i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la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tecnologia,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i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lastRenderedPageBreak/>
              <w:t>entenent la</w:t>
            </w:r>
            <w:r w:rsidRPr="00EE2371">
              <w:rPr>
                <w:spacing w:val="-2"/>
                <w:w w:val="110"/>
              </w:rPr>
              <w:t xml:space="preserve"> </w:t>
            </w:r>
            <w:r w:rsidRPr="00EE2371">
              <w:rPr>
                <w:w w:val="110"/>
              </w:rPr>
              <w:t>recerca</w:t>
            </w:r>
            <w:r w:rsidRPr="00EE2371">
              <w:rPr>
                <w:spacing w:val="-2"/>
                <w:w w:val="110"/>
              </w:rPr>
              <w:t xml:space="preserve"> </w:t>
            </w:r>
            <w:r w:rsidRPr="00EE2371">
              <w:rPr>
                <w:w w:val="110"/>
              </w:rPr>
              <w:t>com</w:t>
            </w:r>
            <w:r w:rsidRPr="00EE2371">
              <w:rPr>
                <w:spacing w:val="-2"/>
                <w:w w:val="110"/>
              </w:rPr>
              <w:t xml:space="preserve"> </w:t>
            </w:r>
            <w:r w:rsidRPr="00EE2371">
              <w:rPr>
                <w:w w:val="110"/>
              </w:rPr>
              <w:t>una</w:t>
            </w:r>
            <w:r w:rsidRPr="00EE2371">
              <w:rPr>
                <w:spacing w:val="-2"/>
                <w:w w:val="110"/>
              </w:rPr>
              <w:t xml:space="preserve"> tasca</w:t>
            </w:r>
            <w:r w:rsidR="00C372DC" w:rsidRPr="00EE2371">
              <w:rPr>
                <w:spacing w:val="-2"/>
                <w:w w:val="110"/>
              </w:rPr>
              <w:t xml:space="preserve"> </w:t>
            </w:r>
            <w:r w:rsidRPr="00EE2371">
              <w:rPr>
                <w:w w:val="110"/>
              </w:rPr>
              <w:t>col·lectiva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i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interdisciplinària </w:t>
            </w:r>
            <w:r w:rsidRPr="00EE2371">
              <w:rPr>
                <w:spacing w:val="-2"/>
                <w:w w:val="110"/>
              </w:rPr>
              <w:t>en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constant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evolució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influïda </w:t>
            </w:r>
            <w:r w:rsidRPr="00EE2371">
              <w:rPr>
                <w:w w:val="110"/>
              </w:rPr>
              <w:t>pel context polític i els recursos econòmics.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64D00FE7" w14:textId="77777777" w:rsidR="00E25FB6" w:rsidRPr="00EE2371" w:rsidRDefault="00E25FB6" w:rsidP="00E25FB6">
            <w:pPr>
              <w:pStyle w:val="TableParagraph"/>
              <w:spacing w:before="55"/>
              <w:ind w:left="80"/>
              <w:rPr>
                <w:b/>
                <w:bCs/>
                <w:color w:val="000000" w:themeColor="text1"/>
                <w:w w:val="110"/>
              </w:rPr>
            </w:pPr>
            <w:r w:rsidRPr="00EE2371">
              <w:rPr>
                <w:b/>
                <w:bCs/>
                <w:color w:val="000000" w:themeColor="text1"/>
                <w:w w:val="110"/>
              </w:rPr>
              <w:lastRenderedPageBreak/>
              <w:t>Ecologia</w:t>
            </w:r>
            <w:r w:rsidRPr="00EE2371">
              <w:rPr>
                <w:b/>
                <w:bCs/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w w:val="110"/>
              </w:rPr>
              <w:t>i</w:t>
            </w:r>
            <w:r w:rsidRPr="00EE2371">
              <w:rPr>
                <w:b/>
                <w:bCs/>
                <w:color w:val="000000" w:themeColor="text1"/>
                <w:spacing w:val="-8"/>
                <w:w w:val="110"/>
              </w:rPr>
              <w:t xml:space="preserve"> </w:t>
            </w:r>
            <w:r w:rsidRPr="00EE2371">
              <w:rPr>
                <w:b/>
                <w:bCs/>
                <w:color w:val="000000" w:themeColor="text1"/>
                <w:spacing w:val="-2"/>
                <w:w w:val="110"/>
              </w:rPr>
              <w:t>sostenibilitat</w:t>
            </w:r>
          </w:p>
          <w:p w14:paraId="49C65540" w14:textId="77777777" w:rsidR="00D36084" w:rsidRPr="00EE2371" w:rsidRDefault="00E25FB6" w:rsidP="00D36084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ind w:left="220" w:right="134"/>
              <w:rPr>
                <w:w w:val="110"/>
              </w:rPr>
            </w:pPr>
            <w:r w:rsidRPr="00EE2371">
              <w:rPr>
                <w:color w:val="000000" w:themeColor="text1"/>
                <w:w w:val="110"/>
              </w:rPr>
              <w:t>Anàlisi de les funcions de l’atmosfera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hidrosfera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i el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seu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paper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essencial</w:t>
            </w:r>
            <w:r w:rsidRPr="00EE2371">
              <w:rPr>
                <w:color w:val="000000" w:themeColor="text1"/>
                <w:spacing w:val="-2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per 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vida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Terra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a</w:t>
            </w:r>
            <w:r w:rsidRPr="00EE2371">
              <w:rPr>
                <w:color w:val="000000" w:themeColor="text1"/>
                <w:spacing w:val="-1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partir dels impactes que genera l’activitat humana i els riscos que se’n deriven.</w:t>
            </w:r>
          </w:p>
          <w:p w14:paraId="76C6696F" w14:textId="43D7B8DA" w:rsidR="00E25FB6" w:rsidRPr="00EE2371" w:rsidRDefault="00E25FB6" w:rsidP="000B6E27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ind w:left="220" w:right="134"/>
              <w:rPr>
                <w:w w:val="110"/>
              </w:rPr>
            </w:pPr>
            <w:r w:rsidRPr="00EE2371">
              <w:rPr>
                <w:color w:val="000000" w:themeColor="text1"/>
                <w:w w:val="110"/>
              </w:rPr>
              <w:t>Descripció de la importància de diferents interaccions entre atmosfera i hidrosfera, geosfera i biosfera en processos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clau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per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la</w:t>
            </w:r>
            <w:r w:rsidRPr="00EE2371">
              <w:rPr>
                <w:color w:val="000000" w:themeColor="text1"/>
                <w:spacing w:val="-9"/>
                <w:w w:val="110"/>
              </w:rPr>
              <w:t xml:space="preserve"> </w:t>
            </w:r>
            <w:r w:rsidRPr="00EE2371">
              <w:rPr>
                <w:color w:val="000000" w:themeColor="text1"/>
                <w:w w:val="110"/>
              </w:rPr>
              <w:t>vida</w:t>
            </w:r>
            <w:r w:rsidR="00D36084" w:rsidRPr="00EE2371">
              <w:rPr>
                <w:color w:val="000000" w:themeColor="text1"/>
                <w:w w:val="110"/>
              </w:rPr>
              <w:t>.</w:t>
            </w:r>
          </w:p>
          <w:p w14:paraId="34C7B9BE" w14:textId="77777777" w:rsidR="00E25FB6" w:rsidRPr="00EE2371" w:rsidRDefault="00E25FB6" w:rsidP="00E25FB6">
            <w:pPr>
              <w:pStyle w:val="TableParagraph"/>
              <w:ind w:left="80"/>
              <w:rPr>
                <w:b/>
                <w:bCs/>
                <w:w w:val="110"/>
              </w:rPr>
            </w:pPr>
            <w:r w:rsidRPr="00EE2371">
              <w:rPr>
                <w:b/>
                <w:bCs/>
                <w:spacing w:val="-2"/>
                <w:w w:val="110"/>
              </w:rPr>
              <w:t>Projecte</w:t>
            </w:r>
            <w:r w:rsidRPr="00EE2371">
              <w:rPr>
                <w:b/>
                <w:bCs/>
                <w:spacing w:val="1"/>
                <w:w w:val="110"/>
              </w:rPr>
              <w:t xml:space="preserve"> </w:t>
            </w:r>
            <w:r w:rsidRPr="00EE2371">
              <w:rPr>
                <w:b/>
                <w:bCs/>
                <w:spacing w:val="-2"/>
                <w:w w:val="110"/>
              </w:rPr>
              <w:t>científic</w:t>
            </w:r>
          </w:p>
          <w:p w14:paraId="6D2D6F95" w14:textId="77777777" w:rsidR="00E25FB6" w:rsidRPr="00EE2371" w:rsidRDefault="00E25FB6" w:rsidP="00E25FB6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ind w:right="255"/>
              <w:rPr>
                <w:w w:val="110"/>
              </w:rPr>
            </w:pPr>
            <w:r w:rsidRPr="00EE2371">
              <w:rPr>
                <w:w w:val="110"/>
              </w:rPr>
              <w:t xml:space="preserve">Formulació de preguntes, hipòtesis i conjectures </w:t>
            </w:r>
            <w:r w:rsidRPr="00EE2371">
              <w:rPr>
                <w:spacing w:val="-2"/>
                <w:w w:val="110"/>
              </w:rPr>
              <w:t>científiques.</w:t>
            </w:r>
          </w:p>
          <w:p w14:paraId="031EA4DD" w14:textId="77777777" w:rsidR="00E25FB6" w:rsidRPr="00EE2371" w:rsidRDefault="00E25FB6" w:rsidP="00E25FB6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ind w:left="220" w:right="134"/>
              <w:rPr>
                <w:w w:val="110"/>
              </w:rPr>
            </w:pPr>
            <w:r w:rsidRPr="00EE2371">
              <w:rPr>
                <w:spacing w:val="-2"/>
                <w:w w:val="110"/>
              </w:rPr>
              <w:t>Estratègies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 xml:space="preserve">d’utilització </w:t>
            </w:r>
            <w:r w:rsidRPr="00EE2371">
              <w:rPr>
                <w:w w:val="110"/>
              </w:rPr>
              <w:t>d’eines digitals per a la cerca d’informació, col·laboració i comunicació de processos, resultats o idees en diferents formats (presentació, gràfica,</w:t>
            </w:r>
            <w:r w:rsidRPr="00EE2371">
              <w:rPr>
                <w:spacing w:val="40"/>
                <w:w w:val="110"/>
              </w:rPr>
              <w:t xml:space="preserve"> </w:t>
            </w:r>
            <w:r w:rsidRPr="00EE2371">
              <w:rPr>
                <w:w w:val="110"/>
              </w:rPr>
              <w:t>vídeo,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>pòster,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>informe...)</w:t>
            </w:r>
            <w:r w:rsidRPr="00EE2371">
              <w:rPr>
                <w:spacing w:val="-13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en el context de problemes </w:t>
            </w:r>
            <w:r w:rsidRPr="00EE2371">
              <w:rPr>
                <w:spacing w:val="-2"/>
                <w:w w:val="110"/>
              </w:rPr>
              <w:t>investigables.</w:t>
            </w:r>
          </w:p>
          <w:p w14:paraId="5823499B" w14:textId="77777777" w:rsidR="00C372DC" w:rsidRPr="00EE2371" w:rsidRDefault="00E25FB6" w:rsidP="00C372DC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ind w:left="220" w:right="134"/>
              <w:rPr>
                <w:w w:val="110"/>
              </w:rPr>
            </w:pPr>
            <w:r w:rsidRPr="00EE2371">
              <w:rPr>
                <w:w w:val="110"/>
              </w:rPr>
              <w:t>Reconeixement i utilització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fonts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fiables </w:t>
            </w:r>
            <w:r w:rsidRPr="00EE2371">
              <w:rPr>
                <w:w w:val="110"/>
              </w:rPr>
              <w:lastRenderedPageBreak/>
              <w:t>d’informació científica.</w:t>
            </w:r>
          </w:p>
          <w:p w14:paraId="2CA00971" w14:textId="77777777" w:rsidR="00C372DC" w:rsidRPr="00EE2371" w:rsidRDefault="00E25FB6" w:rsidP="00C372DC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ind w:left="220" w:right="134"/>
              <w:rPr>
                <w:w w:val="110"/>
              </w:rPr>
            </w:pPr>
            <w:r w:rsidRPr="00EE2371">
              <w:rPr>
                <w:w w:val="110"/>
              </w:rPr>
              <w:t>Utilització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14"/>
                <w:w w:val="110"/>
              </w:rPr>
              <w:t xml:space="preserve"> </w:t>
            </w:r>
            <w:r w:rsidRPr="00EE2371">
              <w:rPr>
                <w:w w:val="110"/>
              </w:rPr>
              <w:t>diferents mètodes</w:t>
            </w:r>
            <w:r w:rsidRPr="00EE2371">
              <w:rPr>
                <w:spacing w:val="-15"/>
                <w:w w:val="110"/>
              </w:rPr>
              <w:t xml:space="preserve"> </w:t>
            </w:r>
            <w:r w:rsidRPr="00EE2371">
              <w:rPr>
                <w:w w:val="110"/>
              </w:rPr>
              <w:t>d’observació i presa de dades de fenòmens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w w:val="110"/>
              </w:rPr>
              <w:t>naturals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w w:val="110"/>
              </w:rPr>
              <w:t>en</w:t>
            </w:r>
            <w:r w:rsidRPr="00EE2371">
              <w:rPr>
                <w:spacing w:val="-12"/>
                <w:w w:val="110"/>
              </w:rPr>
              <w:t xml:space="preserve"> </w:t>
            </w:r>
            <w:r w:rsidRPr="00EE2371">
              <w:rPr>
                <w:w w:val="110"/>
              </w:rPr>
              <w:t xml:space="preserve">el context de problemes </w:t>
            </w:r>
            <w:r w:rsidRPr="00EE2371">
              <w:rPr>
                <w:spacing w:val="-2"/>
                <w:w w:val="110"/>
              </w:rPr>
              <w:t>investigables.</w:t>
            </w:r>
          </w:p>
          <w:p w14:paraId="0DD60C5A" w14:textId="54A39D0F" w:rsidR="00380578" w:rsidRPr="00EE2371" w:rsidRDefault="00E25FB6" w:rsidP="00C372DC">
            <w:pPr>
              <w:pStyle w:val="TableParagraph"/>
              <w:numPr>
                <w:ilvl w:val="0"/>
                <w:numId w:val="18"/>
              </w:numPr>
              <w:tabs>
                <w:tab w:val="left" w:pos="220"/>
              </w:tabs>
              <w:ind w:left="220" w:right="134"/>
              <w:rPr>
                <w:w w:val="110"/>
              </w:rPr>
            </w:pPr>
            <w:r w:rsidRPr="00EE2371">
              <w:rPr>
                <w:w w:val="110"/>
              </w:rPr>
              <w:t>Contribució de les grans científiques i científics al desenvolupament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de</w:t>
            </w:r>
            <w:r w:rsidRPr="00EE2371">
              <w:rPr>
                <w:spacing w:val="-1"/>
                <w:w w:val="110"/>
              </w:rPr>
              <w:t xml:space="preserve"> </w:t>
            </w:r>
            <w:r w:rsidRPr="00EE2371">
              <w:rPr>
                <w:w w:val="110"/>
              </w:rPr>
              <w:t>les ciències biològiques i</w:t>
            </w:r>
            <w:r w:rsidRPr="00EE2371">
              <w:rPr>
                <w:spacing w:val="-3"/>
                <w:w w:val="110"/>
              </w:rPr>
              <w:t xml:space="preserve"> </w:t>
            </w:r>
            <w:r w:rsidRPr="00EE2371">
              <w:rPr>
                <w:spacing w:val="-2"/>
                <w:w w:val="110"/>
              </w:rPr>
              <w:t>geològiques.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67A49430" w14:textId="1FF600F9" w:rsidR="00380578" w:rsidRPr="00C372DC" w:rsidRDefault="00C372DC" w:rsidP="00380578">
            <w:pPr>
              <w:pStyle w:val="TableParagraph"/>
              <w:spacing w:before="55" w:line="249" w:lineRule="auto"/>
              <w:ind w:left="80" w:right="198"/>
              <w:rPr>
                <w:w w:val="110"/>
              </w:rPr>
            </w:pPr>
            <w:r w:rsidRPr="004A3752">
              <w:rPr>
                <w:color w:val="000000" w:themeColor="text1"/>
              </w:rPr>
              <w:lastRenderedPageBreak/>
              <w:t xml:space="preserve">- </w:t>
            </w:r>
            <w:r w:rsidR="00380578" w:rsidRPr="00C372DC">
              <w:rPr>
                <w:w w:val="110"/>
              </w:rPr>
              <w:t xml:space="preserve">Què en sabem dels grans científics i científiques com ara... </w:t>
            </w:r>
            <w:r w:rsidR="00380578" w:rsidRPr="00C372DC">
              <w:rPr>
                <w:i/>
                <w:iCs/>
                <w:w w:val="110"/>
              </w:rPr>
              <w:t xml:space="preserve">Otto von </w:t>
            </w:r>
            <w:r w:rsidR="00380578" w:rsidRPr="00C372DC">
              <w:rPr>
                <w:i/>
                <w:iCs/>
                <w:spacing w:val="-2"/>
                <w:w w:val="110"/>
              </w:rPr>
              <w:t>Guericke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2FD5D7D2" w14:textId="6E5ED7C6" w:rsidR="00380578" w:rsidRPr="00C372DC" w:rsidRDefault="00380578" w:rsidP="00380578">
            <w:pPr>
              <w:pStyle w:val="TableParagraph"/>
              <w:spacing w:before="55"/>
              <w:ind w:left="80"/>
              <w:rPr>
                <w:spacing w:val="-4"/>
              </w:rPr>
            </w:pPr>
            <w:r w:rsidRPr="00C372DC">
              <w:rPr>
                <w:spacing w:val="-2"/>
                <w:w w:val="115"/>
              </w:rPr>
              <w:t>Activitat</w:t>
            </w:r>
            <w:r w:rsidRPr="00C372DC">
              <w:rPr>
                <w:spacing w:val="-13"/>
                <w:w w:val="115"/>
              </w:rPr>
              <w:t xml:space="preserve"> </w:t>
            </w:r>
            <w:r w:rsidRPr="00C372DC">
              <w:rPr>
                <w:spacing w:val="-2"/>
                <w:w w:val="115"/>
              </w:rPr>
              <w:t>sense numerar</w:t>
            </w:r>
          </w:p>
        </w:tc>
      </w:tr>
      <w:tr w:rsidR="0020543A" w:rsidRPr="007630DB" w14:paraId="2CC3C085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745D0CFB" w14:textId="1B348864" w:rsidR="00380578" w:rsidRPr="00C372DC" w:rsidRDefault="00380578" w:rsidP="00C372DC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C372DC">
              <w:rPr>
                <w:b/>
                <w:bCs/>
                <w:spacing w:val="-2"/>
                <w:w w:val="110"/>
              </w:rPr>
              <w:t>CPSAA5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30C7ED19" w14:textId="04BEA435" w:rsidR="00380578" w:rsidRPr="00C372DC" w:rsidRDefault="00380578" w:rsidP="00380578">
            <w:pPr>
              <w:pStyle w:val="TableParagraph"/>
              <w:spacing w:before="55"/>
              <w:ind w:left="81" w:right="66"/>
              <w:jc w:val="center"/>
              <w:rPr>
                <w:spacing w:val="-5"/>
                <w:w w:val="105"/>
              </w:rPr>
            </w:pPr>
            <w:r w:rsidRPr="00C372DC">
              <w:rPr>
                <w:spacing w:val="-5"/>
                <w:w w:val="105"/>
              </w:rPr>
              <w:t>---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00DFB1ED" w14:textId="5038EA32" w:rsidR="00380578" w:rsidRPr="00C372DC" w:rsidRDefault="00380578" w:rsidP="0020543A">
            <w:pPr>
              <w:pStyle w:val="TableParagraph"/>
              <w:spacing w:before="60"/>
              <w:ind w:right="135"/>
              <w:jc w:val="center"/>
              <w:rPr>
                <w:w w:val="115"/>
              </w:rPr>
            </w:pPr>
            <w:r w:rsidRPr="00C372DC">
              <w:rPr>
                <w:w w:val="115"/>
              </w:rPr>
              <w:t>---</w:t>
            </w:r>
          </w:p>
        </w:tc>
        <w:tc>
          <w:tcPr>
            <w:tcW w:w="1191" w:type="pct"/>
            <w:tcMar>
              <w:top w:w="85" w:type="dxa"/>
              <w:bottom w:w="85" w:type="dxa"/>
            </w:tcMar>
          </w:tcPr>
          <w:p w14:paraId="20B97C69" w14:textId="0DA1711F" w:rsidR="00380578" w:rsidRPr="00C372DC" w:rsidRDefault="00380578" w:rsidP="00380578">
            <w:pPr>
              <w:pStyle w:val="TableParagraph"/>
              <w:spacing w:before="55"/>
              <w:ind w:left="80"/>
              <w:jc w:val="center"/>
              <w:rPr>
                <w:color w:val="000000" w:themeColor="text1"/>
                <w:w w:val="115"/>
              </w:rPr>
            </w:pPr>
            <w:r w:rsidRPr="00C372DC">
              <w:rPr>
                <w:color w:val="000000" w:themeColor="text1"/>
                <w:w w:val="115"/>
              </w:rPr>
              <w:t>---</w:t>
            </w:r>
          </w:p>
        </w:tc>
        <w:tc>
          <w:tcPr>
            <w:tcW w:w="774" w:type="pct"/>
            <w:shd w:val="clear" w:color="auto" w:fill="auto"/>
            <w:tcMar>
              <w:top w:w="85" w:type="dxa"/>
              <w:bottom w:w="85" w:type="dxa"/>
            </w:tcMar>
          </w:tcPr>
          <w:p w14:paraId="06E67B2D" w14:textId="71F9FEAD" w:rsidR="00380578" w:rsidRPr="00C372DC" w:rsidRDefault="00C372DC" w:rsidP="00380578">
            <w:pPr>
              <w:pStyle w:val="TableParagraph"/>
              <w:spacing w:before="55" w:line="249" w:lineRule="auto"/>
              <w:ind w:left="80" w:right="198"/>
              <w:rPr>
                <w:w w:val="110"/>
              </w:rPr>
            </w:pPr>
            <w:r w:rsidRPr="004A3752">
              <w:rPr>
                <w:color w:val="000000" w:themeColor="text1"/>
              </w:rPr>
              <w:t xml:space="preserve">- </w:t>
            </w:r>
            <w:r w:rsidR="00380578" w:rsidRPr="00C372DC">
              <w:rPr>
                <w:spacing w:val="-4"/>
                <w:w w:val="115"/>
              </w:rPr>
              <w:t>Avaluar</w:t>
            </w:r>
            <w:r w:rsidR="00380578" w:rsidRPr="00C372DC">
              <w:rPr>
                <w:spacing w:val="-11"/>
                <w:w w:val="115"/>
              </w:rPr>
              <w:t xml:space="preserve"> </w:t>
            </w:r>
            <w:r w:rsidR="00380578" w:rsidRPr="00C372DC">
              <w:rPr>
                <w:spacing w:val="-4"/>
                <w:w w:val="115"/>
              </w:rPr>
              <w:t xml:space="preserve">per </w:t>
            </w:r>
            <w:r w:rsidR="00380578" w:rsidRPr="00C372DC">
              <w:rPr>
                <w:spacing w:val="-2"/>
                <w:w w:val="115"/>
              </w:rPr>
              <w:t>millorar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531020B6" w14:textId="0B4F0974" w:rsidR="00380578" w:rsidRPr="00C372DC" w:rsidRDefault="00380578" w:rsidP="00380578">
            <w:pPr>
              <w:pStyle w:val="TableParagraph"/>
              <w:spacing w:before="55"/>
              <w:ind w:left="80"/>
              <w:rPr>
                <w:spacing w:val="-2"/>
                <w:w w:val="115"/>
              </w:rPr>
            </w:pPr>
            <w:r w:rsidRPr="00C372DC">
              <w:rPr>
                <w:w w:val="110"/>
              </w:rPr>
              <w:t>Rúbrica</w:t>
            </w:r>
            <w:r w:rsidRPr="00C372DC">
              <w:rPr>
                <w:spacing w:val="-14"/>
                <w:w w:val="110"/>
              </w:rPr>
              <w:t xml:space="preserve"> </w:t>
            </w:r>
            <w:r w:rsidRPr="00C372DC">
              <w:rPr>
                <w:w w:val="110"/>
              </w:rPr>
              <w:t xml:space="preserve">per avaluar els </w:t>
            </w:r>
            <w:r w:rsidRPr="00C372DC">
              <w:rPr>
                <w:spacing w:val="-2"/>
                <w:w w:val="110"/>
              </w:rPr>
              <w:t>pòdcasts</w:t>
            </w:r>
          </w:p>
        </w:tc>
      </w:tr>
      <w:tr w:rsidR="0020543A" w:rsidRPr="007630DB" w14:paraId="1F4C0FB8" w14:textId="77777777" w:rsidTr="0020543A">
        <w:tc>
          <w:tcPr>
            <w:tcW w:w="569" w:type="pct"/>
            <w:tcMar>
              <w:top w:w="85" w:type="dxa"/>
              <w:bottom w:w="85" w:type="dxa"/>
            </w:tcMar>
          </w:tcPr>
          <w:p w14:paraId="5CDC4FDF" w14:textId="5A212E16" w:rsidR="00380578" w:rsidRPr="00C372DC" w:rsidRDefault="00380578" w:rsidP="00C372DC">
            <w:pPr>
              <w:pStyle w:val="TableParagraph"/>
              <w:spacing w:before="55" w:line="249" w:lineRule="auto"/>
              <w:ind w:left="182" w:right="165" w:firstLine="20"/>
              <w:jc w:val="center"/>
              <w:rPr>
                <w:b/>
                <w:bCs/>
                <w:spacing w:val="-4"/>
              </w:rPr>
            </w:pPr>
            <w:r w:rsidRPr="00C372DC">
              <w:rPr>
                <w:b/>
                <w:bCs/>
                <w:spacing w:val="-2"/>
                <w:w w:val="110"/>
              </w:rPr>
              <w:t>CPSAA5</w:t>
            </w:r>
          </w:p>
        </w:tc>
        <w:tc>
          <w:tcPr>
            <w:tcW w:w="602" w:type="pct"/>
            <w:tcMar>
              <w:top w:w="85" w:type="dxa"/>
              <w:bottom w:w="85" w:type="dxa"/>
            </w:tcMar>
          </w:tcPr>
          <w:p w14:paraId="0AF10A5D" w14:textId="4DE08080" w:rsidR="00380578" w:rsidRPr="00C372DC" w:rsidRDefault="00380578" w:rsidP="00380578">
            <w:pPr>
              <w:pStyle w:val="TableParagraph"/>
              <w:spacing w:before="55"/>
              <w:ind w:left="81" w:right="66"/>
              <w:jc w:val="center"/>
              <w:rPr>
                <w:spacing w:val="-5"/>
                <w:w w:val="105"/>
              </w:rPr>
            </w:pPr>
            <w:r w:rsidRPr="00C372DC">
              <w:rPr>
                <w:spacing w:val="-5"/>
                <w:w w:val="105"/>
              </w:rPr>
              <w:t>---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5C2737EC" w14:textId="1BA70D3A" w:rsidR="00380578" w:rsidRPr="00C372DC" w:rsidRDefault="00380578" w:rsidP="0020543A">
            <w:pPr>
              <w:pStyle w:val="TableParagraph"/>
              <w:spacing w:before="60"/>
              <w:ind w:right="135"/>
              <w:jc w:val="center"/>
              <w:rPr>
                <w:w w:val="115"/>
              </w:rPr>
            </w:pPr>
            <w:r w:rsidRPr="00C372DC">
              <w:rPr>
                <w:w w:val="115"/>
              </w:rPr>
              <w:t>---</w:t>
            </w:r>
          </w:p>
        </w:tc>
        <w:tc>
          <w:tcPr>
            <w:tcW w:w="1191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7994408" w14:textId="34D9AC00" w:rsidR="00380578" w:rsidRPr="00C372DC" w:rsidRDefault="00380578" w:rsidP="00380578">
            <w:pPr>
              <w:pStyle w:val="TableParagraph"/>
              <w:spacing w:before="55"/>
              <w:ind w:left="80"/>
              <w:jc w:val="center"/>
              <w:rPr>
                <w:color w:val="000000" w:themeColor="text1"/>
                <w:w w:val="115"/>
              </w:rPr>
            </w:pPr>
            <w:r w:rsidRPr="00C372DC">
              <w:rPr>
                <w:color w:val="000000" w:themeColor="text1"/>
                <w:w w:val="115"/>
              </w:rPr>
              <w:t>---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D3C4F0" w14:textId="1EAC15C1" w:rsidR="00380578" w:rsidRPr="00C372DC" w:rsidRDefault="00C372DC" w:rsidP="00380578">
            <w:pPr>
              <w:pStyle w:val="TableParagraph"/>
              <w:spacing w:before="55" w:line="249" w:lineRule="auto"/>
              <w:ind w:left="80" w:right="198"/>
              <w:rPr>
                <w:w w:val="110"/>
              </w:rPr>
            </w:pPr>
            <w:r w:rsidRPr="004A3752">
              <w:rPr>
                <w:color w:val="000000" w:themeColor="text1"/>
              </w:rPr>
              <w:t xml:space="preserve">- </w:t>
            </w:r>
            <w:r w:rsidR="00380578" w:rsidRPr="00C372DC">
              <w:rPr>
                <w:w w:val="115"/>
              </w:rPr>
              <w:t xml:space="preserve">Com puc </w:t>
            </w:r>
            <w:r w:rsidR="00380578" w:rsidRPr="00C372DC">
              <w:rPr>
                <w:w w:val="110"/>
              </w:rPr>
              <w:t>aprendre</w:t>
            </w:r>
            <w:r w:rsidR="00380578" w:rsidRPr="00C372DC">
              <w:rPr>
                <w:spacing w:val="-14"/>
                <w:w w:val="110"/>
              </w:rPr>
              <w:t xml:space="preserve"> </w:t>
            </w:r>
            <w:r w:rsidR="00380578" w:rsidRPr="00C372DC">
              <w:rPr>
                <w:w w:val="110"/>
              </w:rPr>
              <w:t xml:space="preserve">més </w:t>
            </w:r>
            <w:r w:rsidR="00380578" w:rsidRPr="00C372DC">
              <w:rPr>
                <w:w w:val="115"/>
              </w:rPr>
              <w:t>i millor</w:t>
            </w:r>
          </w:p>
        </w:tc>
        <w:tc>
          <w:tcPr>
            <w:tcW w:w="655" w:type="pct"/>
            <w:tcMar>
              <w:top w:w="85" w:type="dxa"/>
              <w:bottom w:w="85" w:type="dxa"/>
            </w:tcMar>
          </w:tcPr>
          <w:p w14:paraId="403729D1" w14:textId="7FEEE92D" w:rsidR="00380578" w:rsidRPr="00C372DC" w:rsidRDefault="00380578" w:rsidP="00380578">
            <w:pPr>
              <w:pStyle w:val="TableParagraph"/>
              <w:spacing w:before="55"/>
              <w:ind w:left="80"/>
              <w:rPr>
                <w:spacing w:val="-2"/>
                <w:w w:val="115"/>
              </w:rPr>
            </w:pPr>
            <w:r w:rsidRPr="00C372DC">
              <w:rPr>
                <w:w w:val="110"/>
              </w:rPr>
              <w:t>La</w:t>
            </w:r>
            <w:r w:rsidRPr="00C372DC">
              <w:rPr>
                <w:spacing w:val="-11"/>
                <w:w w:val="110"/>
              </w:rPr>
              <w:t xml:space="preserve"> </w:t>
            </w:r>
            <w:r w:rsidRPr="00C372DC">
              <w:rPr>
                <w:w w:val="110"/>
              </w:rPr>
              <w:t>memòria</w:t>
            </w:r>
            <w:r w:rsidRPr="00C372DC">
              <w:rPr>
                <w:spacing w:val="-11"/>
                <w:w w:val="110"/>
              </w:rPr>
              <w:t xml:space="preserve"> </w:t>
            </w:r>
            <w:r w:rsidRPr="00C372DC">
              <w:rPr>
                <w:w w:val="110"/>
              </w:rPr>
              <w:t>i les</w:t>
            </w:r>
            <w:r w:rsidRPr="00C372DC">
              <w:rPr>
                <w:spacing w:val="-13"/>
                <w:w w:val="110"/>
              </w:rPr>
              <w:t xml:space="preserve"> </w:t>
            </w:r>
            <w:r w:rsidRPr="00C372DC">
              <w:rPr>
                <w:spacing w:val="-2"/>
                <w:w w:val="110"/>
              </w:rPr>
              <w:t>emocions</w:t>
            </w:r>
          </w:p>
        </w:tc>
      </w:tr>
    </w:tbl>
    <w:p w14:paraId="6FA494C7" w14:textId="774665AE" w:rsidR="00281C68" w:rsidRDefault="00281C68" w:rsidP="00281C68">
      <w:pPr>
        <w:spacing w:line="276" w:lineRule="auto"/>
        <w:ind w:left="224" w:hanging="224"/>
        <w:textAlignment w:val="baseline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32E4E106" wp14:editId="5F029010">
            <wp:simplePos x="0" y="0"/>
            <wp:positionH relativeFrom="column">
              <wp:posOffset>-36764</wp:posOffset>
            </wp:positionH>
            <wp:positionV relativeFrom="paragraph">
              <wp:posOffset>220980</wp:posOffset>
            </wp:positionV>
            <wp:extent cx="548640" cy="548640"/>
            <wp:effectExtent l="0" t="0" r="0" b="0"/>
            <wp:wrapSquare wrapText="bothSides"/>
            <wp:docPr id="2034082139" name="Imagen 3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082139" name="Imagen 3" descr="Imagen que contiene dibuj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C050C" w14:textId="26571ED4" w:rsidR="00522D32" w:rsidRPr="00281C68" w:rsidRDefault="00522D32" w:rsidP="00281C68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566"/>
        <w:tblW w:w="0" w:type="auto"/>
        <w:tblLook w:val="04A0" w:firstRow="1" w:lastRow="0" w:firstColumn="1" w:lastColumn="0" w:noHBand="0" w:noVBand="1"/>
      </w:tblPr>
      <w:tblGrid>
        <w:gridCol w:w="3457"/>
        <w:gridCol w:w="2693"/>
        <w:gridCol w:w="2552"/>
        <w:gridCol w:w="2551"/>
        <w:gridCol w:w="2515"/>
      </w:tblGrid>
      <w:tr w:rsidR="00281C68" w14:paraId="43552E78" w14:textId="77777777" w:rsidTr="00281C68">
        <w:tc>
          <w:tcPr>
            <w:tcW w:w="3457" w:type="dxa"/>
          </w:tcPr>
          <w:p w14:paraId="29B8B782" w14:textId="77777777" w:rsidR="00281C68" w:rsidRDefault="00281C68" w:rsidP="00281C68">
            <w:pPr>
              <w:ind w:left="224" w:hanging="224"/>
              <w:textAlignment w:val="baseline"/>
            </w:pPr>
            <w:r>
              <w:rPr>
                <w:noProof/>
              </w:rPr>
              <w:drawing>
                <wp:inline distT="0" distB="0" distL="0" distR="0" wp14:anchorId="794166D9" wp14:editId="5D139222">
                  <wp:extent cx="588559" cy="303773"/>
                  <wp:effectExtent l="0" t="0" r="0" b="0"/>
                  <wp:docPr id="190570611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706113" name="Imagen 190570611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90" cy="31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2E64AD86" w14:textId="77777777" w:rsidR="00281C68" w:rsidRDefault="00281C68" w:rsidP="00281C68">
            <w:pPr>
              <w:textAlignment w:val="baseline"/>
            </w:pPr>
            <w:r>
              <w:rPr>
                <w:noProof/>
              </w:rPr>
              <w:drawing>
                <wp:inline distT="0" distB="0" distL="0" distR="0" wp14:anchorId="52DA1391" wp14:editId="132D8D20">
                  <wp:extent cx="818866" cy="432608"/>
                  <wp:effectExtent l="0" t="0" r="0" b="0"/>
                  <wp:docPr id="1001306236" name="Imagen 5" descr="Un letrero de color blanc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06236" name="Imagen 5" descr="Un letrero de color blanco&#10;&#10;Descripción generada automáticamente con confianza media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46" cy="43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6761C977" w14:textId="77777777" w:rsidR="00281C68" w:rsidRDefault="00281C68" w:rsidP="00281C68">
            <w:pPr>
              <w:textAlignment w:val="baseline"/>
            </w:pPr>
            <w:r>
              <w:rPr>
                <w:noProof/>
              </w:rPr>
              <w:drawing>
                <wp:inline distT="0" distB="0" distL="0" distR="0" wp14:anchorId="558BCA3B" wp14:editId="6EDA2FD1">
                  <wp:extent cx="1139588" cy="437102"/>
                  <wp:effectExtent l="0" t="0" r="3810" b="0"/>
                  <wp:docPr id="1261109259" name="Imagen 6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109259" name="Imagen 6" descr="Texto&#10;&#10;Descripción generada automáticament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750" cy="442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2D7AC7A1" w14:textId="77777777" w:rsidR="00281C68" w:rsidRDefault="00281C68" w:rsidP="00281C68">
            <w:pPr>
              <w:textAlignment w:val="baseline"/>
            </w:pPr>
            <w:r>
              <w:rPr>
                <w:noProof/>
              </w:rPr>
              <w:drawing>
                <wp:inline distT="0" distB="0" distL="0" distR="0" wp14:anchorId="436964D4" wp14:editId="3D4DF541">
                  <wp:extent cx="1057701" cy="435524"/>
                  <wp:effectExtent l="0" t="0" r="0" b="0"/>
                  <wp:docPr id="1141704032" name="Imagen 7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704032" name="Imagen 7" descr="Texto&#10;&#10;Descripción generada automáticament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016" cy="443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5" w:type="dxa"/>
          </w:tcPr>
          <w:p w14:paraId="5A492675" w14:textId="77777777" w:rsidR="00281C68" w:rsidRDefault="00281C68" w:rsidP="00281C68">
            <w:pPr>
              <w:textAlignment w:val="baseline"/>
            </w:pPr>
            <w:r>
              <w:rPr>
                <w:noProof/>
              </w:rPr>
              <w:drawing>
                <wp:inline distT="0" distB="0" distL="0" distR="0" wp14:anchorId="72C68917" wp14:editId="45862653">
                  <wp:extent cx="805217" cy="425398"/>
                  <wp:effectExtent l="0" t="0" r="0" b="0"/>
                  <wp:docPr id="1769927499" name="Imagen 8" descr="Imagen que contiene firmar, señal, pal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927499" name="Imagen 8" descr="Imagen que contiene firmar, señal, palo&#10;&#10;Descripción generada automáticamente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061" cy="429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C68" w14:paraId="55E8A723" w14:textId="77777777" w:rsidTr="00281C68">
        <w:tc>
          <w:tcPr>
            <w:tcW w:w="3457" w:type="dxa"/>
            <w:vMerge w:val="restart"/>
          </w:tcPr>
          <w:p w14:paraId="35E494E0" w14:textId="77777777" w:rsidR="00281C68" w:rsidRDefault="00281C68" w:rsidP="00281C68">
            <w:pPr>
              <w:textAlignment w:val="baseline"/>
            </w:pPr>
            <w:r>
              <w:t>Pàgina 7</w:t>
            </w:r>
          </w:p>
          <w:p w14:paraId="1D3022B4" w14:textId="77777777" w:rsidR="00281C68" w:rsidRDefault="00281C68" w:rsidP="00281C68">
            <w:pPr>
              <w:textAlignment w:val="baseline"/>
            </w:pPr>
            <w:r w:rsidRPr="00522D32">
              <w:rPr>
                <w:i/>
                <w:iCs/>
              </w:rPr>
              <w:t>Saps si la teva escola es troba en un lloc amb contaminació atmosfèrica?</w:t>
            </w:r>
          </w:p>
        </w:tc>
        <w:tc>
          <w:tcPr>
            <w:tcW w:w="2693" w:type="dxa"/>
          </w:tcPr>
          <w:p w14:paraId="5AB01840" w14:textId="77777777" w:rsidR="00281C68" w:rsidRDefault="00281C68" w:rsidP="00281C68">
            <w:pPr>
              <w:ind w:left="224" w:hanging="224"/>
              <w:textAlignment w:val="baseline"/>
            </w:pPr>
            <w:r>
              <w:t>Pàgina 9</w:t>
            </w:r>
          </w:p>
          <w:p w14:paraId="309F2651" w14:textId="77777777" w:rsidR="00281C68" w:rsidRDefault="00281C68" w:rsidP="00281C68">
            <w:pPr>
              <w:textAlignment w:val="baseline"/>
            </w:pPr>
            <w:r>
              <w:rPr>
                <w:rFonts w:ascii="Arial" w:hAnsi="Arial" w:cs="Arial"/>
                <w:sz w:val="22"/>
                <w:szCs w:val="22"/>
              </w:rPr>
              <w:t>Observa el teu entorn, 1</w:t>
            </w:r>
          </w:p>
        </w:tc>
        <w:tc>
          <w:tcPr>
            <w:tcW w:w="2552" w:type="dxa"/>
            <w:vMerge w:val="restart"/>
          </w:tcPr>
          <w:p w14:paraId="648DCDCF" w14:textId="77777777" w:rsidR="00281C68" w:rsidRDefault="00281C68" w:rsidP="00281C68">
            <w:pPr>
              <w:ind w:left="224" w:hanging="224"/>
              <w:textAlignment w:val="baseline"/>
            </w:pPr>
            <w:r>
              <w:t>Pàgina 12</w:t>
            </w:r>
          </w:p>
          <w:p w14:paraId="2F1D7CFB" w14:textId="77777777" w:rsidR="00281C68" w:rsidRDefault="00281C68" w:rsidP="00281C68">
            <w:pPr>
              <w:textAlignment w:val="baseline"/>
            </w:pPr>
            <w:r>
              <w:t>4</w:t>
            </w:r>
          </w:p>
        </w:tc>
        <w:tc>
          <w:tcPr>
            <w:tcW w:w="2551" w:type="dxa"/>
            <w:vMerge w:val="restart"/>
          </w:tcPr>
          <w:p w14:paraId="1950698D" w14:textId="77777777" w:rsidR="00281C68" w:rsidRDefault="00281C68" w:rsidP="00281C68">
            <w:pPr>
              <w:ind w:left="224" w:hanging="224"/>
              <w:textAlignment w:val="baseline"/>
            </w:pPr>
            <w:r>
              <w:t>Pàgina 23</w:t>
            </w:r>
          </w:p>
          <w:p w14:paraId="3CEDFAD3" w14:textId="77777777" w:rsidR="00281C68" w:rsidRDefault="00281C68" w:rsidP="00281C68">
            <w:pPr>
              <w:textAlignment w:val="baseline"/>
            </w:pPr>
            <w:r>
              <w:t>24</w:t>
            </w:r>
          </w:p>
        </w:tc>
        <w:tc>
          <w:tcPr>
            <w:tcW w:w="2515" w:type="dxa"/>
            <w:vMerge w:val="restart"/>
          </w:tcPr>
          <w:p w14:paraId="10BC37C3" w14:textId="77777777" w:rsidR="00281C68" w:rsidRDefault="00281C68" w:rsidP="00281C68">
            <w:pPr>
              <w:textAlignment w:val="baseline"/>
            </w:pPr>
            <w:r>
              <w:t>Pàgines 25 -26</w:t>
            </w:r>
          </w:p>
          <w:p w14:paraId="1FB3F5C7" w14:textId="77777777" w:rsidR="00281C68" w:rsidRDefault="00281C68" w:rsidP="00281C68">
            <w:pPr>
              <w:textAlignment w:val="baseline"/>
            </w:pPr>
            <w:r>
              <w:t>Zona experimental</w:t>
            </w:r>
          </w:p>
        </w:tc>
      </w:tr>
      <w:tr w:rsidR="00281C68" w14:paraId="418DD56C" w14:textId="77777777" w:rsidTr="00281C68">
        <w:tc>
          <w:tcPr>
            <w:tcW w:w="3457" w:type="dxa"/>
            <w:vMerge/>
          </w:tcPr>
          <w:p w14:paraId="5960CD5E" w14:textId="77777777" w:rsidR="00281C68" w:rsidRPr="00522D32" w:rsidRDefault="00281C68" w:rsidP="00281C68">
            <w:pPr>
              <w:textAlignment w:val="baseline"/>
              <w:rPr>
                <w:i/>
                <w:iCs/>
              </w:rPr>
            </w:pPr>
          </w:p>
        </w:tc>
        <w:tc>
          <w:tcPr>
            <w:tcW w:w="2693" w:type="dxa"/>
          </w:tcPr>
          <w:p w14:paraId="71B37F50" w14:textId="77777777" w:rsidR="00281C68" w:rsidRDefault="00281C68" w:rsidP="00281C68">
            <w:pPr>
              <w:ind w:left="224" w:hanging="224"/>
              <w:textAlignment w:val="baseline"/>
            </w:pPr>
            <w:r>
              <w:t>Pàgina 12</w:t>
            </w:r>
          </w:p>
          <w:p w14:paraId="0E281D0C" w14:textId="77777777" w:rsidR="00281C68" w:rsidRDefault="00281C68" w:rsidP="00281C68">
            <w:pPr>
              <w:ind w:left="224" w:hanging="224"/>
              <w:textAlignment w:val="baseline"/>
            </w:pPr>
            <w:r>
              <w:t>2, 3</w:t>
            </w:r>
          </w:p>
        </w:tc>
        <w:tc>
          <w:tcPr>
            <w:tcW w:w="2552" w:type="dxa"/>
            <w:vMerge/>
          </w:tcPr>
          <w:p w14:paraId="33EF07F0" w14:textId="77777777" w:rsidR="00281C68" w:rsidRDefault="00281C68" w:rsidP="00281C68">
            <w:pPr>
              <w:textAlignment w:val="baseline"/>
            </w:pPr>
          </w:p>
        </w:tc>
        <w:tc>
          <w:tcPr>
            <w:tcW w:w="2551" w:type="dxa"/>
            <w:vMerge/>
          </w:tcPr>
          <w:p w14:paraId="74104CF7" w14:textId="77777777" w:rsidR="00281C68" w:rsidRDefault="00281C68" w:rsidP="00281C68">
            <w:pPr>
              <w:textAlignment w:val="baseline"/>
            </w:pPr>
          </w:p>
        </w:tc>
        <w:tc>
          <w:tcPr>
            <w:tcW w:w="2515" w:type="dxa"/>
            <w:vMerge/>
          </w:tcPr>
          <w:p w14:paraId="30658436" w14:textId="77777777" w:rsidR="00281C68" w:rsidRDefault="00281C68" w:rsidP="00281C68">
            <w:pPr>
              <w:textAlignment w:val="baseline"/>
            </w:pPr>
          </w:p>
        </w:tc>
      </w:tr>
    </w:tbl>
    <w:p w14:paraId="4F322083" w14:textId="081F4498" w:rsidR="00D36084" w:rsidRPr="00281C68" w:rsidRDefault="00522D32" w:rsidP="00281C68">
      <w:pPr>
        <w:spacing w:line="276" w:lineRule="auto"/>
        <w:ind w:left="224"/>
        <w:textAlignment w:val="baseline"/>
        <w:rPr>
          <w:rFonts w:ascii="Arial" w:hAnsi="Arial" w:cs="Arial"/>
          <w:b/>
          <w:bCs/>
        </w:rPr>
      </w:pPr>
      <w:r w:rsidRPr="006044D9">
        <w:rPr>
          <w:rFonts w:ascii="Arial" w:hAnsi="Arial" w:cs="Arial"/>
          <w:b/>
          <w:bCs/>
        </w:rPr>
        <w:t>Itinerari per fer la situació d’aprenentatge</w:t>
      </w:r>
    </w:p>
    <w:sectPr w:rsidR="00D36084" w:rsidRPr="00281C68" w:rsidSect="0088005A">
      <w:headerReference w:type="default" r:id="rId14"/>
      <w:footerReference w:type="even" r:id="rId15"/>
      <w:footerReference w:type="default" r:id="rId16"/>
      <w:pgSz w:w="16838" w:h="11906" w:orient="landscape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60E89" w14:textId="77777777" w:rsidR="00ED37E0" w:rsidRDefault="00ED37E0" w:rsidP="003A4629">
      <w:r>
        <w:separator/>
      </w:r>
    </w:p>
  </w:endnote>
  <w:endnote w:type="continuationSeparator" w:id="0">
    <w:p w14:paraId="4F6B1C6B" w14:textId="77777777" w:rsidR="00ED37E0" w:rsidRDefault="00ED37E0" w:rsidP="003A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(Cuerpo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otham Book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111824228"/>
      <w:docPartObj>
        <w:docPartGallery w:val="Page Numbers (Bottom of Page)"/>
        <w:docPartUnique/>
      </w:docPartObj>
    </w:sdtPr>
    <w:sdtContent>
      <w:p w14:paraId="606DC7F0" w14:textId="7B35ED4D" w:rsidR="00E70C08" w:rsidRDefault="00E70C08" w:rsidP="0046024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696190819"/>
      <w:docPartObj>
        <w:docPartGallery w:val="Page Numbers (Bottom of Page)"/>
        <w:docPartUnique/>
      </w:docPartObj>
    </w:sdtPr>
    <w:sdtContent>
      <w:p w14:paraId="67B4BBC0" w14:textId="08B212EF" w:rsidR="00E70C08" w:rsidRDefault="00E70C08" w:rsidP="00E70C08">
        <w:pPr>
          <w:pStyle w:val="Piedepgina"/>
          <w:framePr w:wrap="none" w:vAnchor="text" w:hAnchor="margin" w:xAlign="outside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896627121"/>
      <w:docPartObj>
        <w:docPartGallery w:val="Page Numbers (Bottom of Page)"/>
        <w:docPartUnique/>
      </w:docPartObj>
    </w:sdtPr>
    <w:sdtContent>
      <w:p w14:paraId="01D56AF6" w14:textId="6E972C2C" w:rsidR="00294D94" w:rsidRDefault="00294D94" w:rsidP="00E70C08">
        <w:pPr>
          <w:pStyle w:val="Piedepgina"/>
          <w:framePr w:wrap="none" w:vAnchor="text" w:hAnchor="margin" w:xAlign="right" w:y="1"/>
          <w:ind w:right="360" w:firstLine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767C55C" w14:textId="77777777" w:rsidR="003A4629" w:rsidRDefault="003A4629" w:rsidP="00294D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Arial" w:hAnsi="Arial" w:cs="Arial"/>
        <w:sz w:val="22"/>
        <w:szCs w:val="22"/>
      </w:rPr>
      <w:id w:val="983827820"/>
      <w:docPartObj>
        <w:docPartGallery w:val="Page Numbers (Bottom of Page)"/>
        <w:docPartUnique/>
      </w:docPartObj>
    </w:sdtPr>
    <w:sdtContent>
      <w:p w14:paraId="20B64582" w14:textId="05329B74" w:rsidR="00460241" w:rsidRPr="00460241" w:rsidRDefault="00460241" w:rsidP="00704627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sz w:val="22"/>
            <w:szCs w:val="22"/>
          </w:rPr>
        </w:pP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460241">
          <w:rPr>
            <w:rStyle w:val="Nmerodepgina"/>
            <w:rFonts w:ascii="Arial" w:hAnsi="Arial" w:cs="Arial"/>
            <w:noProof/>
            <w:sz w:val="22"/>
            <w:szCs w:val="22"/>
          </w:rPr>
          <w:t>4</w: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14F739A3" w14:textId="2C7F3765" w:rsidR="0059518F" w:rsidRDefault="00F44334" w:rsidP="007B3F36">
    <w:pPr>
      <w:pStyle w:val="Piedepgina"/>
      <w:ind w:right="424"/>
    </w:pPr>
    <w:r>
      <w:rPr>
        <w:noProof/>
        <w:lang w:val="es-ES" w:eastAsia="es-ES"/>
      </w:rPr>
      <w:drawing>
        <wp:inline distT="0" distB="0" distL="0" distR="0" wp14:anchorId="277CFAE7" wp14:editId="00B24843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FC513" w14:textId="77777777" w:rsidR="00ED37E0" w:rsidRDefault="00ED37E0" w:rsidP="003A4629">
      <w:r>
        <w:separator/>
      </w:r>
    </w:p>
  </w:footnote>
  <w:footnote w:type="continuationSeparator" w:id="0">
    <w:p w14:paraId="43919759" w14:textId="77777777" w:rsidR="00ED37E0" w:rsidRDefault="00ED37E0" w:rsidP="003A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6E07" w14:textId="74D5792E" w:rsidR="00FD558A" w:rsidRPr="007B3F36" w:rsidRDefault="007A515D" w:rsidP="007A515D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>Programació d’aula</w:t>
    </w:r>
  </w:p>
  <w:p w14:paraId="7F8C5646" w14:textId="2DA8378D" w:rsidR="007A515D" w:rsidRPr="007B3F36" w:rsidRDefault="00CD48D0" w:rsidP="00825B81">
    <w:pPr>
      <w:pStyle w:val="Encabezado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Biologia i geologia</w:t>
    </w:r>
    <w:r w:rsidR="00825B81">
      <w:rPr>
        <w:rFonts w:ascii="Arial" w:hAnsi="Arial" w:cs="Arial"/>
        <w:sz w:val="22"/>
        <w:szCs w:val="22"/>
      </w:rPr>
      <w:t xml:space="preserve"> </w:t>
    </w:r>
    <w:r w:rsidR="007A515D" w:rsidRPr="007B3F36">
      <w:rPr>
        <w:rFonts w:ascii="Arial" w:hAnsi="Arial" w:cs="Arial"/>
        <w:sz w:val="22"/>
        <w:szCs w:val="22"/>
      </w:rPr>
      <w:t>1r d’ESO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492D"/>
    <w:multiLevelType w:val="multilevel"/>
    <w:tmpl w:val="18A84374"/>
    <w:lvl w:ilvl="0">
      <w:start w:val="2"/>
      <w:numFmt w:val="decimal"/>
      <w:lvlText w:val="%1"/>
      <w:lvlJc w:val="left"/>
      <w:pPr>
        <w:ind w:left="80" w:hanging="32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0" w:hanging="3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9"/>
        <w:w w:val="79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3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3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3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3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3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3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324"/>
      </w:pPr>
      <w:rPr>
        <w:rFonts w:hint="default"/>
        <w:lang w:val="ca-ES" w:eastAsia="en-US" w:bidi="ar-SA"/>
      </w:rPr>
    </w:lvl>
  </w:abstractNum>
  <w:abstractNum w:abstractNumId="1" w15:restartNumberingAfterBreak="0">
    <w:nsid w:val="0CDB5DAB"/>
    <w:multiLevelType w:val="hybridMultilevel"/>
    <w:tmpl w:val="10B654BC"/>
    <w:lvl w:ilvl="0" w:tplc="39B2E53A">
      <w:numFmt w:val="bullet"/>
      <w:lvlText w:val="•"/>
      <w:lvlJc w:val="left"/>
      <w:pPr>
        <w:ind w:left="30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139B5C64"/>
    <w:multiLevelType w:val="multilevel"/>
    <w:tmpl w:val="685E57CA"/>
    <w:lvl w:ilvl="0">
      <w:start w:val="1"/>
      <w:numFmt w:val="decimal"/>
      <w:lvlText w:val="%1"/>
      <w:lvlJc w:val="left"/>
      <w:pPr>
        <w:ind w:left="80" w:hanging="28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0" w:hanging="2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9"/>
        <w:w w:val="79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28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28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28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28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28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28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285"/>
      </w:pPr>
      <w:rPr>
        <w:rFonts w:hint="default"/>
        <w:lang w:val="ca-ES" w:eastAsia="en-US" w:bidi="ar-SA"/>
      </w:rPr>
    </w:lvl>
  </w:abstractNum>
  <w:abstractNum w:abstractNumId="3" w15:restartNumberingAfterBreak="0">
    <w:nsid w:val="1688100B"/>
    <w:multiLevelType w:val="hybridMultilevel"/>
    <w:tmpl w:val="3C5865A2"/>
    <w:lvl w:ilvl="0" w:tplc="8C96E5F4">
      <w:numFmt w:val="bullet"/>
      <w:lvlText w:val="•"/>
      <w:lvlJc w:val="left"/>
      <w:pPr>
        <w:ind w:left="22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6A886D98">
      <w:numFmt w:val="bullet"/>
      <w:lvlText w:val="•"/>
      <w:lvlJc w:val="left"/>
      <w:pPr>
        <w:ind w:left="474" w:hanging="141"/>
      </w:pPr>
      <w:rPr>
        <w:rFonts w:hint="default"/>
        <w:lang w:val="ca-ES" w:eastAsia="en-US" w:bidi="ar-SA"/>
      </w:rPr>
    </w:lvl>
    <w:lvl w:ilvl="2" w:tplc="F9D28248">
      <w:numFmt w:val="bullet"/>
      <w:lvlText w:val="•"/>
      <w:lvlJc w:val="left"/>
      <w:pPr>
        <w:ind w:left="728" w:hanging="141"/>
      </w:pPr>
      <w:rPr>
        <w:rFonts w:hint="default"/>
        <w:lang w:val="ca-ES" w:eastAsia="en-US" w:bidi="ar-SA"/>
      </w:rPr>
    </w:lvl>
    <w:lvl w:ilvl="3" w:tplc="668219BE">
      <w:numFmt w:val="bullet"/>
      <w:lvlText w:val="•"/>
      <w:lvlJc w:val="left"/>
      <w:pPr>
        <w:ind w:left="982" w:hanging="141"/>
      </w:pPr>
      <w:rPr>
        <w:rFonts w:hint="default"/>
        <w:lang w:val="ca-ES" w:eastAsia="en-US" w:bidi="ar-SA"/>
      </w:rPr>
    </w:lvl>
    <w:lvl w:ilvl="4" w:tplc="EDA8E470">
      <w:numFmt w:val="bullet"/>
      <w:lvlText w:val="•"/>
      <w:lvlJc w:val="left"/>
      <w:pPr>
        <w:ind w:left="1237" w:hanging="141"/>
      </w:pPr>
      <w:rPr>
        <w:rFonts w:hint="default"/>
        <w:lang w:val="ca-ES" w:eastAsia="en-US" w:bidi="ar-SA"/>
      </w:rPr>
    </w:lvl>
    <w:lvl w:ilvl="5" w:tplc="4F7A519A">
      <w:numFmt w:val="bullet"/>
      <w:lvlText w:val="•"/>
      <w:lvlJc w:val="left"/>
      <w:pPr>
        <w:ind w:left="1491" w:hanging="141"/>
      </w:pPr>
      <w:rPr>
        <w:rFonts w:hint="default"/>
        <w:lang w:val="ca-ES" w:eastAsia="en-US" w:bidi="ar-SA"/>
      </w:rPr>
    </w:lvl>
    <w:lvl w:ilvl="6" w:tplc="DDB4E178">
      <w:numFmt w:val="bullet"/>
      <w:lvlText w:val="•"/>
      <w:lvlJc w:val="left"/>
      <w:pPr>
        <w:ind w:left="1745" w:hanging="141"/>
      </w:pPr>
      <w:rPr>
        <w:rFonts w:hint="default"/>
        <w:lang w:val="ca-ES" w:eastAsia="en-US" w:bidi="ar-SA"/>
      </w:rPr>
    </w:lvl>
    <w:lvl w:ilvl="7" w:tplc="6D62E382">
      <w:numFmt w:val="bullet"/>
      <w:lvlText w:val="•"/>
      <w:lvlJc w:val="left"/>
      <w:pPr>
        <w:ind w:left="2000" w:hanging="141"/>
      </w:pPr>
      <w:rPr>
        <w:rFonts w:hint="default"/>
        <w:lang w:val="ca-ES" w:eastAsia="en-US" w:bidi="ar-SA"/>
      </w:rPr>
    </w:lvl>
    <w:lvl w:ilvl="8" w:tplc="B6A8FF34">
      <w:numFmt w:val="bullet"/>
      <w:lvlText w:val="•"/>
      <w:lvlJc w:val="left"/>
      <w:pPr>
        <w:ind w:left="2254" w:hanging="141"/>
      </w:pPr>
      <w:rPr>
        <w:rFonts w:hint="default"/>
        <w:lang w:val="ca-ES" w:eastAsia="en-US" w:bidi="ar-SA"/>
      </w:rPr>
    </w:lvl>
  </w:abstractNum>
  <w:abstractNum w:abstractNumId="4" w15:restartNumberingAfterBreak="0">
    <w:nsid w:val="17901E2E"/>
    <w:multiLevelType w:val="multilevel"/>
    <w:tmpl w:val="FFC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B5E7A"/>
    <w:multiLevelType w:val="multilevel"/>
    <w:tmpl w:val="55724F28"/>
    <w:lvl w:ilvl="0">
      <w:start w:val="3"/>
      <w:numFmt w:val="decimal"/>
      <w:lvlText w:val="%1"/>
      <w:lvlJc w:val="left"/>
      <w:pPr>
        <w:ind w:left="80" w:hanging="32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0" w:hanging="3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9"/>
        <w:w w:val="79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32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32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32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32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32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32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325"/>
      </w:pPr>
      <w:rPr>
        <w:rFonts w:hint="default"/>
        <w:lang w:val="ca-ES" w:eastAsia="en-US" w:bidi="ar-SA"/>
      </w:rPr>
    </w:lvl>
  </w:abstractNum>
  <w:abstractNum w:abstractNumId="6" w15:restartNumberingAfterBreak="0">
    <w:nsid w:val="2E702E56"/>
    <w:multiLevelType w:val="hybridMultilevel"/>
    <w:tmpl w:val="CBA2AC10"/>
    <w:lvl w:ilvl="0" w:tplc="39B2E53A">
      <w:numFmt w:val="bullet"/>
      <w:lvlText w:val="•"/>
      <w:lvlJc w:val="left"/>
      <w:pPr>
        <w:ind w:left="30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40205D0C"/>
    <w:multiLevelType w:val="hybridMultilevel"/>
    <w:tmpl w:val="A288BEAA"/>
    <w:lvl w:ilvl="0" w:tplc="0E82E8FE">
      <w:numFmt w:val="bullet"/>
      <w:lvlText w:val="•"/>
      <w:lvlJc w:val="left"/>
      <w:pPr>
        <w:ind w:left="22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F6D4C84A">
      <w:numFmt w:val="bullet"/>
      <w:lvlText w:val="•"/>
      <w:lvlJc w:val="left"/>
      <w:pPr>
        <w:ind w:left="474" w:hanging="141"/>
      </w:pPr>
      <w:rPr>
        <w:rFonts w:hint="default"/>
        <w:lang w:val="ca-ES" w:eastAsia="en-US" w:bidi="ar-SA"/>
      </w:rPr>
    </w:lvl>
    <w:lvl w:ilvl="2" w:tplc="75D4CCC4">
      <w:numFmt w:val="bullet"/>
      <w:lvlText w:val="•"/>
      <w:lvlJc w:val="left"/>
      <w:pPr>
        <w:ind w:left="728" w:hanging="141"/>
      </w:pPr>
      <w:rPr>
        <w:rFonts w:hint="default"/>
        <w:lang w:val="ca-ES" w:eastAsia="en-US" w:bidi="ar-SA"/>
      </w:rPr>
    </w:lvl>
    <w:lvl w:ilvl="3" w:tplc="1F4C2E52">
      <w:numFmt w:val="bullet"/>
      <w:lvlText w:val="•"/>
      <w:lvlJc w:val="left"/>
      <w:pPr>
        <w:ind w:left="982" w:hanging="141"/>
      </w:pPr>
      <w:rPr>
        <w:rFonts w:hint="default"/>
        <w:lang w:val="ca-ES" w:eastAsia="en-US" w:bidi="ar-SA"/>
      </w:rPr>
    </w:lvl>
    <w:lvl w:ilvl="4" w:tplc="81C03B60">
      <w:numFmt w:val="bullet"/>
      <w:lvlText w:val="•"/>
      <w:lvlJc w:val="left"/>
      <w:pPr>
        <w:ind w:left="1237" w:hanging="141"/>
      </w:pPr>
      <w:rPr>
        <w:rFonts w:hint="default"/>
        <w:lang w:val="ca-ES" w:eastAsia="en-US" w:bidi="ar-SA"/>
      </w:rPr>
    </w:lvl>
    <w:lvl w:ilvl="5" w:tplc="19C62208">
      <w:numFmt w:val="bullet"/>
      <w:lvlText w:val="•"/>
      <w:lvlJc w:val="left"/>
      <w:pPr>
        <w:ind w:left="1491" w:hanging="141"/>
      </w:pPr>
      <w:rPr>
        <w:rFonts w:hint="default"/>
        <w:lang w:val="ca-ES" w:eastAsia="en-US" w:bidi="ar-SA"/>
      </w:rPr>
    </w:lvl>
    <w:lvl w:ilvl="6" w:tplc="028AE59C">
      <w:numFmt w:val="bullet"/>
      <w:lvlText w:val="•"/>
      <w:lvlJc w:val="left"/>
      <w:pPr>
        <w:ind w:left="1745" w:hanging="141"/>
      </w:pPr>
      <w:rPr>
        <w:rFonts w:hint="default"/>
        <w:lang w:val="ca-ES" w:eastAsia="en-US" w:bidi="ar-SA"/>
      </w:rPr>
    </w:lvl>
    <w:lvl w:ilvl="7" w:tplc="11AC5A16">
      <w:numFmt w:val="bullet"/>
      <w:lvlText w:val="•"/>
      <w:lvlJc w:val="left"/>
      <w:pPr>
        <w:ind w:left="2000" w:hanging="141"/>
      </w:pPr>
      <w:rPr>
        <w:rFonts w:hint="default"/>
        <w:lang w:val="ca-ES" w:eastAsia="en-US" w:bidi="ar-SA"/>
      </w:rPr>
    </w:lvl>
    <w:lvl w:ilvl="8" w:tplc="775C907E">
      <w:numFmt w:val="bullet"/>
      <w:lvlText w:val="•"/>
      <w:lvlJc w:val="left"/>
      <w:pPr>
        <w:ind w:left="2254" w:hanging="141"/>
      </w:pPr>
      <w:rPr>
        <w:rFonts w:hint="default"/>
        <w:lang w:val="ca-ES" w:eastAsia="en-US" w:bidi="ar-SA"/>
      </w:rPr>
    </w:lvl>
  </w:abstractNum>
  <w:abstractNum w:abstractNumId="8" w15:restartNumberingAfterBreak="0">
    <w:nsid w:val="44F10C9C"/>
    <w:multiLevelType w:val="hybridMultilevel"/>
    <w:tmpl w:val="FFC6E4EE"/>
    <w:lvl w:ilvl="0" w:tplc="32E298A4">
      <w:start w:val="1"/>
      <w:numFmt w:val="decimal"/>
      <w:lvlText w:val="%1."/>
      <w:lvlJc w:val="left"/>
      <w:pPr>
        <w:ind w:left="80" w:hanging="1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9"/>
        <w:sz w:val="18"/>
        <w:szCs w:val="18"/>
        <w:lang w:val="ca-ES" w:eastAsia="en-US" w:bidi="ar-SA"/>
      </w:rPr>
    </w:lvl>
    <w:lvl w:ilvl="1" w:tplc="71B6D3B0">
      <w:numFmt w:val="bullet"/>
      <w:lvlText w:val="•"/>
      <w:lvlJc w:val="left"/>
      <w:pPr>
        <w:ind w:left="755" w:hanging="170"/>
      </w:pPr>
      <w:rPr>
        <w:rFonts w:hint="default"/>
        <w:lang w:val="ca-ES" w:eastAsia="en-US" w:bidi="ar-SA"/>
      </w:rPr>
    </w:lvl>
    <w:lvl w:ilvl="2" w:tplc="C6565ABA">
      <w:numFmt w:val="bullet"/>
      <w:lvlText w:val="•"/>
      <w:lvlJc w:val="left"/>
      <w:pPr>
        <w:ind w:left="1431" w:hanging="170"/>
      </w:pPr>
      <w:rPr>
        <w:rFonts w:hint="default"/>
        <w:lang w:val="ca-ES" w:eastAsia="en-US" w:bidi="ar-SA"/>
      </w:rPr>
    </w:lvl>
    <w:lvl w:ilvl="3" w:tplc="EBC0E158">
      <w:numFmt w:val="bullet"/>
      <w:lvlText w:val="•"/>
      <w:lvlJc w:val="left"/>
      <w:pPr>
        <w:ind w:left="2107" w:hanging="170"/>
      </w:pPr>
      <w:rPr>
        <w:rFonts w:hint="default"/>
        <w:lang w:val="ca-ES" w:eastAsia="en-US" w:bidi="ar-SA"/>
      </w:rPr>
    </w:lvl>
    <w:lvl w:ilvl="4" w:tplc="74D80660">
      <w:numFmt w:val="bullet"/>
      <w:lvlText w:val="•"/>
      <w:lvlJc w:val="left"/>
      <w:pPr>
        <w:ind w:left="2782" w:hanging="170"/>
      </w:pPr>
      <w:rPr>
        <w:rFonts w:hint="default"/>
        <w:lang w:val="ca-ES" w:eastAsia="en-US" w:bidi="ar-SA"/>
      </w:rPr>
    </w:lvl>
    <w:lvl w:ilvl="5" w:tplc="F68623FA">
      <w:numFmt w:val="bullet"/>
      <w:lvlText w:val="•"/>
      <w:lvlJc w:val="left"/>
      <w:pPr>
        <w:ind w:left="3458" w:hanging="170"/>
      </w:pPr>
      <w:rPr>
        <w:rFonts w:hint="default"/>
        <w:lang w:val="ca-ES" w:eastAsia="en-US" w:bidi="ar-SA"/>
      </w:rPr>
    </w:lvl>
    <w:lvl w:ilvl="6" w:tplc="7BA0280E">
      <w:numFmt w:val="bullet"/>
      <w:lvlText w:val="•"/>
      <w:lvlJc w:val="left"/>
      <w:pPr>
        <w:ind w:left="4134" w:hanging="170"/>
      </w:pPr>
      <w:rPr>
        <w:rFonts w:hint="default"/>
        <w:lang w:val="ca-ES" w:eastAsia="en-US" w:bidi="ar-SA"/>
      </w:rPr>
    </w:lvl>
    <w:lvl w:ilvl="7" w:tplc="01BE49AA">
      <w:numFmt w:val="bullet"/>
      <w:lvlText w:val="•"/>
      <w:lvlJc w:val="left"/>
      <w:pPr>
        <w:ind w:left="4809" w:hanging="170"/>
      </w:pPr>
      <w:rPr>
        <w:rFonts w:hint="default"/>
        <w:lang w:val="ca-ES" w:eastAsia="en-US" w:bidi="ar-SA"/>
      </w:rPr>
    </w:lvl>
    <w:lvl w:ilvl="8" w:tplc="6D02804A">
      <w:numFmt w:val="bullet"/>
      <w:lvlText w:val="•"/>
      <w:lvlJc w:val="left"/>
      <w:pPr>
        <w:ind w:left="5485" w:hanging="170"/>
      </w:pPr>
      <w:rPr>
        <w:rFonts w:hint="default"/>
        <w:lang w:val="ca-ES" w:eastAsia="en-US" w:bidi="ar-SA"/>
      </w:rPr>
    </w:lvl>
  </w:abstractNum>
  <w:abstractNum w:abstractNumId="9" w15:restartNumberingAfterBreak="0">
    <w:nsid w:val="537B503C"/>
    <w:multiLevelType w:val="hybridMultilevel"/>
    <w:tmpl w:val="E054A1F4"/>
    <w:lvl w:ilvl="0" w:tplc="C616CA3C">
      <w:start w:val="1"/>
      <w:numFmt w:val="decimal"/>
      <w:lvlText w:val="(%1)"/>
      <w:lvlJc w:val="left"/>
      <w:pPr>
        <w:ind w:left="720" w:hanging="360"/>
      </w:pPr>
      <w:rPr>
        <w:rFonts w:cs="Calibri (Cuerpo)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F1013"/>
    <w:multiLevelType w:val="multilevel"/>
    <w:tmpl w:val="92B81438"/>
    <w:lvl w:ilvl="0">
      <w:start w:val="1"/>
      <w:numFmt w:val="decimal"/>
      <w:lvlText w:val="%1"/>
      <w:lvlJc w:val="left"/>
      <w:pPr>
        <w:ind w:left="80" w:hanging="333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0" w:hanging="3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3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3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3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3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3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3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333"/>
      </w:pPr>
      <w:rPr>
        <w:rFonts w:hint="default"/>
        <w:lang w:val="ca-ES" w:eastAsia="en-US" w:bidi="ar-SA"/>
      </w:rPr>
    </w:lvl>
  </w:abstractNum>
  <w:abstractNum w:abstractNumId="11" w15:restartNumberingAfterBreak="0">
    <w:nsid w:val="5B202A05"/>
    <w:multiLevelType w:val="multilevel"/>
    <w:tmpl w:val="91C82254"/>
    <w:lvl w:ilvl="0">
      <w:start w:val="3"/>
      <w:numFmt w:val="decimal"/>
      <w:lvlText w:val="%1"/>
      <w:lvlJc w:val="left"/>
      <w:pPr>
        <w:ind w:left="80" w:hanging="32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0" w:hanging="3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9"/>
        <w:w w:val="79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32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32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32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32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32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32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325"/>
      </w:pPr>
      <w:rPr>
        <w:rFonts w:hint="default"/>
        <w:lang w:val="ca-ES" w:eastAsia="en-US" w:bidi="ar-SA"/>
      </w:rPr>
    </w:lvl>
  </w:abstractNum>
  <w:abstractNum w:abstractNumId="12" w15:restartNumberingAfterBreak="0">
    <w:nsid w:val="5C5F64BE"/>
    <w:multiLevelType w:val="hybridMultilevel"/>
    <w:tmpl w:val="21226360"/>
    <w:lvl w:ilvl="0" w:tplc="04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5ED00933"/>
    <w:multiLevelType w:val="multilevel"/>
    <w:tmpl w:val="0F1053AA"/>
    <w:lvl w:ilvl="0">
      <w:start w:val="2"/>
      <w:numFmt w:val="decimal"/>
      <w:lvlText w:val="%1"/>
      <w:lvlJc w:val="left"/>
      <w:pPr>
        <w:ind w:left="80" w:hanging="32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0" w:hanging="3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9"/>
        <w:w w:val="79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3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3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3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3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3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3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324"/>
      </w:pPr>
      <w:rPr>
        <w:rFonts w:hint="default"/>
        <w:lang w:val="ca-ES" w:eastAsia="en-US" w:bidi="ar-SA"/>
      </w:rPr>
    </w:lvl>
  </w:abstractNum>
  <w:abstractNum w:abstractNumId="14" w15:restartNumberingAfterBreak="0">
    <w:nsid w:val="61D57AF7"/>
    <w:multiLevelType w:val="hybridMultilevel"/>
    <w:tmpl w:val="551C85BC"/>
    <w:lvl w:ilvl="0" w:tplc="39B2E53A">
      <w:numFmt w:val="bullet"/>
      <w:lvlText w:val="•"/>
      <w:lvlJc w:val="left"/>
      <w:pPr>
        <w:ind w:left="22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00491"/>
    <w:multiLevelType w:val="hybridMultilevel"/>
    <w:tmpl w:val="A3D829B8"/>
    <w:lvl w:ilvl="0" w:tplc="39B2E53A">
      <w:numFmt w:val="bullet"/>
      <w:lvlText w:val="•"/>
      <w:lvlJc w:val="left"/>
      <w:pPr>
        <w:ind w:left="22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9C5AA384">
      <w:numFmt w:val="bullet"/>
      <w:lvlText w:val="•"/>
      <w:lvlJc w:val="left"/>
      <w:pPr>
        <w:ind w:left="474" w:hanging="141"/>
      </w:pPr>
      <w:rPr>
        <w:rFonts w:hint="default"/>
        <w:lang w:val="ca-ES" w:eastAsia="en-US" w:bidi="ar-SA"/>
      </w:rPr>
    </w:lvl>
    <w:lvl w:ilvl="2" w:tplc="87B0F930">
      <w:numFmt w:val="bullet"/>
      <w:lvlText w:val="•"/>
      <w:lvlJc w:val="left"/>
      <w:pPr>
        <w:ind w:left="728" w:hanging="141"/>
      </w:pPr>
      <w:rPr>
        <w:rFonts w:hint="default"/>
        <w:lang w:val="ca-ES" w:eastAsia="en-US" w:bidi="ar-SA"/>
      </w:rPr>
    </w:lvl>
    <w:lvl w:ilvl="3" w:tplc="5B4C10C0">
      <w:numFmt w:val="bullet"/>
      <w:lvlText w:val="•"/>
      <w:lvlJc w:val="left"/>
      <w:pPr>
        <w:ind w:left="982" w:hanging="141"/>
      </w:pPr>
      <w:rPr>
        <w:rFonts w:hint="default"/>
        <w:lang w:val="ca-ES" w:eastAsia="en-US" w:bidi="ar-SA"/>
      </w:rPr>
    </w:lvl>
    <w:lvl w:ilvl="4" w:tplc="FBAC8836">
      <w:numFmt w:val="bullet"/>
      <w:lvlText w:val="•"/>
      <w:lvlJc w:val="left"/>
      <w:pPr>
        <w:ind w:left="1237" w:hanging="141"/>
      </w:pPr>
      <w:rPr>
        <w:rFonts w:hint="default"/>
        <w:lang w:val="ca-ES" w:eastAsia="en-US" w:bidi="ar-SA"/>
      </w:rPr>
    </w:lvl>
    <w:lvl w:ilvl="5" w:tplc="0918540A">
      <w:numFmt w:val="bullet"/>
      <w:lvlText w:val="•"/>
      <w:lvlJc w:val="left"/>
      <w:pPr>
        <w:ind w:left="1491" w:hanging="141"/>
      </w:pPr>
      <w:rPr>
        <w:rFonts w:hint="default"/>
        <w:lang w:val="ca-ES" w:eastAsia="en-US" w:bidi="ar-SA"/>
      </w:rPr>
    </w:lvl>
    <w:lvl w:ilvl="6" w:tplc="544A1A8C">
      <w:numFmt w:val="bullet"/>
      <w:lvlText w:val="•"/>
      <w:lvlJc w:val="left"/>
      <w:pPr>
        <w:ind w:left="1745" w:hanging="141"/>
      </w:pPr>
      <w:rPr>
        <w:rFonts w:hint="default"/>
        <w:lang w:val="ca-ES" w:eastAsia="en-US" w:bidi="ar-SA"/>
      </w:rPr>
    </w:lvl>
    <w:lvl w:ilvl="7" w:tplc="F38007FA">
      <w:numFmt w:val="bullet"/>
      <w:lvlText w:val="•"/>
      <w:lvlJc w:val="left"/>
      <w:pPr>
        <w:ind w:left="2000" w:hanging="141"/>
      </w:pPr>
      <w:rPr>
        <w:rFonts w:hint="default"/>
        <w:lang w:val="ca-ES" w:eastAsia="en-US" w:bidi="ar-SA"/>
      </w:rPr>
    </w:lvl>
    <w:lvl w:ilvl="8" w:tplc="716254A2">
      <w:numFmt w:val="bullet"/>
      <w:lvlText w:val="•"/>
      <w:lvlJc w:val="left"/>
      <w:pPr>
        <w:ind w:left="2254" w:hanging="141"/>
      </w:pPr>
      <w:rPr>
        <w:rFonts w:hint="default"/>
        <w:lang w:val="ca-ES" w:eastAsia="en-US" w:bidi="ar-SA"/>
      </w:rPr>
    </w:lvl>
  </w:abstractNum>
  <w:abstractNum w:abstractNumId="16" w15:restartNumberingAfterBreak="0">
    <w:nsid w:val="697736D6"/>
    <w:multiLevelType w:val="multilevel"/>
    <w:tmpl w:val="E3F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026914"/>
    <w:multiLevelType w:val="hybridMultilevel"/>
    <w:tmpl w:val="D46CEC92"/>
    <w:lvl w:ilvl="0" w:tplc="338015DC">
      <w:numFmt w:val="bullet"/>
      <w:lvlText w:val="•"/>
      <w:lvlJc w:val="left"/>
      <w:pPr>
        <w:ind w:left="220" w:hanging="1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6"/>
        <w:sz w:val="18"/>
        <w:szCs w:val="18"/>
        <w:lang w:val="ca-ES" w:eastAsia="en-US" w:bidi="ar-SA"/>
      </w:rPr>
    </w:lvl>
    <w:lvl w:ilvl="1" w:tplc="07825D96">
      <w:numFmt w:val="bullet"/>
      <w:lvlText w:val="•"/>
      <w:lvlJc w:val="left"/>
      <w:pPr>
        <w:ind w:left="474" w:hanging="141"/>
      </w:pPr>
      <w:rPr>
        <w:rFonts w:hint="default"/>
        <w:lang w:val="ca-ES" w:eastAsia="en-US" w:bidi="ar-SA"/>
      </w:rPr>
    </w:lvl>
    <w:lvl w:ilvl="2" w:tplc="A34AC62C">
      <w:numFmt w:val="bullet"/>
      <w:lvlText w:val="•"/>
      <w:lvlJc w:val="left"/>
      <w:pPr>
        <w:ind w:left="728" w:hanging="141"/>
      </w:pPr>
      <w:rPr>
        <w:rFonts w:hint="default"/>
        <w:lang w:val="ca-ES" w:eastAsia="en-US" w:bidi="ar-SA"/>
      </w:rPr>
    </w:lvl>
    <w:lvl w:ilvl="3" w:tplc="FE34932E">
      <w:numFmt w:val="bullet"/>
      <w:lvlText w:val="•"/>
      <w:lvlJc w:val="left"/>
      <w:pPr>
        <w:ind w:left="982" w:hanging="141"/>
      </w:pPr>
      <w:rPr>
        <w:rFonts w:hint="default"/>
        <w:lang w:val="ca-ES" w:eastAsia="en-US" w:bidi="ar-SA"/>
      </w:rPr>
    </w:lvl>
    <w:lvl w:ilvl="4" w:tplc="C8D071F6">
      <w:numFmt w:val="bullet"/>
      <w:lvlText w:val="•"/>
      <w:lvlJc w:val="left"/>
      <w:pPr>
        <w:ind w:left="1237" w:hanging="141"/>
      </w:pPr>
      <w:rPr>
        <w:rFonts w:hint="default"/>
        <w:lang w:val="ca-ES" w:eastAsia="en-US" w:bidi="ar-SA"/>
      </w:rPr>
    </w:lvl>
    <w:lvl w:ilvl="5" w:tplc="7A50CC72">
      <w:numFmt w:val="bullet"/>
      <w:lvlText w:val="•"/>
      <w:lvlJc w:val="left"/>
      <w:pPr>
        <w:ind w:left="1491" w:hanging="141"/>
      </w:pPr>
      <w:rPr>
        <w:rFonts w:hint="default"/>
        <w:lang w:val="ca-ES" w:eastAsia="en-US" w:bidi="ar-SA"/>
      </w:rPr>
    </w:lvl>
    <w:lvl w:ilvl="6" w:tplc="DF6E064E">
      <w:numFmt w:val="bullet"/>
      <w:lvlText w:val="•"/>
      <w:lvlJc w:val="left"/>
      <w:pPr>
        <w:ind w:left="1745" w:hanging="141"/>
      </w:pPr>
      <w:rPr>
        <w:rFonts w:hint="default"/>
        <w:lang w:val="ca-ES" w:eastAsia="en-US" w:bidi="ar-SA"/>
      </w:rPr>
    </w:lvl>
    <w:lvl w:ilvl="7" w:tplc="4CAE1324">
      <w:numFmt w:val="bullet"/>
      <w:lvlText w:val="•"/>
      <w:lvlJc w:val="left"/>
      <w:pPr>
        <w:ind w:left="2000" w:hanging="141"/>
      </w:pPr>
      <w:rPr>
        <w:rFonts w:hint="default"/>
        <w:lang w:val="ca-ES" w:eastAsia="en-US" w:bidi="ar-SA"/>
      </w:rPr>
    </w:lvl>
    <w:lvl w:ilvl="8" w:tplc="8D0A59BE">
      <w:numFmt w:val="bullet"/>
      <w:lvlText w:val="•"/>
      <w:lvlJc w:val="left"/>
      <w:pPr>
        <w:ind w:left="2254" w:hanging="141"/>
      </w:pPr>
      <w:rPr>
        <w:rFonts w:hint="default"/>
        <w:lang w:val="ca-ES" w:eastAsia="en-US" w:bidi="ar-SA"/>
      </w:rPr>
    </w:lvl>
  </w:abstractNum>
  <w:abstractNum w:abstractNumId="18" w15:restartNumberingAfterBreak="0">
    <w:nsid w:val="6FA263CC"/>
    <w:multiLevelType w:val="multilevel"/>
    <w:tmpl w:val="CAB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86978"/>
    <w:multiLevelType w:val="multilevel"/>
    <w:tmpl w:val="FF32EE24"/>
    <w:lvl w:ilvl="0">
      <w:start w:val="1"/>
      <w:numFmt w:val="decimal"/>
      <w:lvlText w:val="%1"/>
      <w:lvlJc w:val="left"/>
      <w:pPr>
        <w:ind w:left="80" w:hanging="333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0" w:hanging="3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616" w:hanging="3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884" w:hanging="3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1153" w:hanging="3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1421" w:hanging="3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1689" w:hanging="3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1958" w:hanging="3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2226" w:hanging="333"/>
      </w:pPr>
      <w:rPr>
        <w:rFonts w:hint="default"/>
        <w:lang w:val="ca-ES" w:eastAsia="en-US" w:bidi="ar-SA"/>
      </w:rPr>
    </w:lvl>
  </w:abstractNum>
  <w:num w:numId="1" w16cid:durableId="1418139668">
    <w:abstractNumId w:val="16"/>
  </w:num>
  <w:num w:numId="2" w16cid:durableId="786046552">
    <w:abstractNumId w:val="4"/>
  </w:num>
  <w:num w:numId="3" w16cid:durableId="430584247">
    <w:abstractNumId w:val="18"/>
  </w:num>
  <w:num w:numId="4" w16cid:durableId="2126650421">
    <w:abstractNumId w:val="9"/>
  </w:num>
  <w:num w:numId="5" w16cid:durableId="33579227">
    <w:abstractNumId w:val="17"/>
  </w:num>
  <w:num w:numId="6" w16cid:durableId="1937441980">
    <w:abstractNumId w:val="12"/>
  </w:num>
  <w:num w:numId="7" w16cid:durableId="1379695911">
    <w:abstractNumId w:val="10"/>
  </w:num>
  <w:num w:numId="8" w16cid:durableId="971596781">
    <w:abstractNumId w:val="13"/>
  </w:num>
  <w:num w:numId="9" w16cid:durableId="1976252213">
    <w:abstractNumId w:val="15"/>
  </w:num>
  <w:num w:numId="10" w16cid:durableId="1564214278">
    <w:abstractNumId w:val="0"/>
  </w:num>
  <w:num w:numId="11" w16cid:durableId="649334332">
    <w:abstractNumId w:val="19"/>
  </w:num>
  <w:num w:numId="12" w16cid:durableId="1183713188">
    <w:abstractNumId w:val="5"/>
  </w:num>
  <w:num w:numId="13" w16cid:durableId="646908055">
    <w:abstractNumId w:val="2"/>
  </w:num>
  <w:num w:numId="14" w16cid:durableId="606695522">
    <w:abstractNumId w:val="6"/>
  </w:num>
  <w:num w:numId="15" w16cid:durableId="1051535493">
    <w:abstractNumId w:val="7"/>
  </w:num>
  <w:num w:numId="16" w16cid:durableId="803081697">
    <w:abstractNumId w:val="11"/>
  </w:num>
  <w:num w:numId="17" w16cid:durableId="2041542389">
    <w:abstractNumId w:val="14"/>
  </w:num>
  <w:num w:numId="18" w16cid:durableId="1503423778">
    <w:abstractNumId w:val="1"/>
  </w:num>
  <w:num w:numId="19" w16cid:durableId="1261530057">
    <w:abstractNumId w:val="8"/>
  </w:num>
  <w:num w:numId="20" w16cid:durableId="1955209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51"/>
    <w:rsid w:val="00001EA1"/>
    <w:rsid w:val="000147D0"/>
    <w:rsid w:val="00021629"/>
    <w:rsid w:val="000251AD"/>
    <w:rsid w:val="00027FEA"/>
    <w:rsid w:val="00030D3E"/>
    <w:rsid w:val="00032E36"/>
    <w:rsid w:val="00034478"/>
    <w:rsid w:val="00036009"/>
    <w:rsid w:val="00037D1A"/>
    <w:rsid w:val="00037D25"/>
    <w:rsid w:val="0004004F"/>
    <w:rsid w:val="00040D9A"/>
    <w:rsid w:val="000478A5"/>
    <w:rsid w:val="0006183D"/>
    <w:rsid w:val="00066441"/>
    <w:rsid w:val="0006711B"/>
    <w:rsid w:val="00071A32"/>
    <w:rsid w:val="000758DD"/>
    <w:rsid w:val="00091ED0"/>
    <w:rsid w:val="000944C1"/>
    <w:rsid w:val="000B46E9"/>
    <w:rsid w:val="000B6E27"/>
    <w:rsid w:val="000D4535"/>
    <w:rsid w:val="000E22C9"/>
    <w:rsid w:val="0010698B"/>
    <w:rsid w:val="001132C0"/>
    <w:rsid w:val="00123678"/>
    <w:rsid w:val="001459C5"/>
    <w:rsid w:val="00172814"/>
    <w:rsid w:val="001811E6"/>
    <w:rsid w:val="00193CF7"/>
    <w:rsid w:val="00194E13"/>
    <w:rsid w:val="001B3545"/>
    <w:rsid w:val="001B3E28"/>
    <w:rsid w:val="001B6E2F"/>
    <w:rsid w:val="001C6454"/>
    <w:rsid w:val="001E02D5"/>
    <w:rsid w:val="001E09D8"/>
    <w:rsid w:val="0020543A"/>
    <w:rsid w:val="00206DA2"/>
    <w:rsid w:val="0024403C"/>
    <w:rsid w:val="00245182"/>
    <w:rsid w:val="0025321D"/>
    <w:rsid w:val="002550A2"/>
    <w:rsid w:val="002626B5"/>
    <w:rsid w:val="00271B6B"/>
    <w:rsid w:val="0027265F"/>
    <w:rsid w:val="0027567C"/>
    <w:rsid w:val="00281C68"/>
    <w:rsid w:val="00294D94"/>
    <w:rsid w:val="002A3FFE"/>
    <w:rsid w:val="002A7712"/>
    <w:rsid w:val="002E2DF7"/>
    <w:rsid w:val="002E73C1"/>
    <w:rsid w:val="002F26A7"/>
    <w:rsid w:val="002F4061"/>
    <w:rsid w:val="00302709"/>
    <w:rsid w:val="0031585C"/>
    <w:rsid w:val="00316799"/>
    <w:rsid w:val="00321006"/>
    <w:rsid w:val="00327E13"/>
    <w:rsid w:val="003415BC"/>
    <w:rsid w:val="0035513F"/>
    <w:rsid w:val="0035569B"/>
    <w:rsid w:val="00357517"/>
    <w:rsid w:val="003610DC"/>
    <w:rsid w:val="00375AD6"/>
    <w:rsid w:val="00380205"/>
    <w:rsid w:val="00380578"/>
    <w:rsid w:val="00380EEB"/>
    <w:rsid w:val="003A4629"/>
    <w:rsid w:val="003B1CF6"/>
    <w:rsid w:val="003B2517"/>
    <w:rsid w:val="003B5873"/>
    <w:rsid w:val="003C6F00"/>
    <w:rsid w:val="00407D98"/>
    <w:rsid w:val="004106D3"/>
    <w:rsid w:val="00426C89"/>
    <w:rsid w:val="004536C0"/>
    <w:rsid w:val="00460241"/>
    <w:rsid w:val="00465A44"/>
    <w:rsid w:val="004737FD"/>
    <w:rsid w:val="00480580"/>
    <w:rsid w:val="00490AAD"/>
    <w:rsid w:val="0049215A"/>
    <w:rsid w:val="00494A8C"/>
    <w:rsid w:val="00497761"/>
    <w:rsid w:val="004A3752"/>
    <w:rsid w:val="004C62B2"/>
    <w:rsid w:val="004D107C"/>
    <w:rsid w:val="004D1615"/>
    <w:rsid w:val="004E3625"/>
    <w:rsid w:val="004E450D"/>
    <w:rsid w:val="004F21EE"/>
    <w:rsid w:val="004F4DEF"/>
    <w:rsid w:val="00505B17"/>
    <w:rsid w:val="00507806"/>
    <w:rsid w:val="00522D32"/>
    <w:rsid w:val="0052468F"/>
    <w:rsid w:val="005257B3"/>
    <w:rsid w:val="00533C43"/>
    <w:rsid w:val="00560205"/>
    <w:rsid w:val="00572CD7"/>
    <w:rsid w:val="00573EB1"/>
    <w:rsid w:val="00582BE8"/>
    <w:rsid w:val="00591219"/>
    <w:rsid w:val="0059518F"/>
    <w:rsid w:val="005B12BF"/>
    <w:rsid w:val="005B3318"/>
    <w:rsid w:val="005C37C1"/>
    <w:rsid w:val="005C49CD"/>
    <w:rsid w:val="005D1D79"/>
    <w:rsid w:val="005D310C"/>
    <w:rsid w:val="005D5955"/>
    <w:rsid w:val="005E2C55"/>
    <w:rsid w:val="005F5B45"/>
    <w:rsid w:val="00600C03"/>
    <w:rsid w:val="00617375"/>
    <w:rsid w:val="0062514F"/>
    <w:rsid w:val="006349A4"/>
    <w:rsid w:val="00640E81"/>
    <w:rsid w:val="00641047"/>
    <w:rsid w:val="00660B88"/>
    <w:rsid w:val="006626DA"/>
    <w:rsid w:val="00670914"/>
    <w:rsid w:val="00672FFC"/>
    <w:rsid w:val="006A7C1F"/>
    <w:rsid w:val="006D312A"/>
    <w:rsid w:val="006E0325"/>
    <w:rsid w:val="006E1668"/>
    <w:rsid w:val="00701F28"/>
    <w:rsid w:val="00743CBE"/>
    <w:rsid w:val="007630DB"/>
    <w:rsid w:val="00766470"/>
    <w:rsid w:val="00767B3F"/>
    <w:rsid w:val="007712CD"/>
    <w:rsid w:val="00771EC9"/>
    <w:rsid w:val="00782D38"/>
    <w:rsid w:val="00795AE5"/>
    <w:rsid w:val="00797707"/>
    <w:rsid w:val="007A3F42"/>
    <w:rsid w:val="007A515D"/>
    <w:rsid w:val="007B1661"/>
    <w:rsid w:val="007B25E9"/>
    <w:rsid w:val="007B3F36"/>
    <w:rsid w:val="007B4BD4"/>
    <w:rsid w:val="007C63E0"/>
    <w:rsid w:val="007E1E30"/>
    <w:rsid w:val="007E70CA"/>
    <w:rsid w:val="008021B7"/>
    <w:rsid w:val="00816610"/>
    <w:rsid w:val="008170BA"/>
    <w:rsid w:val="00825B81"/>
    <w:rsid w:val="00826D35"/>
    <w:rsid w:val="00826E1B"/>
    <w:rsid w:val="0083749D"/>
    <w:rsid w:val="00845A23"/>
    <w:rsid w:val="008526FB"/>
    <w:rsid w:val="00855452"/>
    <w:rsid w:val="008563BC"/>
    <w:rsid w:val="0086641B"/>
    <w:rsid w:val="0088005A"/>
    <w:rsid w:val="00882730"/>
    <w:rsid w:val="008B31C6"/>
    <w:rsid w:val="008D35ED"/>
    <w:rsid w:val="008E2BC5"/>
    <w:rsid w:val="008E6FB6"/>
    <w:rsid w:val="008F139B"/>
    <w:rsid w:val="008F4126"/>
    <w:rsid w:val="009051A5"/>
    <w:rsid w:val="00911C30"/>
    <w:rsid w:val="0091594E"/>
    <w:rsid w:val="00916E88"/>
    <w:rsid w:val="00932B2F"/>
    <w:rsid w:val="0093567C"/>
    <w:rsid w:val="009370E6"/>
    <w:rsid w:val="009454F3"/>
    <w:rsid w:val="009478F6"/>
    <w:rsid w:val="0096138C"/>
    <w:rsid w:val="00993561"/>
    <w:rsid w:val="009A484B"/>
    <w:rsid w:val="009A4997"/>
    <w:rsid w:val="009B0A49"/>
    <w:rsid w:val="009B15A5"/>
    <w:rsid w:val="009E556C"/>
    <w:rsid w:val="009F1154"/>
    <w:rsid w:val="00A009F6"/>
    <w:rsid w:val="00A027E0"/>
    <w:rsid w:val="00A07571"/>
    <w:rsid w:val="00A27F38"/>
    <w:rsid w:val="00A43EDD"/>
    <w:rsid w:val="00A55F39"/>
    <w:rsid w:val="00A76FE8"/>
    <w:rsid w:val="00A91446"/>
    <w:rsid w:val="00A97F9B"/>
    <w:rsid w:val="00AA473D"/>
    <w:rsid w:val="00AB1EE1"/>
    <w:rsid w:val="00AD277A"/>
    <w:rsid w:val="00AE5E6C"/>
    <w:rsid w:val="00B04167"/>
    <w:rsid w:val="00B05E11"/>
    <w:rsid w:val="00B17F5A"/>
    <w:rsid w:val="00B305A0"/>
    <w:rsid w:val="00B3060B"/>
    <w:rsid w:val="00B625F7"/>
    <w:rsid w:val="00B6423E"/>
    <w:rsid w:val="00B713CF"/>
    <w:rsid w:val="00B872F1"/>
    <w:rsid w:val="00B9657B"/>
    <w:rsid w:val="00BA6547"/>
    <w:rsid w:val="00BB579E"/>
    <w:rsid w:val="00BB65B8"/>
    <w:rsid w:val="00BC5023"/>
    <w:rsid w:val="00BC7CD5"/>
    <w:rsid w:val="00BD52A9"/>
    <w:rsid w:val="00BF44AB"/>
    <w:rsid w:val="00C14E56"/>
    <w:rsid w:val="00C14FFA"/>
    <w:rsid w:val="00C16C98"/>
    <w:rsid w:val="00C22708"/>
    <w:rsid w:val="00C247D3"/>
    <w:rsid w:val="00C271D4"/>
    <w:rsid w:val="00C30C30"/>
    <w:rsid w:val="00C32D55"/>
    <w:rsid w:val="00C3681B"/>
    <w:rsid w:val="00C372DC"/>
    <w:rsid w:val="00C578AE"/>
    <w:rsid w:val="00C70351"/>
    <w:rsid w:val="00C75E16"/>
    <w:rsid w:val="00C900CB"/>
    <w:rsid w:val="00C95EB1"/>
    <w:rsid w:val="00CA07CD"/>
    <w:rsid w:val="00CA7DA1"/>
    <w:rsid w:val="00CB08B8"/>
    <w:rsid w:val="00CC3AC1"/>
    <w:rsid w:val="00CD36E9"/>
    <w:rsid w:val="00CD48D0"/>
    <w:rsid w:val="00CF50A1"/>
    <w:rsid w:val="00D227B5"/>
    <w:rsid w:val="00D23999"/>
    <w:rsid w:val="00D24BC0"/>
    <w:rsid w:val="00D3227A"/>
    <w:rsid w:val="00D36084"/>
    <w:rsid w:val="00D43D1D"/>
    <w:rsid w:val="00D45E53"/>
    <w:rsid w:val="00D47172"/>
    <w:rsid w:val="00D47634"/>
    <w:rsid w:val="00D72509"/>
    <w:rsid w:val="00D85465"/>
    <w:rsid w:val="00D92C75"/>
    <w:rsid w:val="00DA6D13"/>
    <w:rsid w:val="00E00DD3"/>
    <w:rsid w:val="00E06DC8"/>
    <w:rsid w:val="00E17813"/>
    <w:rsid w:val="00E239EE"/>
    <w:rsid w:val="00E25FB6"/>
    <w:rsid w:val="00E41E09"/>
    <w:rsid w:val="00E50F30"/>
    <w:rsid w:val="00E62D09"/>
    <w:rsid w:val="00E70C08"/>
    <w:rsid w:val="00E81347"/>
    <w:rsid w:val="00E81998"/>
    <w:rsid w:val="00E869CA"/>
    <w:rsid w:val="00EB455D"/>
    <w:rsid w:val="00EB4B5F"/>
    <w:rsid w:val="00EB7ABC"/>
    <w:rsid w:val="00EC7566"/>
    <w:rsid w:val="00ED37E0"/>
    <w:rsid w:val="00ED7906"/>
    <w:rsid w:val="00EE1092"/>
    <w:rsid w:val="00EE1801"/>
    <w:rsid w:val="00EE2371"/>
    <w:rsid w:val="00EE35F0"/>
    <w:rsid w:val="00F01C21"/>
    <w:rsid w:val="00F32E33"/>
    <w:rsid w:val="00F44334"/>
    <w:rsid w:val="00F54F5C"/>
    <w:rsid w:val="00F63CB5"/>
    <w:rsid w:val="00F72012"/>
    <w:rsid w:val="00F75154"/>
    <w:rsid w:val="00F95745"/>
    <w:rsid w:val="00FA66C2"/>
    <w:rsid w:val="00FA7962"/>
    <w:rsid w:val="00FD558A"/>
    <w:rsid w:val="00FF0318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CE85"/>
  <w15:chartTrackingRefBased/>
  <w15:docId w15:val="{6DEB95AE-3640-534E-9A11-15941159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32"/>
    <w:rPr>
      <w:rFonts w:eastAsiaTheme="minorEastAsia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2468F"/>
    <w:pPr>
      <w:keepNext/>
      <w:suppressAutoHyphens/>
      <w:autoSpaceDN w:val="0"/>
      <w:spacing w:before="240" w:after="60"/>
      <w:textAlignment w:val="baseline"/>
      <w:outlineLvl w:val="0"/>
    </w:pPr>
    <w:rPr>
      <w:rFonts w:ascii="Times New Roman" w:eastAsiaTheme="majorEastAsia" w:hAnsi="Times New Roman"/>
      <w:b/>
      <w:bCs/>
      <w:kern w:val="32"/>
      <w:szCs w:val="29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68F"/>
    <w:rPr>
      <w:rFonts w:ascii="Times New Roman" w:eastAsiaTheme="majorEastAsia" w:hAnsi="Times New Roman"/>
      <w:b/>
      <w:bCs/>
      <w:kern w:val="32"/>
      <w:szCs w:val="29"/>
      <w:lang w:val="ca-ES" w:eastAsia="zh-CN" w:bidi="hi-IN"/>
    </w:rPr>
  </w:style>
  <w:style w:type="table" w:styleId="Tablaconcuadrcula">
    <w:name w:val="Table Grid"/>
    <w:basedOn w:val="Tablanormal"/>
    <w:uiPriority w:val="39"/>
    <w:rsid w:val="00C7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03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C7035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55F3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62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629"/>
    <w:rPr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294D94"/>
  </w:style>
  <w:style w:type="character" w:styleId="Refdecomentario">
    <w:name w:val="annotation reference"/>
    <w:basedOn w:val="Fuentedeprrafopredeter"/>
    <w:uiPriority w:val="99"/>
    <w:semiHidden/>
    <w:unhideWhenUsed/>
    <w:rsid w:val="00A07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7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7571"/>
    <w:rPr>
      <w:rFonts w:eastAsiaTheme="minorEastAsia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7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7571"/>
    <w:rPr>
      <w:rFonts w:eastAsiaTheme="minorEastAsia"/>
      <w:b/>
      <w:bCs/>
      <w:sz w:val="20"/>
      <w:szCs w:val="20"/>
      <w:lang w:val="ca-ES"/>
    </w:rPr>
  </w:style>
  <w:style w:type="paragraph" w:customStyle="1" w:styleId="TableParagraph">
    <w:name w:val="Table Paragraph"/>
    <w:basedOn w:val="Normal"/>
    <w:uiPriority w:val="1"/>
    <w:qFormat/>
    <w:rsid w:val="00CD48D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ulo">
    <w:name w:val="Title"/>
    <w:basedOn w:val="Normal"/>
    <w:link w:val="TtuloCar"/>
    <w:uiPriority w:val="10"/>
    <w:qFormat/>
    <w:rsid w:val="00BD52A9"/>
    <w:pPr>
      <w:widowControl w:val="0"/>
      <w:autoSpaceDE w:val="0"/>
      <w:autoSpaceDN w:val="0"/>
      <w:spacing w:before="408"/>
      <w:ind w:left="893"/>
    </w:pPr>
    <w:rPr>
      <w:rFonts w:ascii="Microsoft Sans Serif" w:eastAsia="Microsoft Sans Serif" w:hAnsi="Microsoft Sans Serif" w:cs="Microsoft Sans Serif"/>
      <w:sz w:val="70"/>
      <w:szCs w:val="70"/>
    </w:rPr>
  </w:style>
  <w:style w:type="character" w:customStyle="1" w:styleId="TtuloCar">
    <w:name w:val="Título Car"/>
    <w:basedOn w:val="Fuentedeprrafopredeter"/>
    <w:link w:val="Ttulo"/>
    <w:uiPriority w:val="10"/>
    <w:rsid w:val="00BD52A9"/>
    <w:rPr>
      <w:rFonts w:ascii="Microsoft Sans Serif" w:eastAsia="Microsoft Sans Serif" w:hAnsi="Microsoft Sans Serif" w:cs="Microsoft Sans Serif"/>
      <w:sz w:val="70"/>
      <w:szCs w:val="70"/>
      <w:lang w:val="ca-ES"/>
    </w:rPr>
  </w:style>
  <w:style w:type="paragraph" w:customStyle="1" w:styleId="Default">
    <w:name w:val="Default"/>
    <w:rsid w:val="00522D32"/>
    <w:pPr>
      <w:autoSpaceDE w:val="0"/>
      <w:autoSpaceDN w:val="0"/>
      <w:adjustRightInd w:val="0"/>
    </w:pPr>
    <w:rPr>
      <w:rFonts w:ascii="Gotham Book" w:hAnsi="Gotham Book" w:cs="Gotham Book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AD4ADE-E847-2C44-A7FD-3186DBBA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16</Pages>
  <Words>2782</Words>
  <Characters>15306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Asensio Company</dc:creator>
  <cp:keywords/>
  <dc:description/>
  <cp:lastModifiedBy>Maria Josep Sintes Marquès</cp:lastModifiedBy>
  <cp:revision>270</cp:revision>
  <cp:lastPrinted>2024-04-15T09:29:00Z</cp:lastPrinted>
  <dcterms:created xsi:type="dcterms:W3CDTF">2023-11-24T08:45:00Z</dcterms:created>
  <dcterms:modified xsi:type="dcterms:W3CDTF">2024-05-29T09:26:00Z</dcterms:modified>
</cp:coreProperties>
</file>