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71F51" w14:textId="6B936356" w:rsidR="00FD197E" w:rsidRPr="00FD197E" w:rsidRDefault="00FD197E" w:rsidP="00307FAB">
      <w:pPr>
        <w:rPr>
          <w:rFonts w:ascii="Arial" w:hAnsi="Arial" w:cs="Arial"/>
          <w:b/>
          <w:bCs/>
          <w:color w:val="000000"/>
          <w:lang w:eastAsia="ca-ES"/>
        </w:rPr>
      </w:pPr>
      <w:r w:rsidRPr="00FD197E">
        <w:rPr>
          <w:rFonts w:ascii="Arial" w:eastAsia="Times New Roman" w:hAnsi="Arial" w:cs="Arial"/>
          <w:b/>
          <w:bCs/>
          <w:color w:val="000000"/>
          <w:lang w:eastAsia="ca-ES"/>
        </w:rPr>
        <w:t xml:space="preserve">LENGUA CASTELLANA </w:t>
      </w:r>
      <w:r w:rsidR="00A50C24">
        <w:rPr>
          <w:rFonts w:ascii="Arial" w:eastAsia="Times New Roman" w:hAnsi="Arial" w:cs="Arial"/>
          <w:b/>
          <w:bCs/>
          <w:color w:val="000000"/>
          <w:lang w:eastAsia="ca-ES"/>
        </w:rPr>
        <w:t>3</w:t>
      </w:r>
      <w:r w:rsidRPr="00FD197E">
        <w:rPr>
          <w:rFonts w:ascii="Arial" w:eastAsia="Times New Roman" w:hAnsi="Arial" w:cs="Arial"/>
          <w:b/>
          <w:bCs/>
          <w:color w:val="000000"/>
          <w:lang w:eastAsia="ca-ES"/>
        </w:rPr>
        <w:t>.</w:t>
      </w:r>
      <w:r w:rsidRPr="00FD197E">
        <w:rPr>
          <w:rFonts w:ascii="Arial" w:eastAsia="Times New Roman" w:hAnsi="Arial" w:cs="Arial"/>
          <w:b/>
          <w:bCs/>
          <w:color w:val="000000"/>
          <w:vertAlign w:val="superscript"/>
          <w:lang w:eastAsia="ca-ES"/>
        </w:rPr>
        <w:t>o</w:t>
      </w:r>
      <w:r w:rsidRPr="00FD197E">
        <w:rPr>
          <w:rFonts w:ascii="Arial" w:eastAsia="Times New Roman" w:hAnsi="Arial" w:cs="Arial"/>
          <w:b/>
          <w:bCs/>
          <w:color w:val="000000"/>
          <w:lang w:eastAsia="ca-ES"/>
        </w:rPr>
        <w:t xml:space="preserve"> ESO. </w:t>
      </w:r>
      <w:r w:rsidRPr="00B07500">
        <w:rPr>
          <w:rFonts w:ascii="Arial" w:eastAsia="Times New Roman" w:hAnsi="Arial" w:cs="Arial"/>
          <w:b/>
          <w:bCs/>
          <w:color w:val="000000"/>
          <w:lang w:eastAsia="ca-ES"/>
        </w:rPr>
        <w:t xml:space="preserve">Programa </w:t>
      </w:r>
      <w:r w:rsidR="000D7A9B" w:rsidRPr="00B07500">
        <w:rPr>
          <w:rFonts w:ascii="Arial" w:eastAsia="Times New Roman" w:hAnsi="Arial" w:cs="Arial"/>
          <w:b/>
          <w:bCs/>
          <w:color w:val="000000"/>
          <w:lang w:eastAsia="ca-ES"/>
        </w:rPr>
        <w:t>Rosario de Acuña</w:t>
      </w:r>
    </w:p>
    <w:p w14:paraId="6825FCE2" w14:textId="77777777" w:rsidR="00FD197E" w:rsidRDefault="00FD197E" w:rsidP="00307FAB">
      <w:pPr>
        <w:rPr>
          <w:rFonts w:ascii="Arial" w:hAnsi="Arial" w:cs="Arial"/>
          <w:b/>
          <w:bCs/>
          <w:color w:val="000000"/>
          <w:lang w:eastAsia="ca-ES"/>
        </w:rPr>
      </w:pPr>
    </w:p>
    <w:p w14:paraId="522144EB" w14:textId="568930E7" w:rsidR="00307FAB" w:rsidRPr="006E6513" w:rsidRDefault="00D67C5F" w:rsidP="00307FAB">
      <w:pPr>
        <w:rPr>
          <w:rFonts w:ascii="Arial" w:hAnsi="Arial" w:cs="Arial"/>
          <w:b/>
          <w:bCs/>
          <w:color w:val="000000" w:themeColor="text1"/>
        </w:rPr>
      </w:pPr>
      <w:r w:rsidRPr="006E6513">
        <w:rPr>
          <w:rFonts w:ascii="Arial" w:hAnsi="Arial" w:cs="Arial"/>
          <w:b/>
          <w:bCs/>
          <w:color w:val="000000"/>
          <w:lang w:eastAsia="ca-ES"/>
        </w:rPr>
        <w:t>Programación de aula</w:t>
      </w:r>
    </w:p>
    <w:p w14:paraId="6A162A51" w14:textId="6F626819" w:rsidR="00307FAB" w:rsidRPr="0071127D" w:rsidRDefault="00307FAB" w:rsidP="00307FAB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D407EE5" w14:textId="58F2B6DC" w:rsidR="00307FAB" w:rsidRPr="00DB29A2" w:rsidRDefault="00307FAB" w:rsidP="00307FAB">
      <w:pPr>
        <w:rPr>
          <w:rFonts w:ascii="Arial" w:hAnsi="Arial" w:cs="Arial"/>
          <w:b/>
          <w:bCs/>
          <w:color w:val="000000" w:themeColor="text1"/>
        </w:rPr>
      </w:pPr>
      <w:r w:rsidRPr="00DB29A2">
        <w:rPr>
          <w:rFonts w:ascii="Arial" w:hAnsi="Arial" w:cs="Arial"/>
          <w:b/>
          <w:bCs/>
          <w:color w:val="000000" w:themeColor="text1"/>
        </w:rPr>
        <w:t xml:space="preserve">UNIDAD </w:t>
      </w:r>
      <w:r w:rsidR="008F08C6" w:rsidRPr="00DB29A2">
        <w:rPr>
          <w:rFonts w:ascii="Arial" w:hAnsi="Arial" w:cs="Arial"/>
          <w:b/>
          <w:bCs/>
          <w:color w:val="000000" w:themeColor="text1"/>
        </w:rPr>
        <w:t>1</w:t>
      </w:r>
    </w:p>
    <w:p w14:paraId="32E04EB7" w14:textId="623883E4" w:rsidR="00307FAB" w:rsidRPr="0071127D" w:rsidRDefault="00307FAB" w:rsidP="00307FAB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tbl>
      <w:tblPr>
        <w:tblStyle w:val="Tablaconcuadrcula"/>
        <w:tblW w:w="14029" w:type="dxa"/>
        <w:tblLook w:val="04A0" w:firstRow="1" w:lastRow="0" w:firstColumn="1" w:lastColumn="0" w:noHBand="0" w:noVBand="1"/>
      </w:tblPr>
      <w:tblGrid>
        <w:gridCol w:w="1623"/>
        <w:gridCol w:w="1720"/>
        <w:gridCol w:w="3230"/>
        <w:gridCol w:w="3088"/>
        <w:gridCol w:w="2292"/>
        <w:gridCol w:w="2076"/>
      </w:tblGrid>
      <w:tr w:rsidR="000E3EC0" w:rsidRPr="0071127D" w14:paraId="1A29E0CD" w14:textId="77777777" w:rsidTr="006E6513">
        <w:tc>
          <w:tcPr>
            <w:tcW w:w="1623" w:type="dxa"/>
            <w:shd w:val="clear" w:color="auto" w:fill="D9D9D9" w:themeFill="background1" w:themeFillShade="D9"/>
            <w:vAlign w:val="center"/>
          </w:tcPr>
          <w:p w14:paraId="6A6D070C" w14:textId="641D5A7C" w:rsidR="0071127D" w:rsidRPr="0071127D" w:rsidRDefault="0071127D" w:rsidP="0071127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Perfil competencial de salida</w:t>
            </w:r>
          </w:p>
        </w:tc>
        <w:tc>
          <w:tcPr>
            <w:tcW w:w="1720" w:type="dxa"/>
            <w:shd w:val="clear" w:color="auto" w:fill="D9D9D9" w:themeFill="background1" w:themeFillShade="D9"/>
            <w:vAlign w:val="center"/>
          </w:tcPr>
          <w:p w14:paraId="73B450F7" w14:textId="0B031306" w:rsidR="0071127D" w:rsidRPr="0071127D" w:rsidRDefault="0071127D" w:rsidP="0071127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Compet</w:t>
            </w:r>
            <w:r w:rsidR="00252C3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nci</w:t>
            </w:r>
            <w:r w:rsidR="0021482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 específi</w:t>
            </w:r>
            <w:r w:rsidR="00252C3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cas</w:t>
            </w:r>
          </w:p>
        </w:tc>
        <w:tc>
          <w:tcPr>
            <w:tcW w:w="3230" w:type="dxa"/>
            <w:shd w:val="clear" w:color="auto" w:fill="D9D9D9" w:themeFill="background1" w:themeFillShade="D9"/>
            <w:vAlign w:val="center"/>
          </w:tcPr>
          <w:p w14:paraId="0F4E36B6" w14:textId="08839471" w:rsidR="0071127D" w:rsidRPr="0071127D" w:rsidRDefault="0071127D" w:rsidP="0071127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Criteri</w:t>
            </w:r>
            <w:r w:rsidR="00523AE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o</w:t>
            </w: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s </w:t>
            </w:r>
            <w:r w:rsidR="00523AE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 evaluación</w:t>
            </w:r>
          </w:p>
        </w:tc>
        <w:tc>
          <w:tcPr>
            <w:tcW w:w="3088" w:type="dxa"/>
            <w:shd w:val="clear" w:color="auto" w:fill="D9D9D9" w:themeFill="background1" w:themeFillShade="D9"/>
            <w:vAlign w:val="center"/>
          </w:tcPr>
          <w:p w14:paraId="750D8691" w14:textId="40907E18" w:rsidR="0071127D" w:rsidRPr="0071127D" w:rsidRDefault="0071127D" w:rsidP="0071127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Saber</w:t>
            </w:r>
            <w:r w:rsidR="000E7E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</w:t>
            </w: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22F065F5" w14:textId="0DEAFBBB" w:rsidR="0071127D" w:rsidRPr="0071127D" w:rsidRDefault="0071127D" w:rsidP="0071127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Cont</w:t>
            </w:r>
            <w:r w:rsidR="00E775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enidos</w:t>
            </w:r>
          </w:p>
        </w:tc>
        <w:tc>
          <w:tcPr>
            <w:tcW w:w="2076" w:type="dxa"/>
            <w:shd w:val="clear" w:color="auto" w:fill="D9D9D9" w:themeFill="background1" w:themeFillShade="D9"/>
            <w:vAlign w:val="center"/>
          </w:tcPr>
          <w:p w14:paraId="7B843673" w14:textId="4DDC17DE" w:rsidR="0071127D" w:rsidRPr="0071127D" w:rsidRDefault="0071127D" w:rsidP="0071127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Activi</w:t>
            </w:r>
            <w:r w:rsidR="000E3EC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dades</w:t>
            </w:r>
          </w:p>
        </w:tc>
      </w:tr>
      <w:tr w:rsidR="00373AB2" w:rsidRPr="0071127D" w14:paraId="3C395539" w14:textId="77777777" w:rsidTr="000F2C52">
        <w:trPr>
          <w:trHeight w:val="2121"/>
        </w:trPr>
        <w:tc>
          <w:tcPr>
            <w:tcW w:w="1623" w:type="dxa"/>
            <w:vMerge w:val="restart"/>
          </w:tcPr>
          <w:p w14:paraId="70CBC48E" w14:textId="77777777" w:rsidR="004737C5" w:rsidRDefault="004737C5" w:rsidP="004737C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737C5">
              <w:rPr>
                <w:rFonts w:ascii="Arial" w:hAnsi="Arial" w:cs="Arial"/>
                <w:color w:val="000000" w:themeColor="text1"/>
                <w:sz w:val="22"/>
                <w:szCs w:val="22"/>
              </w:rPr>
              <w:t>CCL2</w:t>
            </w:r>
          </w:p>
          <w:p w14:paraId="67A4571D" w14:textId="49AB9C9D" w:rsidR="004737C5" w:rsidRPr="004737C5" w:rsidRDefault="004737C5" w:rsidP="004737C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737C5">
              <w:rPr>
                <w:rFonts w:ascii="Arial" w:hAnsi="Arial" w:cs="Arial"/>
                <w:color w:val="000000" w:themeColor="text1"/>
                <w:sz w:val="22"/>
                <w:szCs w:val="22"/>
              </w:rPr>
              <w:t>CCL3</w:t>
            </w:r>
          </w:p>
          <w:p w14:paraId="26AEE43B" w14:textId="57A4127E" w:rsidR="004737C5" w:rsidRPr="004737C5" w:rsidRDefault="004737C5" w:rsidP="004737C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737C5">
              <w:rPr>
                <w:rFonts w:ascii="Arial" w:hAnsi="Arial" w:cs="Arial"/>
                <w:color w:val="000000" w:themeColor="text1"/>
                <w:sz w:val="22"/>
                <w:szCs w:val="22"/>
              </w:rPr>
              <w:t>CD1</w:t>
            </w:r>
          </w:p>
          <w:p w14:paraId="02F165BE" w14:textId="1E76661B" w:rsidR="00373AB2" w:rsidRPr="0071127D" w:rsidRDefault="004737C5" w:rsidP="004737C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737C5">
              <w:rPr>
                <w:rFonts w:ascii="Arial" w:hAnsi="Arial" w:cs="Arial"/>
                <w:color w:val="000000" w:themeColor="text1"/>
                <w:sz w:val="22"/>
                <w:szCs w:val="22"/>
              </w:rPr>
              <w:t>CC3</w:t>
            </w:r>
          </w:p>
        </w:tc>
        <w:tc>
          <w:tcPr>
            <w:tcW w:w="1720" w:type="dxa"/>
            <w:vMerge w:val="restart"/>
          </w:tcPr>
          <w:p w14:paraId="01D8EBBD" w14:textId="77777777" w:rsidR="00373AB2" w:rsidRPr="0071127D" w:rsidRDefault="00373AB2" w:rsidP="00373AB2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1127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230" w:type="dxa"/>
            <w:vMerge w:val="restart"/>
          </w:tcPr>
          <w:p w14:paraId="204A2EF7" w14:textId="7B1CF511" w:rsidR="00373AB2" w:rsidRPr="004F7640" w:rsidRDefault="00373AB2" w:rsidP="008E1DF1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F764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4.1</w:t>
            </w:r>
            <w:r w:rsidRPr="004F764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8E1DF1" w:rsidRPr="004F764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Comprender e interpretar el sentido</w:t>
            </w:r>
            <w:r w:rsidR="004F764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8E1DF1" w:rsidRPr="004F764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global, la estructura, la información más</w:t>
            </w:r>
            <w:r w:rsidR="004F764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8E1DF1" w:rsidRPr="004F764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relevante y la intención del emisor de</w:t>
            </w:r>
            <w:r w:rsidR="004F764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8E1DF1" w:rsidRPr="004F764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textos escritos y multimodales de cierta</w:t>
            </w:r>
            <w:r w:rsidR="004F764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8E1DF1" w:rsidRPr="004F764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complejidad, que respondan a</w:t>
            </w:r>
            <w:r w:rsidR="004F764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8E1DF1" w:rsidRPr="004F764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diferentes propósitos de lectura,</w:t>
            </w:r>
            <w:r w:rsidR="004F764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8E1DF1" w:rsidRPr="004F764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realizando las inferencias necesarias</w:t>
            </w:r>
            <w:r w:rsidRPr="004F7640">
              <w:rPr>
                <w:rFonts w:ascii="Arial" w:hAnsi="Arial" w:cs="Arial"/>
                <w:color w:val="222222"/>
                <w:sz w:val="22"/>
                <w:szCs w:val="22"/>
              </w:rPr>
              <w:t>.</w:t>
            </w:r>
          </w:p>
          <w:p w14:paraId="58F88110" w14:textId="77777777" w:rsidR="00373AB2" w:rsidRPr="004F7640" w:rsidRDefault="00373AB2" w:rsidP="00373AB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30B6011" w14:textId="52DFB6DC" w:rsidR="00373AB2" w:rsidRPr="00373AB2" w:rsidRDefault="00373AB2" w:rsidP="004F764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F764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4.2</w:t>
            </w:r>
            <w:r w:rsidRPr="004F7640">
              <w:rPr>
                <w:rStyle w:val="apple-converted-space"/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8E1DF1" w:rsidRPr="004F764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Valorar críticamente el contenido y</w:t>
            </w:r>
            <w:r w:rsidR="004F764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8E1DF1" w:rsidRPr="004F764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la forma de textos escritos y</w:t>
            </w:r>
            <w:r w:rsidR="004F764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8E1DF1" w:rsidRPr="004F764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multimodales de cierta complejidad</w:t>
            </w:r>
            <w:r w:rsidR="004F764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8E1DF1" w:rsidRPr="004F764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evaluando la calidad, la fiabilidad y la</w:t>
            </w:r>
            <w:r w:rsidR="004F764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8E1DF1" w:rsidRPr="004F764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idoneidad de canal utilizado, así como</w:t>
            </w:r>
            <w:r w:rsidR="004F764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8E1DF1" w:rsidRPr="004F764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la eficacia de los procedimientos</w:t>
            </w:r>
            <w:r w:rsidR="004F764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8E1DF1" w:rsidRPr="004F764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comunicativos empleados</w:t>
            </w:r>
            <w:r w:rsidRPr="004F7640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088" w:type="dxa"/>
          </w:tcPr>
          <w:p w14:paraId="767147F6" w14:textId="77777777" w:rsidR="00373AB2" w:rsidRPr="0071127D" w:rsidRDefault="00373AB2" w:rsidP="00373AB2">
            <w:pPr>
              <w:spacing w:before="100" w:beforeAutospacing="1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1127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Comunicación</w:t>
            </w:r>
            <w:r w:rsidRPr="0071127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r w:rsidRPr="0071127D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Procesos</w:t>
            </w:r>
            <w:r w:rsidRPr="0071127D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1708CC0A" w14:textId="4905DFE6" w:rsidR="00373AB2" w:rsidRPr="00FD197E" w:rsidRDefault="0092784B" w:rsidP="00264E73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64E73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Comprensión del sentido global del texto escrito y relación entre las partes. La</w:t>
            </w:r>
            <w:r w:rsidR="00264E73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264E73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intención del emisor. Detección y rechazo de usos discriminatorios del lenguaje</w:t>
            </w:r>
            <w:r w:rsidR="00264E73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264E73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verbal e icónico. Valoración de la forma y el contenido del texto, en el contexto del</w:t>
            </w:r>
            <w:r w:rsidR="00264E73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264E73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aula, de la vida cotidiana y de los medios de comunicación, incluidas las redes, y en</w:t>
            </w:r>
            <w:r w:rsidR="00264E73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264E73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las actividades académicas</w:t>
            </w:r>
            <w:r w:rsidR="00FD197E" w:rsidRPr="00264E73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92" w:type="dxa"/>
            <w:vMerge w:val="restart"/>
          </w:tcPr>
          <w:p w14:paraId="47885CBF" w14:textId="683950D2" w:rsidR="00373AB2" w:rsidRPr="00905D6B" w:rsidRDefault="00373AB2" w:rsidP="00373AB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05D6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</w:t>
            </w:r>
            <w:r w:rsidR="0012568E" w:rsidRPr="00905D6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Lectura de </w:t>
            </w:r>
            <w:r w:rsidR="005760E2">
              <w:rPr>
                <w:rFonts w:ascii="Arial" w:hAnsi="Arial" w:cs="Arial"/>
                <w:color w:val="000000" w:themeColor="text1"/>
                <w:sz w:val="22"/>
                <w:szCs w:val="22"/>
              </w:rPr>
              <w:t>«Camarote 105»</w:t>
            </w:r>
            <w:r w:rsidR="0012568E" w:rsidRPr="00905D6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="005760E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en </w:t>
            </w:r>
            <w:r w:rsidR="005760E2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Relatos de </w:t>
            </w:r>
            <w:r w:rsidR="005760E2" w:rsidRPr="005760E2">
              <w:rPr>
                <w:rFonts w:ascii="Arial" w:hAnsi="Arial" w:cs="Arial"/>
                <w:color w:val="000000" w:themeColor="text1"/>
                <w:sz w:val="22"/>
                <w:szCs w:val="22"/>
              </w:rPr>
              <w:t>fantasmas</w:t>
            </w:r>
            <w:r w:rsidR="005760E2">
              <w:rPr>
                <w:rFonts w:ascii="Arial" w:hAnsi="Arial" w:cs="Arial"/>
                <w:color w:val="000000" w:themeColor="text1"/>
                <w:sz w:val="22"/>
                <w:szCs w:val="22"/>
              </w:rPr>
              <w:t>, de F. Marion Crawford</w:t>
            </w:r>
            <w:r w:rsidR="00740E03" w:rsidRPr="00905D6B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555ADF4E" w14:textId="60C2BBEE" w:rsidR="00373AB2" w:rsidRPr="003F604A" w:rsidRDefault="00373AB2" w:rsidP="00373AB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4719E0B" w14:textId="7D7DB4B9" w:rsidR="00373AB2" w:rsidRPr="003F604A" w:rsidRDefault="00373AB2" w:rsidP="00373AB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F604A">
              <w:rPr>
                <w:rFonts w:ascii="Arial" w:hAnsi="Arial" w:cs="Arial"/>
                <w:color w:val="000000" w:themeColor="text1"/>
                <w:sz w:val="22"/>
                <w:szCs w:val="22"/>
              </w:rPr>
              <w:t>- Comprensión de la lectura.</w:t>
            </w:r>
          </w:p>
          <w:p w14:paraId="0D8D8B42" w14:textId="0A2427FD" w:rsidR="00373AB2" w:rsidRPr="003F604A" w:rsidRDefault="00373AB2" w:rsidP="00373AB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3C41D90E" w14:textId="2F11F583" w:rsidR="00780594" w:rsidRPr="003F604A" w:rsidRDefault="00373AB2" w:rsidP="004434A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F604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</w:t>
            </w:r>
            <w:r w:rsidR="004125B9" w:rsidRPr="003F604A">
              <w:rPr>
                <w:rFonts w:ascii="Arial" w:hAnsi="Arial" w:cs="Arial"/>
                <w:color w:val="000000" w:themeColor="text1"/>
                <w:sz w:val="22"/>
                <w:szCs w:val="22"/>
              </w:rPr>
              <w:t>Lectura de «</w:t>
            </w:r>
            <w:r w:rsidR="00D503D4">
              <w:rPr>
                <w:rFonts w:ascii="Arial" w:hAnsi="Arial" w:cs="Arial"/>
                <w:color w:val="000000" w:themeColor="text1"/>
                <w:sz w:val="22"/>
                <w:szCs w:val="22"/>
              </w:rPr>
              <w:t>Leyenda urbana: conoce la historia del Holandés Errante, el barco fantasma que navegaba sin rumbo</w:t>
            </w:r>
            <w:r w:rsidR="004125B9" w:rsidRPr="003F604A">
              <w:rPr>
                <w:rFonts w:ascii="Arial" w:hAnsi="Arial" w:cs="Arial"/>
                <w:color w:val="000000" w:themeColor="text1"/>
                <w:sz w:val="22"/>
                <w:szCs w:val="22"/>
              </w:rPr>
              <w:t>»</w:t>
            </w:r>
            <w:r w:rsidR="0019426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en </w:t>
            </w:r>
            <w:r w:rsidR="00D503D4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La República</w:t>
            </w:r>
            <w:r w:rsidR="004125B9" w:rsidRPr="003F604A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076" w:type="dxa"/>
            <w:vMerge w:val="restart"/>
          </w:tcPr>
          <w:p w14:paraId="5EAF7CF3" w14:textId="04716802" w:rsidR="000D660E" w:rsidRDefault="000D660E" w:rsidP="00373AB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1, 2, 3, 4, 5, 6, 7, 8, 9, 12, 13, 14, 15, 16</w:t>
            </w:r>
          </w:p>
          <w:p w14:paraId="3990DBF9" w14:textId="77777777" w:rsidR="000D660E" w:rsidRDefault="000D660E" w:rsidP="00373AB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599E591" w14:textId="77777777" w:rsidR="000D660E" w:rsidRDefault="000D660E" w:rsidP="00373AB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B511F4C" w14:textId="77777777" w:rsidR="000D660E" w:rsidRDefault="000D660E" w:rsidP="00373AB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CAAC329" w14:textId="77777777" w:rsidR="00373AB2" w:rsidRPr="003F604A" w:rsidRDefault="00373AB2" w:rsidP="00373AB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AA4320F" w14:textId="77777777" w:rsidR="00905D6B" w:rsidRDefault="00905D6B" w:rsidP="00373AB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7FC8EEC" w14:textId="77777777" w:rsidR="00164F58" w:rsidRDefault="00164F58" w:rsidP="002811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827717C" w14:textId="3BFFDDC5" w:rsidR="00780594" w:rsidRPr="001B44DA" w:rsidRDefault="00373AB2" w:rsidP="002811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F604A">
              <w:rPr>
                <w:rFonts w:ascii="Arial" w:hAnsi="Arial" w:cs="Arial"/>
                <w:color w:val="000000" w:themeColor="text1"/>
                <w:sz w:val="22"/>
                <w:szCs w:val="22"/>
              </w:rPr>
              <w:t>1, 2, 3</w:t>
            </w:r>
            <w:r w:rsidR="001D32FE">
              <w:rPr>
                <w:rFonts w:ascii="Arial" w:hAnsi="Arial" w:cs="Arial"/>
                <w:color w:val="000000" w:themeColor="text1"/>
                <w:sz w:val="22"/>
                <w:szCs w:val="22"/>
              </w:rPr>
              <w:t>, 4</w:t>
            </w:r>
            <w:r w:rsidR="00E10492">
              <w:rPr>
                <w:rFonts w:ascii="Arial" w:hAnsi="Arial" w:cs="Arial"/>
                <w:color w:val="000000" w:themeColor="text1"/>
                <w:sz w:val="22"/>
                <w:szCs w:val="22"/>
              </w:rPr>
              <w:t>, 5</w:t>
            </w:r>
            <w:r w:rsidR="00862CE7" w:rsidRPr="003F604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3F604A">
              <w:rPr>
                <w:rFonts w:ascii="Arial" w:hAnsi="Arial" w:cs="Arial"/>
                <w:color w:val="000000" w:themeColor="text1"/>
                <w:sz w:val="22"/>
                <w:szCs w:val="22"/>
              </w:rPr>
              <w:t>(«</w:t>
            </w:r>
            <w:r w:rsidR="003951EE" w:rsidRPr="003F604A">
              <w:rPr>
                <w:rFonts w:ascii="Arial" w:hAnsi="Arial" w:cs="Arial"/>
                <w:color w:val="000000" w:themeColor="text1"/>
                <w:sz w:val="22"/>
                <w:szCs w:val="22"/>
              </w:rPr>
              <w:t>Me pongo</w:t>
            </w:r>
            <w:r w:rsidRPr="003F604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 prueba»)</w:t>
            </w:r>
          </w:p>
        </w:tc>
      </w:tr>
      <w:tr w:rsidR="00373AB2" w:rsidRPr="0071127D" w14:paraId="23F21364" w14:textId="77777777" w:rsidTr="00EB0E67">
        <w:trPr>
          <w:trHeight w:val="845"/>
        </w:trPr>
        <w:tc>
          <w:tcPr>
            <w:tcW w:w="1623" w:type="dxa"/>
            <w:vMerge/>
          </w:tcPr>
          <w:p w14:paraId="18C7783E" w14:textId="77777777" w:rsidR="00373AB2" w:rsidRPr="0071127D" w:rsidRDefault="00373AB2" w:rsidP="00373AB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20" w:type="dxa"/>
            <w:vMerge/>
          </w:tcPr>
          <w:p w14:paraId="375CAC07" w14:textId="77777777" w:rsidR="00373AB2" w:rsidRPr="0071127D" w:rsidRDefault="00373AB2" w:rsidP="00373AB2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30" w:type="dxa"/>
            <w:vMerge/>
          </w:tcPr>
          <w:p w14:paraId="794069A6" w14:textId="77777777" w:rsidR="00373AB2" w:rsidRPr="00373AB2" w:rsidRDefault="00373AB2" w:rsidP="00373AB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088" w:type="dxa"/>
          </w:tcPr>
          <w:p w14:paraId="3721EEBB" w14:textId="2B21AFEB" w:rsidR="00373AB2" w:rsidRPr="00AC48BF" w:rsidRDefault="00373AB2" w:rsidP="009F66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C48B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Reflexión sobre la lengua</w:t>
            </w:r>
            <w:r w:rsidRPr="00AC48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92784B" w:rsidRPr="009F66A7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Análisis y valoración de los procedimientos de adquisición y formación de palabras.</w:t>
            </w:r>
            <w:r w:rsidR="009F66A7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92784B" w:rsidRPr="009F66A7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Reflexión sobre los cambios en su significado, las relaciones semánticas entre</w:t>
            </w:r>
            <w:r w:rsidR="009F66A7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92784B" w:rsidRPr="009F66A7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palabras y sus valores denotativos y connotativos </w:t>
            </w:r>
            <w:r w:rsidR="0092784B" w:rsidRPr="009F66A7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lastRenderedPageBreak/>
              <w:t>en función del contexto y el</w:t>
            </w:r>
            <w:r w:rsidR="009F66A7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92784B" w:rsidRPr="009F66A7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propósito comunicativo, para la comprensión y enriquecimiento de los textos</w:t>
            </w:r>
            <w:r w:rsidRPr="009F66A7">
              <w:rPr>
                <w:rFonts w:ascii="Arial" w:hAnsi="Arial" w:cs="Arial"/>
                <w:color w:val="0D0D0D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2292" w:type="dxa"/>
            <w:vMerge/>
          </w:tcPr>
          <w:p w14:paraId="2BD0454A" w14:textId="77777777" w:rsidR="00373AB2" w:rsidRPr="0071127D" w:rsidRDefault="00373AB2" w:rsidP="00373AB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076" w:type="dxa"/>
            <w:vMerge/>
          </w:tcPr>
          <w:p w14:paraId="6FFEFB0D" w14:textId="77777777" w:rsidR="00373AB2" w:rsidRPr="0071127D" w:rsidRDefault="00373AB2" w:rsidP="00373AB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FD197E" w:rsidRPr="0071127D" w14:paraId="0FD3B584" w14:textId="77777777" w:rsidTr="005D6056">
        <w:trPr>
          <w:trHeight w:val="1125"/>
        </w:trPr>
        <w:tc>
          <w:tcPr>
            <w:tcW w:w="1623" w:type="dxa"/>
          </w:tcPr>
          <w:p w14:paraId="628CA9A5" w14:textId="016889CB" w:rsidR="00FD197E" w:rsidRPr="0071127D" w:rsidRDefault="00FD197E" w:rsidP="00FD197E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71127D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CCL1</w:t>
            </w:r>
          </w:p>
          <w:p w14:paraId="17937D1C" w14:textId="77777777" w:rsidR="00FD197E" w:rsidRPr="0071127D" w:rsidRDefault="00FD197E" w:rsidP="00FD197E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71127D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CCL3</w:t>
            </w:r>
          </w:p>
          <w:p w14:paraId="45229815" w14:textId="31499FCF" w:rsidR="00FD197E" w:rsidRPr="0071127D" w:rsidRDefault="00FD197E" w:rsidP="00FD197E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71127D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CCEC3</w:t>
            </w:r>
          </w:p>
          <w:p w14:paraId="708492C0" w14:textId="246FD35F" w:rsidR="00FD197E" w:rsidRPr="0071127D" w:rsidRDefault="00FD197E" w:rsidP="00FD197E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71127D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CCEC4</w:t>
            </w:r>
          </w:p>
          <w:p w14:paraId="7E8747DE" w14:textId="5268CB9D" w:rsidR="00FD197E" w:rsidRPr="0071127D" w:rsidRDefault="00FD197E" w:rsidP="00FD197E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  <w:r w:rsidRPr="0071127D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CC4</w:t>
            </w:r>
          </w:p>
        </w:tc>
        <w:tc>
          <w:tcPr>
            <w:tcW w:w="1720" w:type="dxa"/>
          </w:tcPr>
          <w:p w14:paraId="26DCF986" w14:textId="613F4D69" w:rsidR="00FD197E" w:rsidRPr="0071127D" w:rsidRDefault="00FD197E" w:rsidP="00FD197E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71127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230" w:type="dxa"/>
          </w:tcPr>
          <w:p w14:paraId="1407D340" w14:textId="2A737114" w:rsidR="00FD197E" w:rsidRPr="009F6F15" w:rsidRDefault="00FD197E" w:rsidP="009F6F1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D197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5.1 </w:t>
            </w:r>
            <w:r w:rsidR="000652BC" w:rsidRPr="009F6F15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Planificar la redacción de escritos y</w:t>
            </w:r>
            <w:r w:rsidR="009F6F15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9F6F15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multimodales, de cierta extensión y</w:t>
            </w:r>
            <w:r w:rsidR="009F6F15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9F6F15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complejidad, dada la situación</w:t>
            </w:r>
            <w:r w:rsidR="009F6F15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9F6F15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comunicativa, destinatario, propósito y</w:t>
            </w:r>
            <w:r w:rsidR="009F6F15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9F6F15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canal; redactar borradores y revisarlos</w:t>
            </w:r>
            <w:r w:rsidR="009F6F15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9F6F15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con ayuda del diálogo entre iguales e</w:t>
            </w:r>
            <w:r w:rsidR="009F6F15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9F6F15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instrumentos de consulta, y presentar</w:t>
            </w:r>
            <w:r w:rsidR="009F6F15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9F6F15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un texto final coherente, cohesionado y</w:t>
            </w:r>
            <w:r w:rsidR="009F6F15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9F6F15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con el registro adecuado</w:t>
            </w:r>
            <w:r w:rsidRPr="009F6F15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0B3FF3D4" w14:textId="77777777" w:rsidR="00FD197E" w:rsidRPr="00FD197E" w:rsidRDefault="00FD197E" w:rsidP="00FD197E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65D567C" w14:textId="2BA7FEA9" w:rsidR="00FD197E" w:rsidRPr="00FD197E" w:rsidRDefault="00FD197E" w:rsidP="009F6F1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FD197E">
              <w:rPr>
                <w:rFonts w:ascii="Arial" w:hAnsi="Arial" w:cs="Arial"/>
                <w:b/>
                <w:bCs/>
                <w:color w:val="0D0D0D"/>
                <w:sz w:val="22"/>
                <w:szCs w:val="22"/>
                <w:lang w:val="es-ES_tradnl"/>
              </w:rPr>
              <w:t>5.2</w:t>
            </w:r>
            <w:r w:rsidRPr="00FD197E">
              <w:rPr>
                <w:rFonts w:ascii="Arial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9F6F15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Incorporar procedimientos para</w:t>
            </w:r>
            <w:r w:rsidR="009F6F15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9F6F15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enriquecer los textos teniendo en</w:t>
            </w:r>
            <w:r w:rsidR="009F6F15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9F6F15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cuenta aspectos discursivos,</w:t>
            </w:r>
            <w:r w:rsidR="009F6F15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9F6F15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lingüísticos y de estilo, con precisión</w:t>
            </w:r>
            <w:r w:rsidR="009F6F15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9F6F15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léxica y corrección ortográfica y</w:t>
            </w:r>
            <w:r w:rsidR="009F6F15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9F6F15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gramatical</w:t>
            </w:r>
            <w:r w:rsidRPr="009F6F15">
              <w:rPr>
                <w:rFonts w:ascii="Arial" w:hAnsi="Arial" w:cs="Arial"/>
                <w:color w:val="0D0D0D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3088" w:type="dxa"/>
          </w:tcPr>
          <w:p w14:paraId="7AAC256F" w14:textId="77777777" w:rsidR="00FD197E" w:rsidRPr="00FD197E" w:rsidRDefault="00FD197E" w:rsidP="00FD197E">
            <w:pPr>
              <w:spacing w:before="100" w:beforeAutospacing="1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D197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Comunicación</w:t>
            </w:r>
            <w:r w:rsidRPr="00FD197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r w:rsidRPr="00FD197E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Procesos</w:t>
            </w:r>
            <w:r w:rsidRPr="00FD197E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3664B15D" w14:textId="4213A369" w:rsidR="00FD197E" w:rsidRPr="00326CFA" w:rsidRDefault="00001ABE" w:rsidP="00AA746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Planificación, redacción, revisión y edición en diferentes soportes de textos escritos.</w:t>
            </w:r>
            <w:r w:rsid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Usos de la escritura para la organización del pensamiento: toma de notas,</w:t>
            </w:r>
            <w:r w:rsid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esquemas, mapas conceptuales, definiciones, resúmenes, etc., en el contexto del</w:t>
            </w:r>
            <w:r w:rsidR="00AA7469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aula, de la vida cotidiana y de los medios de comunicación, incluidas las redes, y en</w:t>
            </w:r>
            <w:r w:rsidR="00AA7469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las actividades académicas</w:t>
            </w:r>
            <w:r w:rsidR="00FD197E" w:rsidRPr="00326CFA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0530464F" w14:textId="77777777" w:rsidR="003308F6" w:rsidRPr="00326CFA" w:rsidRDefault="003308F6" w:rsidP="00FD197E">
            <w:pPr>
              <w:spacing w:before="100" w:beforeAutospacing="1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0F6AAF14" w14:textId="6BF42BFF" w:rsidR="003308F6" w:rsidRPr="0071127D" w:rsidRDefault="00106C58" w:rsidP="00AA7469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Búsqueda y selección de la información con criterios de fiabilidad, calidad y</w:t>
            </w:r>
            <w:r w:rsidR="00AA7469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pertinencia; análisis, valoración, reorganización y síntesis de la información en</w:t>
            </w:r>
            <w:r w:rsidR="00AA7469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esquemas propios y transformación en conocimiento; comunicación y difusión de</w:t>
            </w:r>
            <w:r w:rsidR="00AA7469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manera creativa y respetuosa con la propiedad intelectual. </w:t>
            </w:r>
            <w:r w:rsidRP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lastRenderedPageBreak/>
              <w:t>Utilización de plataformas</w:t>
            </w:r>
            <w:r w:rsidR="00AA7469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virtuales para la realización de proyectos escolares</w:t>
            </w:r>
            <w:r w:rsidR="003308F6" w:rsidRP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2292" w:type="dxa"/>
          </w:tcPr>
          <w:p w14:paraId="79EEB430" w14:textId="4B67E64E" w:rsidR="003535D4" w:rsidRDefault="003535D4" w:rsidP="00FD19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- Expresión escrita: Redacc</w:t>
            </w:r>
            <w:r w:rsidR="008818D0"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ón de un </w:t>
            </w:r>
            <w:r w:rsidR="006F41D2">
              <w:rPr>
                <w:rFonts w:ascii="Arial" w:hAnsi="Arial" w:cs="Arial"/>
                <w:color w:val="000000" w:themeColor="text1"/>
                <w:sz w:val="22"/>
                <w:szCs w:val="22"/>
              </w:rPr>
              <w:t>hecho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de la lectura en forma de noticia.</w:t>
            </w:r>
          </w:p>
          <w:p w14:paraId="34BFDE5D" w14:textId="77777777" w:rsidR="003535D4" w:rsidRDefault="003535D4" w:rsidP="00FD19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A710B77" w14:textId="55839A36" w:rsidR="004D5176" w:rsidRPr="007A73C6" w:rsidRDefault="004D5176" w:rsidP="00FD19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Expresión escrita: </w:t>
            </w:r>
            <w:r w:rsidR="007A73C6">
              <w:rPr>
                <w:rFonts w:ascii="Arial" w:hAnsi="Arial" w:cs="Arial"/>
                <w:color w:val="000000" w:themeColor="text1"/>
                <w:sz w:val="22"/>
                <w:szCs w:val="22"/>
              </w:rPr>
              <w:t>«El juego del diccionario». R</w:t>
            </w:r>
            <w:r w:rsidR="007A73C6" w:rsidRPr="007A73C6">
              <w:rPr>
                <w:rFonts w:ascii="Arial" w:hAnsi="Arial" w:cs="Arial"/>
                <w:color w:val="000000" w:themeColor="text1"/>
                <w:sz w:val="22"/>
                <w:szCs w:val="22"/>
              </w:rPr>
              <w:t>edacción de diferentes entradas de diccionario</w:t>
            </w:r>
            <w:r w:rsidR="0010543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para participar en un concurso</w:t>
            </w:r>
            <w:r w:rsidRPr="007A73C6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2D023144" w14:textId="77777777" w:rsidR="00F86291" w:rsidRDefault="00F86291" w:rsidP="00FD19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12EB524" w14:textId="603978C7" w:rsidR="00F86291" w:rsidRPr="00BB7B7A" w:rsidRDefault="00F86291" w:rsidP="00F8629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B7B7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Expresión escrita: Redacción de un </w:t>
            </w:r>
            <w:r w:rsidR="00727802">
              <w:rPr>
                <w:rFonts w:ascii="Arial" w:hAnsi="Arial" w:cs="Arial"/>
                <w:color w:val="000000" w:themeColor="text1"/>
                <w:sz w:val="22"/>
                <w:szCs w:val="22"/>
              </w:rPr>
              <w:t>informe sobre la experiencia vivida en la jornada contra la basuraleza</w:t>
            </w:r>
            <w:r w:rsidRPr="00BB7B7A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5E97870F" w14:textId="77777777" w:rsidR="00F86291" w:rsidRDefault="00F86291" w:rsidP="00FD19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1B6AA1C" w14:textId="43EA0D8C" w:rsidR="004E5F53" w:rsidRPr="004E5F53" w:rsidRDefault="004E5F53" w:rsidP="00FD19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Expresión escrita: Redacción de un </w:t>
            </w:r>
            <w:r w:rsidR="00847550">
              <w:rPr>
                <w:rFonts w:ascii="Arial" w:hAnsi="Arial" w:cs="Arial"/>
                <w:color w:val="000000" w:themeColor="text1"/>
                <w:sz w:val="22"/>
                <w:szCs w:val="22"/>
              </w:rPr>
              <w:t>decálogo de normas de comportamiento en el entorno natural y difusión a través de redes sociales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4DA451B6" w14:textId="77777777" w:rsidR="004E5F53" w:rsidRDefault="004E5F53" w:rsidP="00FD19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35FB205" w14:textId="385696A9" w:rsidR="0099678A" w:rsidRPr="006228D7" w:rsidRDefault="0099678A" w:rsidP="00EB0E67">
            <w:pPr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  <w:r w:rsidRPr="00905D6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Exposición </w:t>
            </w:r>
            <w:r w:rsidR="005C2074">
              <w:rPr>
                <w:rFonts w:ascii="Arial" w:hAnsi="Arial" w:cs="Arial"/>
                <w:color w:val="000000" w:themeColor="text1"/>
                <w:sz w:val="22"/>
                <w:szCs w:val="22"/>
              </w:rPr>
              <w:t>de todo el material elaborado</w:t>
            </w:r>
            <w:r w:rsidR="00F75300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076" w:type="dxa"/>
          </w:tcPr>
          <w:p w14:paraId="7ADEFD2B" w14:textId="14034C4A" w:rsidR="006F41D2" w:rsidRDefault="006F41D2" w:rsidP="00FD19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20</w:t>
            </w:r>
          </w:p>
          <w:p w14:paraId="3084268A" w14:textId="77777777" w:rsidR="006F41D2" w:rsidRDefault="006F41D2" w:rsidP="00FD19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FF83D1F" w14:textId="77777777" w:rsidR="006F41D2" w:rsidRDefault="006F41D2" w:rsidP="00FD19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E8C78B5" w14:textId="77777777" w:rsidR="006F41D2" w:rsidRDefault="006F41D2" w:rsidP="00FD19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0FCE054" w14:textId="77777777" w:rsidR="006F41D2" w:rsidRDefault="006F41D2" w:rsidP="00FD19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CB5CD16" w14:textId="5E81453A" w:rsidR="00F86291" w:rsidRDefault="004151FA" w:rsidP="00FD19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Lo dejo por escrito </w:t>
            </w:r>
          </w:p>
          <w:p w14:paraId="46E89D89" w14:textId="77777777" w:rsidR="00FF68B8" w:rsidRDefault="00FF68B8" w:rsidP="00FD19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5AE8175" w14:textId="77777777" w:rsidR="00F86291" w:rsidRDefault="00F86291" w:rsidP="00FD19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E386F73" w14:textId="77777777" w:rsidR="00F86291" w:rsidRDefault="00F86291" w:rsidP="00FD19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ED49C35" w14:textId="77777777" w:rsidR="00F86291" w:rsidRDefault="00F86291" w:rsidP="00FD19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698B3E1" w14:textId="77777777" w:rsidR="00F86291" w:rsidRDefault="00F86291" w:rsidP="00FD19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13AEBDF" w14:textId="77777777" w:rsidR="00F86291" w:rsidRDefault="00F86291" w:rsidP="00FD19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91CE299" w14:textId="77777777" w:rsidR="00F86291" w:rsidRDefault="00F86291" w:rsidP="00FD19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FA2EFC5" w14:textId="77777777" w:rsidR="00D57E06" w:rsidRDefault="00D57E06" w:rsidP="00FD19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4B86B60" w14:textId="4C3DEBBE" w:rsidR="00D6168D" w:rsidRPr="0071127D" w:rsidRDefault="00D6168D" w:rsidP="00D6168D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4 </w:t>
            </w:r>
            <w:r w:rsidRPr="00914D99">
              <w:rPr>
                <w:rFonts w:ascii="Arial" w:hAnsi="Arial" w:cs="Arial"/>
                <w:color w:val="000000" w:themeColor="text1"/>
                <w:sz w:val="22"/>
                <w:szCs w:val="22"/>
              </w:rPr>
              <w:t>(«Situación de aprendizaje»)</w:t>
            </w:r>
          </w:p>
          <w:p w14:paraId="405469FD" w14:textId="25973426" w:rsidR="005A2946" w:rsidRDefault="005A2946" w:rsidP="00FD19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D893FC1" w14:textId="77777777" w:rsidR="005A2946" w:rsidRDefault="005A2946" w:rsidP="00FD19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0FB8029" w14:textId="77777777" w:rsidR="005A2946" w:rsidRDefault="005A2946" w:rsidP="00FD19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5859665" w14:textId="77777777" w:rsidR="005A2946" w:rsidRDefault="005A2946" w:rsidP="00FD19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F6E23BA" w14:textId="77777777" w:rsidR="00364EF3" w:rsidRDefault="00364EF3" w:rsidP="00FD19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2F7A685" w14:textId="01DB4F96" w:rsidR="008253E1" w:rsidRDefault="00364EF3" w:rsidP="00FD19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5 </w:t>
            </w:r>
            <w:r w:rsidRPr="00914D99">
              <w:rPr>
                <w:rFonts w:ascii="Arial" w:hAnsi="Arial" w:cs="Arial"/>
                <w:color w:val="000000" w:themeColor="text1"/>
                <w:sz w:val="22"/>
                <w:szCs w:val="22"/>
              </w:rPr>
              <w:t>(«Situación de aprendizaje»)</w:t>
            </w:r>
          </w:p>
          <w:p w14:paraId="2CC61083" w14:textId="77777777" w:rsidR="000D6D2B" w:rsidRDefault="000D6D2B" w:rsidP="00FD19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46B4717" w14:textId="77777777" w:rsidR="000D6D2B" w:rsidRDefault="000D6D2B" w:rsidP="00FD19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D4D091A" w14:textId="77777777" w:rsidR="000D6D2B" w:rsidRDefault="000D6D2B" w:rsidP="00FD19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C4336EF" w14:textId="77777777" w:rsidR="00A82578" w:rsidRDefault="00A82578" w:rsidP="00FD197E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6FE8B87C" w14:textId="77777777" w:rsidR="00A82578" w:rsidRDefault="00A82578" w:rsidP="00FD197E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3B785507" w14:textId="77777777" w:rsidR="00974BFE" w:rsidRDefault="00974BFE" w:rsidP="00FD197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3C2B62C" w14:textId="7C0C3FB8" w:rsidR="0099678A" w:rsidRPr="00F4677D" w:rsidRDefault="0099678A" w:rsidP="005D6056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Actividad final </w:t>
            </w:r>
            <w:r w:rsidRPr="00914D99">
              <w:rPr>
                <w:rFonts w:ascii="Arial" w:hAnsi="Arial" w:cs="Arial"/>
                <w:color w:val="000000" w:themeColor="text1"/>
                <w:sz w:val="22"/>
                <w:szCs w:val="22"/>
              </w:rPr>
              <w:t>(«Situación de aprendizaje»)</w:t>
            </w:r>
          </w:p>
        </w:tc>
      </w:tr>
      <w:tr w:rsidR="007D448C" w:rsidRPr="0071127D" w14:paraId="66BD54D3" w14:textId="77777777" w:rsidTr="006E6513">
        <w:trPr>
          <w:trHeight w:val="566"/>
        </w:trPr>
        <w:tc>
          <w:tcPr>
            <w:tcW w:w="1623" w:type="dxa"/>
          </w:tcPr>
          <w:p w14:paraId="3445971D" w14:textId="77777777" w:rsidR="007D448C" w:rsidRPr="0071127D" w:rsidRDefault="007D448C" w:rsidP="007D448C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71127D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lastRenderedPageBreak/>
              <w:t>CCL1</w:t>
            </w:r>
          </w:p>
          <w:p w14:paraId="43BADD7B" w14:textId="29A43738" w:rsidR="007D448C" w:rsidRPr="0071127D" w:rsidRDefault="007D448C" w:rsidP="007D448C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71127D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CCL3</w:t>
            </w:r>
          </w:p>
          <w:p w14:paraId="1BE739B6" w14:textId="3DB8D24D" w:rsidR="007D448C" w:rsidRPr="0071127D" w:rsidRDefault="007D448C" w:rsidP="007D448C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71127D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CD2</w:t>
            </w:r>
          </w:p>
          <w:p w14:paraId="7A301906" w14:textId="4EB0B236" w:rsidR="007D448C" w:rsidRPr="0071127D" w:rsidRDefault="007D448C" w:rsidP="007A7347">
            <w:pP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  <w:r w:rsidRPr="0071127D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CD4</w:t>
            </w:r>
          </w:p>
        </w:tc>
        <w:tc>
          <w:tcPr>
            <w:tcW w:w="1720" w:type="dxa"/>
          </w:tcPr>
          <w:p w14:paraId="223CFE75" w14:textId="77777777" w:rsidR="007D448C" w:rsidRPr="0071127D" w:rsidRDefault="007D448C" w:rsidP="007D448C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1127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230" w:type="dxa"/>
          </w:tcPr>
          <w:p w14:paraId="38FAE508" w14:textId="0A0C9378" w:rsidR="007D448C" w:rsidRPr="00326CFA" w:rsidRDefault="007D448C" w:rsidP="000652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448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3.1</w:t>
            </w:r>
            <w:r w:rsidRPr="007D448C">
              <w:rPr>
                <w:rStyle w:val="apple-converted-space"/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0652BC" w:rsidRP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Realizar exposiciones y</w:t>
            </w:r>
            <w:r w:rsid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argumentaciones orales de cierta</w:t>
            </w:r>
            <w:r w:rsid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extensión y complejidad con diferente</w:t>
            </w:r>
            <w:r w:rsid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grado de planificación sobre temas de</w:t>
            </w:r>
            <w:r w:rsid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interés personal, social, educativo y</w:t>
            </w:r>
            <w:r w:rsid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profesional ajustándose a las</w:t>
            </w:r>
            <w:r w:rsid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convenciones propias de los diversos</w:t>
            </w:r>
            <w:r w:rsid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géneros discursivos, con fluidez,</w:t>
            </w:r>
            <w:r w:rsid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coherencia y el registro adecuado en</w:t>
            </w:r>
            <w:r w:rsid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diferentes soportes, utilizando de</w:t>
            </w:r>
            <w:r w:rsid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manera eficaz recursos verbales y no</w:t>
            </w:r>
            <w:r w:rsid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verbales.</w:t>
            </w:r>
          </w:p>
          <w:p w14:paraId="0C314205" w14:textId="77777777" w:rsidR="007D448C" w:rsidRPr="00326CFA" w:rsidRDefault="007D448C" w:rsidP="007D448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8FA8AF9" w14:textId="3624C070" w:rsidR="007D448C" w:rsidRPr="007D448C" w:rsidRDefault="007D448C" w:rsidP="00326CF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326CFA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3.2</w:t>
            </w:r>
            <w:r w:rsidRPr="00326CFA"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r w:rsidR="000652BC" w:rsidRP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Participar de manera activa y</w:t>
            </w:r>
            <w:r w:rsid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adecuada en interacciones orales</w:t>
            </w:r>
            <w:r w:rsid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informales, en el trabajo en equipo y en</w:t>
            </w:r>
            <w:r w:rsid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situaciones orales formales de carácter</w:t>
            </w:r>
            <w:r w:rsid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dialogado, con actitudes de escucha</w:t>
            </w:r>
            <w:r w:rsid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activa y estrategias de cooperación</w:t>
            </w:r>
            <w:r w:rsid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326CF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conversacional y cortesía lingüística</w:t>
            </w:r>
            <w:r w:rsidRPr="00326CFA">
              <w:rPr>
                <w:rFonts w:ascii="Arial" w:hAnsi="Arial" w:cs="Arial"/>
                <w:color w:val="222222"/>
                <w:sz w:val="22"/>
                <w:szCs w:val="22"/>
              </w:rPr>
              <w:t>.</w:t>
            </w:r>
          </w:p>
        </w:tc>
        <w:tc>
          <w:tcPr>
            <w:tcW w:w="3088" w:type="dxa"/>
          </w:tcPr>
          <w:p w14:paraId="57D640E6" w14:textId="77777777" w:rsidR="007D448C" w:rsidRPr="00B2165A" w:rsidRDefault="007D448C" w:rsidP="007D448C">
            <w:pPr>
              <w:spacing w:before="100" w:beforeAutospacing="1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2165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Comunicación</w:t>
            </w:r>
            <w:r w:rsidRPr="00B2165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r w:rsidRPr="00B2165A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Procesos</w:t>
            </w:r>
            <w:r w:rsidRPr="00B2165A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5184A626" w14:textId="7752BDFE" w:rsidR="007D448C" w:rsidRPr="00B2165A" w:rsidRDefault="00AA129B" w:rsidP="00AA129B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22"/>
                <w:szCs w:val="22"/>
                <w:lang w:val="es-ES_tradnl"/>
              </w:rPr>
            </w:pPr>
            <w:r w:rsidRPr="00B2165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Planificación y búsqueda de información, textualización y revisión en la producción</w:t>
            </w:r>
            <w:r w:rsidR="00B2165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B2165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oral formal. Adecuación a la audiencia y al tiempo de exposición. Detección y</w:t>
            </w:r>
            <w:r w:rsidR="00B2165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B2165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utilización de elementos no verbales. Análisis y uso de los rasgos discursivos y</w:t>
            </w:r>
            <w:r w:rsidR="00B2165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B2165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lingüísticos de la oralidad formal, con especial atención a la deliberación oral</w:t>
            </w:r>
            <w:r w:rsidR="00B2165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B2165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argumentada, en el contexto del aula, de la vida cotidiana y de los medios de</w:t>
            </w:r>
            <w:r w:rsidR="00B2165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B2165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comunicación, incluidas las redes, y en las actividades académicas.</w:t>
            </w:r>
          </w:p>
          <w:p w14:paraId="68E6E900" w14:textId="77777777" w:rsidR="007D448C" w:rsidRPr="00B2165A" w:rsidRDefault="007D448C" w:rsidP="007D448C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22"/>
                <w:szCs w:val="22"/>
                <w:lang w:val="es-ES_tradnl"/>
              </w:rPr>
            </w:pPr>
          </w:p>
          <w:p w14:paraId="02B8C4D0" w14:textId="5E82B46A" w:rsidR="00B04A27" w:rsidRPr="00B2165A" w:rsidRDefault="00190DA6" w:rsidP="00B2165A">
            <w:pPr>
              <w:autoSpaceDE w:val="0"/>
              <w:autoSpaceDN w:val="0"/>
              <w:adjustRightInd w:val="0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B2165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Interacción oral y escrita de carácter informal. Tomar y dejar la palabra.</w:t>
            </w:r>
            <w:r w:rsidR="00B2165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B2165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Cooperación conversacional y cortesía lingüística. Escucha activa, asertividad y</w:t>
            </w:r>
            <w:r w:rsidR="00B2165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B2165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resolución dialogada de los conflictos, en el contexto del aula, de la vida cotidiana y</w:t>
            </w:r>
            <w:r w:rsidR="00B2165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B2165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de los medios de comunicación, incluidas las redes, y en las actividades académicas</w:t>
            </w:r>
            <w:r w:rsidR="007D448C" w:rsidRPr="00B2165A">
              <w:rPr>
                <w:rFonts w:ascii="Arial" w:hAnsi="Arial" w:cs="Arial"/>
                <w:color w:val="222222"/>
                <w:sz w:val="22"/>
                <w:szCs w:val="22"/>
              </w:rPr>
              <w:t>.</w:t>
            </w:r>
          </w:p>
        </w:tc>
        <w:tc>
          <w:tcPr>
            <w:tcW w:w="2292" w:type="dxa"/>
          </w:tcPr>
          <w:p w14:paraId="78B7028E" w14:textId="77777777" w:rsidR="00E22F87" w:rsidRDefault="007D448C" w:rsidP="003F604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1127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</w:t>
            </w:r>
            <w:r w:rsidR="00A22BE6" w:rsidRPr="0085029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Expresión oral: </w:t>
            </w:r>
            <w:r w:rsidR="00725FAD" w:rsidRPr="00725FAD">
              <w:rPr>
                <w:rFonts w:ascii="Arial" w:hAnsi="Arial" w:cs="Arial"/>
                <w:color w:val="000000" w:themeColor="text1"/>
                <w:sz w:val="22"/>
                <w:szCs w:val="22"/>
              </w:rPr>
              <w:t>«</w:t>
            </w:r>
            <w:r w:rsidR="007A2F84">
              <w:rPr>
                <w:rFonts w:ascii="Arial" w:hAnsi="Arial" w:cs="Arial"/>
                <w:color w:val="000000" w:themeColor="text1"/>
                <w:sz w:val="22"/>
                <w:szCs w:val="22"/>
              </w:rPr>
              <w:t>Mis vacaciones soñadas</w:t>
            </w:r>
            <w:r w:rsidR="00725FAD" w:rsidRPr="00725FA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». </w:t>
            </w:r>
            <w:r w:rsidR="007A2F84">
              <w:rPr>
                <w:rFonts w:ascii="Arial" w:hAnsi="Arial" w:cs="Arial"/>
                <w:color w:val="000000" w:themeColor="text1"/>
                <w:sz w:val="22"/>
                <w:szCs w:val="22"/>
              </w:rPr>
              <w:t>Exposición oral sobre las vacaiones ideales</w:t>
            </w:r>
            <w:r w:rsidR="00C4003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y composición de un rap</w:t>
            </w:r>
            <w:r w:rsidR="0085029C" w:rsidRPr="00725FAD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6D062E90" w14:textId="77777777" w:rsidR="000C7ADA" w:rsidRDefault="000C7ADA" w:rsidP="003F604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355BA8B" w14:textId="77777777" w:rsidR="000C7ADA" w:rsidRDefault="000C7ADA" w:rsidP="003F604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 Grabación y recopilación de imágenes sibre la jornada de limpieza.</w:t>
            </w:r>
          </w:p>
          <w:p w14:paraId="21331E4D" w14:textId="77777777" w:rsidR="009853E6" w:rsidRDefault="009853E6" w:rsidP="003F604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16036E2" w14:textId="20F43A25" w:rsidR="009853E6" w:rsidRPr="00F75EF4" w:rsidRDefault="009853E6" w:rsidP="003F604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 Elaboración de un reportaje audiovisual que recoja y muestre la experiencia de la jornada contra la basuraleza.</w:t>
            </w:r>
          </w:p>
        </w:tc>
        <w:tc>
          <w:tcPr>
            <w:tcW w:w="2076" w:type="dxa"/>
          </w:tcPr>
          <w:p w14:paraId="564C96A2" w14:textId="1A498BB3" w:rsidR="00996041" w:rsidRDefault="007D448C" w:rsidP="003F604A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Te doy</w:t>
            </w:r>
            <w:r w:rsidRPr="0071127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mi</w:t>
            </w:r>
            <w:r w:rsidRPr="0071127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palabra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7CB9C0A4" w14:textId="77777777" w:rsidR="00FF68B8" w:rsidRDefault="00FF68B8" w:rsidP="003F604A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2467256" w14:textId="77777777" w:rsidR="006D04B5" w:rsidRDefault="006D04B5" w:rsidP="003F604A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B08CF4E" w14:textId="77777777" w:rsidR="006D04B5" w:rsidRDefault="006D04B5" w:rsidP="003F604A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5596072" w14:textId="77777777" w:rsidR="006D04B5" w:rsidRDefault="006D04B5" w:rsidP="003F604A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8CF9C15" w14:textId="77777777" w:rsidR="006D04B5" w:rsidRDefault="006D04B5" w:rsidP="003F604A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15B4149" w14:textId="77777777" w:rsidR="006D04B5" w:rsidRDefault="006D04B5" w:rsidP="003F604A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2C6B202" w14:textId="77777777" w:rsidR="006D04B5" w:rsidRDefault="006D04B5" w:rsidP="003F604A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1F4758E" w14:textId="77777777" w:rsidR="006D04B5" w:rsidRDefault="006D04B5" w:rsidP="003F604A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DB3DA91" w14:textId="6C96C05F" w:rsidR="006D04B5" w:rsidRDefault="006D04B5" w:rsidP="003F604A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Pr="0027462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(«Situación de aprendizaje»)</w:t>
            </w:r>
          </w:p>
          <w:p w14:paraId="56E71479" w14:textId="77777777" w:rsidR="004E3C90" w:rsidRDefault="004E3C90" w:rsidP="003F604A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114D8F1" w14:textId="77777777" w:rsidR="004E3C90" w:rsidRDefault="004E3C90" w:rsidP="003F604A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83F4026" w14:textId="77777777" w:rsidR="004E3C90" w:rsidRDefault="004E3C90" w:rsidP="003F604A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CF60F7F" w14:textId="31228EDA" w:rsidR="006D04B5" w:rsidRPr="00914D99" w:rsidRDefault="004E3C90" w:rsidP="00E57A03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Pr="0027462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(«Situación de aprendizaje»)</w:t>
            </w:r>
          </w:p>
        </w:tc>
      </w:tr>
      <w:tr w:rsidR="00B50636" w:rsidRPr="0071127D" w14:paraId="270263F3" w14:textId="77777777" w:rsidTr="00E22561">
        <w:tc>
          <w:tcPr>
            <w:tcW w:w="1623" w:type="dxa"/>
            <w:vMerge w:val="restart"/>
          </w:tcPr>
          <w:p w14:paraId="5C08DF27" w14:textId="475EC3B1" w:rsidR="00B50636" w:rsidRPr="004019DC" w:rsidRDefault="00B50636" w:rsidP="00B5063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019DC">
              <w:rPr>
                <w:rFonts w:ascii="Arial" w:hAnsi="Arial" w:cs="Arial"/>
                <w:color w:val="000000" w:themeColor="text1"/>
                <w:sz w:val="22"/>
                <w:szCs w:val="22"/>
              </w:rPr>
              <w:t>CCL1</w:t>
            </w:r>
          </w:p>
          <w:p w14:paraId="5B65C1AB" w14:textId="1986381E" w:rsidR="00B50636" w:rsidRPr="004019DC" w:rsidRDefault="00B50636" w:rsidP="00B5063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019DC">
              <w:rPr>
                <w:rFonts w:ascii="Arial" w:hAnsi="Arial" w:cs="Arial"/>
                <w:color w:val="000000" w:themeColor="text1"/>
                <w:sz w:val="22"/>
                <w:szCs w:val="22"/>
              </w:rPr>
              <w:t>CCL2</w:t>
            </w:r>
          </w:p>
          <w:p w14:paraId="0BAF2918" w14:textId="06BA1D23" w:rsidR="00B50636" w:rsidRPr="0071127D" w:rsidRDefault="00B50636" w:rsidP="00141DF5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4019DC">
              <w:rPr>
                <w:rFonts w:ascii="Arial" w:hAnsi="Arial" w:cs="Arial"/>
                <w:color w:val="000000" w:themeColor="text1"/>
                <w:sz w:val="22"/>
                <w:szCs w:val="22"/>
              </w:rPr>
              <w:t>CCL5</w:t>
            </w:r>
          </w:p>
        </w:tc>
        <w:tc>
          <w:tcPr>
            <w:tcW w:w="1720" w:type="dxa"/>
            <w:vMerge w:val="restart"/>
          </w:tcPr>
          <w:p w14:paraId="59C830AB" w14:textId="68443D5C" w:rsidR="00B50636" w:rsidRPr="0071127D" w:rsidRDefault="00B50636" w:rsidP="00B50636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3230" w:type="dxa"/>
            <w:vMerge w:val="restart"/>
          </w:tcPr>
          <w:p w14:paraId="6FFFFDBD" w14:textId="747F931E" w:rsidR="00B50636" w:rsidRPr="0071127D" w:rsidRDefault="00B50636" w:rsidP="001152E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C703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9.2 </w:t>
            </w:r>
            <w:r w:rsidR="000652BC" w:rsidRPr="001152E1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Explicar y argumentar la</w:t>
            </w:r>
            <w:r w:rsidR="001152E1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1152E1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interrelación entre el propósito comunicativo y las elecciones</w:t>
            </w:r>
            <w:r w:rsidR="001152E1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1152E1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lingüísticas del emisor, así como sus</w:t>
            </w:r>
            <w:r w:rsidR="001152E1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1152E1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efectos en el receptor, utilizando el</w:t>
            </w:r>
            <w:r w:rsidR="001152E1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1152E1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conocimiento explícito de la lengua y el</w:t>
            </w:r>
            <w:r w:rsidR="001152E1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1152E1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metalenguaje específico</w:t>
            </w:r>
            <w:r w:rsidRPr="001152E1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088" w:type="dxa"/>
          </w:tcPr>
          <w:p w14:paraId="7AC10CE6" w14:textId="087F1769" w:rsidR="00B50636" w:rsidRDefault="00B50636" w:rsidP="00B50636">
            <w:pPr>
              <w:spacing w:before="100" w:beforeAutospacing="1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1127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Comunicación</w:t>
            </w:r>
            <w:r w:rsidRPr="0071127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FF399B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(</w:t>
            </w:r>
            <w:r w:rsidR="00FF399B" w:rsidRPr="00FF399B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Los g</w:t>
            </w:r>
            <w:r w:rsidR="00932396" w:rsidRPr="00FF399B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éneros</w:t>
            </w:r>
            <w:r w:rsidR="00932396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discursivos</w:t>
            </w:r>
            <w:r w:rsidRPr="0071127D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4AB631E6" w14:textId="738E5B85" w:rsidR="00B50636" w:rsidRPr="007A55CB" w:rsidRDefault="00FF399B" w:rsidP="00597B7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97B7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Detección, análisis y uso de géneros discursivos del ámbito personal (conversación,</w:t>
            </w:r>
            <w:r w:rsidR="00597B7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597B7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con especial atención a los actos de habla que amenazan la imagen del interlocutor</w:t>
            </w:r>
            <w:r w:rsidR="00597B7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597B7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(la discrepancia, la queja, la orden, la reprobación); educativo de carácter expositivo y</w:t>
            </w:r>
            <w:r w:rsidR="00597B7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597B7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argumentativo, de acuerdo con las propiedades textuales (adecuación, coherencia,</w:t>
            </w:r>
            <w:r w:rsidR="00597B7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597B7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cohesión y corrección), y social, prestando especial atención en las redes sociales y</w:t>
            </w:r>
            <w:r w:rsidR="00597B7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597B7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medios de comunicación; respecto a hashtag digital; evaluación de riesgos de</w:t>
            </w:r>
            <w:r w:rsidR="00597B7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597B7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desinformación, manipulación y vulneración de la privacidad en la red. Análisis de la</w:t>
            </w:r>
            <w:r w:rsidR="00597B7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597B7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imagen y elementos paratextuales de los textos icónico-verbales y multimodales</w:t>
            </w:r>
            <w:r w:rsidR="00B50636" w:rsidRPr="00597B70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92" w:type="dxa"/>
            <w:vMerge w:val="restart"/>
          </w:tcPr>
          <w:p w14:paraId="4AA51028" w14:textId="62A038CE" w:rsidR="00B50636" w:rsidRPr="0071127D" w:rsidRDefault="00B50636" w:rsidP="00B5063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1127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</w:t>
            </w:r>
            <w:r w:rsidR="007E1E33">
              <w:rPr>
                <w:rFonts w:ascii="Arial" w:hAnsi="Arial" w:cs="Arial"/>
                <w:color w:val="000000" w:themeColor="text1"/>
                <w:sz w:val="22"/>
                <w:szCs w:val="22"/>
              </w:rPr>
              <w:t>El</w:t>
            </w:r>
            <w:r w:rsidR="008A59B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texto.</w:t>
            </w:r>
            <w:r w:rsidR="007E1E3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Propiedad</w:t>
            </w:r>
            <w:r w:rsidR="0036565F">
              <w:rPr>
                <w:rFonts w:ascii="Arial" w:hAnsi="Arial" w:cs="Arial"/>
                <w:color w:val="000000" w:themeColor="text1"/>
                <w:sz w:val="22"/>
                <w:szCs w:val="22"/>
              </w:rPr>
              <w:t>es</w:t>
            </w:r>
            <w:r w:rsidR="007E1E3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de los textos.</w:t>
            </w:r>
            <w:r w:rsidR="00912F1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Tipos de textos.</w:t>
            </w:r>
          </w:p>
        </w:tc>
        <w:tc>
          <w:tcPr>
            <w:tcW w:w="2076" w:type="dxa"/>
            <w:vMerge w:val="restart"/>
          </w:tcPr>
          <w:p w14:paraId="3969B2F0" w14:textId="1521B756" w:rsidR="00C052A3" w:rsidRDefault="008F30D5" w:rsidP="00B5063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17</w:t>
            </w:r>
            <w:r w:rsidR="00E201B0">
              <w:rPr>
                <w:rFonts w:ascii="Arial" w:hAnsi="Arial" w:cs="Arial"/>
                <w:color w:val="000000" w:themeColor="text1"/>
                <w:sz w:val="22"/>
                <w:szCs w:val="22"/>
              </w:rPr>
              <w:t>*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, 18</w:t>
            </w:r>
            <w:r w:rsidR="00E201B0">
              <w:rPr>
                <w:rFonts w:ascii="Arial" w:hAnsi="Arial" w:cs="Arial"/>
                <w:color w:val="000000" w:themeColor="text1"/>
                <w:sz w:val="22"/>
                <w:szCs w:val="22"/>
              </w:rPr>
              <w:t>*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, 19</w:t>
            </w:r>
            <w:r w:rsidR="00E201B0">
              <w:rPr>
                <w:rFonts w:ascii="Arial" w:hAnsi="Arial" w:cs="Arial"/>
                <w:color w:val="000000" w:themeColor="text1"/>
                <w:sz w:val="22"/>
                <w:szCs w:val="22"/>
              </w:rPr>
              <w:t>*</w:t>
            </w:r>
          </w:p>
        </w:tc>
      </w:tr>
      <w:tr w:rsidR="00B50636" w:rsidRPr="0071127D" w14:paraId="6BEAEBDC" w14:textId="77777777" w:rsidTr="006014A9">
        <w:trPr>
          <w:trHeight w:val="1129"/>
        </w:trPr>
        <w:tc>
          <w:tcPr>
            <w:tcW w:w="1623" w:type="dxa"/>
            <w:vMerge/>
          </w:tcPr>
          <w:p w14:paraId="52294388" w14:textId="77777777" w:rsidR="00B50636" w:rsidRPr="0071127D" w:rsidRDefault="00B50636" w:rsidP="00B50636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20" w:type="dxa"/>
            <w:vMerge/>
          </w:tcPr>
          <w:p w14:paraId="1410929F" w14:textId="77777777" w:rsidR="00B50636" w:rsidRPr="0071127D" w:rsidRDefault="00B50636" w:rsidP="00B50636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30" w:type="dxa"/>
            <w:vMerge/>
          </w:tcPr>
          <w:p w14:paraId="5AD5ABE9" w14:textId="77777777" w:rsidR="00B50636" w:rsidRPr="0071127D" w:rsidRDefault="00B50636" w:rsidP="00B50636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088" w:type="dxa"/>
          </w:tcPr>
          <w:p w14:paraId="788F6A2D" w14:textId="7647AAF8" w:rsidR="00B50636" w:rsidRDefault="00953C15" w:rsidP="00EB77D4">
            <w:pPr>
              <w:tabs>
                <w:tab w:val="left" w:pos="693"/>
              </w:tabs>
              <w:spacing w:before="100" w:beforeAutospacing="1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1127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Comunicación</w:t>
            </w:r>
            <w:r w:rsidRPr="0071127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Reconocimiento y uso discursivo de los elementos lingüísticos</w:t>
            </w:r>
            <w:r w:rsidRPr="0071127D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5230F4CB" w14:textId="77CB8CF7" w:rsidR="00B50636" w:rsidRPr="0071127D" w:rsidRDefault="00EB77D4" w:rsidP="00597B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97B7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Reconocimiento, análisis y uso discursivo, en el contexto del aula, de la vida</w:t>
            </w:r>
            <w:r w:rsidR="00597B7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597B7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cotidiana y de los medios de comunicación, incluidas las redes, y en las actividades</w:t>
            </w:r>
            <w:r w:rsidR="00597B7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597B7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académicas, de los elementos lingüísticos con especial atención a la expresión de la</w:t>
            </w:r>
            <w:r w:rsidR="00597B7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597B7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subjetividad en textos de carácter expositivo y argumentativo; la identificación y uso</w:t>
            </w:r>
            <w:r w:rsidR="00597B7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597B7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de las variaciones de las formas deícticas (fórmulas de confianza y cortesía) en</w:t>
            </w:r>
            <w:r w:rsidR="00597B7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597B7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relación con situaciones de comunicación diversas; recursos lingüísticos para</w:t>
            </w:r>
            <w:r w:rsidR="00597B7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597B7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adecuar el registro a la situación de comunicación; procedimientos explicativos</w:t>
            </w:r>
            <w:r w:rsidR="00597B7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597B7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básicos: la aposición y las oraciones de relativo; mecanismos de cohesión:</w:t>
            </w:r>
            <w:r w:rsidR="00597B7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597B7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conectores textuales distributivos, de orden, contraste, explicación, causa,</w:t>
            </w:r>
            <w:r w:rsidR="00597B7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597B7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consecuencia, condición e hipótesis; mecanismos de referencia interna,</w:t>
            </w:r>
            <w:r w:rsidR="00597B7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597B7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gramaticales y léxicos (nominalizaciones e hiperónimos de significado abstracto);</w:t>
            </w:r>
            <w:r w:rsidR="00597B7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597B7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coherencia de las formas verbales en los textos; correlación temporal en la</w:t>
            </w:r>
            <w:r w:rsidR="00597B7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597B7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coordinación y subordinación de oraciones, y en el discurso relatado</w:t>
            </w:r>
            <w:r w:rsidR="007A55CB" w:rsidRPr="00597B70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2292" w:type="dxa"/>
            <w:vMerge/>
          </w:tcPr>
          <w:p w14:paraId="3B2BDFD8" w14:textId="77777777" w:rsidR="00B50636" w:rsidRPr="0071127D" w:rsidRDefault="00B50636" w:rsidP="00B5063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076" w:type="dxa"/>
            <w:vMerge/>
          </w:tcPr>
          <w:p w14:paraId="1D3741FB" w14:textId="77777777" w:rsidR="00B50636" w:rsidRPr="0071127D" w:rsidRDefault="00B50636" w:rsidP="00B5063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991CF3" w:rsidRPr="0071127D" w14:paraId="1B8086F1" w14:textId="77777777" w:rsidTr="000212C8">
        <w:trPr>
          <w:trHeight w:val="1975"/>
        </w:trPr>
        <w:tc>
          <w:tcPr>
            <w:tcW w:w="1623" w:type="dxa"/>
          </w:tcPr>
          <w:p w14:paraId="3A781DD3" w14:textId="77777777" w:rsidR="00991CF3" w:rsidRPr="0071127D" w:rsidRDefault="00991CF3" w:rsidP="00B5063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1127D">
              <w:rPr>
                <w:rFonts w:ascii="Arial" w:hAnsi="Arial" w:cs="Arial"/>
                <w:color w:val="000000" w:themeColor="text1"/>
                <w:sz w:val="22"/>
                <w:szCs w:val="22"/>
              </w:rPr>
              <w:t>CCL4</w:t>
            </w:r>
          </w:p>
          <w:p w14:paraId="086C0CC1" w14:textId="7770FEB4" w:rsidR="00991CF3" w:rsidRPr="0071127D" w:rsidRDefault="00991CF3" w:rsidP="00B50636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1127D">
              <w:rPr>
                <w:rFonts w:ascii="Arial" w:hAnsi="Arial" w:cs="Arial"/>
                <w:color w:val="000000" w:themeColor="text1"/>
                <w:sz w:val="22"/>
                <w:szCs w:val="22"/>
              </w:rPr>
              <w:t>CCEC2</w:t>
            </w:r>
          </w:p>
        </w:tc>
        <w:tc>
          <w:tcPr>
            <w:tcW w:w="1720" w:type="dxa"/>
          </w:tcPr>
          <w:p w14:paraId="34320362" w14:textId="77777777" w:rsidR="00991CF3" w:rsidRPr="0071127D" w:rsidRDefault="00991CF3" w:rsidP="00B50636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71127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3230" w:type="dxa"/>
          </w:tcPr>
          <w:p w14:paraId="190AEC40" w14:textId="0C8DBFF5" w:rsidR="00991CF3" w:rsidRPr="008A0EBA" w:rsidRDefault="00991CF3" w:rsidP="000652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204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8.1</w:t>
            </w:r>
            <w:r w:rsidRPr="00820462">
              <w:rPr>
                <w:rStyle w:val="apple-converted-space"/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0652BC" w:rsidRPr="008A0EB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Explicar y argumentar la</w:t>
            </w:r>
            <w:r w:rsidR="008A0EB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8A0EB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interpretación de las obras leídas a</w:t>
            </w:r>
            <w:r w:rsidR="008A0EB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8A0EB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partir del análisis de las relaciones</w:t>
            </w:r>
            <w:r w:rsidR="008A0EB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8A0EB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internas de sus elementos constitutivos</w:t>
            </w:r>
            <w:r w:rsidR="008A0EB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8A0EB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con el sentido de la obra, y de las</w:t>
            </w:r>
            <w:r w:rsidR="008A0EB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8A0EB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relaciones externas del texto con su</w:t>
            </w:r>
            <w:r w:rsidR="008A0EB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8A0EB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contexto sociohistórico, dada la</w:t>
            </w:r>
            <w:r w:rsidR="008A0EB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8A0EB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configuración y evolución y de los</w:t>
            </w:r>
            <w:r w:rsidR="008A0EB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8A0EB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géneros y subgéneros literarios</w:t>
            </w:r>
            <w:r w:rsidRPr="008A0EBA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531608AC" w14:textId="77777777" w:rsidR="00991CF3" w:rsidRPr="008A0EBA" w:rsidRDefault="00991CF3" w:rsidP="00B50636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  <w:p w14:paraId="302AB2B7" w14:textId="19AACE24" w:rsidR="00991CF3" w:rsidRPr="00820462" w:rsidRDefault="00991CF3" w:rsidP="008A0E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8A0EB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8.2</w:t>
            </w:r>
            <w:r w:rsidRPr="008A0EBA">
              <w:rPr>
                <w:rStyle w:val="apple-converted-space"/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0652BC" w:rsidRPr="008A0EB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Establecer, de manera</w:t>
            </w:r>
            <w:r w:rsidR="008A0EB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8A0EB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progresivamente autónoma, vínculos</w:t>
            </w:r>
            <w:r w:rsidR="008A0EB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8A0EB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argumentados entre los textos leídos y</w:t>
            </w:r>
            <w:r w:rsidR="008A0EB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8A0EB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otros textos escritos, orales o</w:t>
            </w:r>
            <w:r w:rsidR="008A0EB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8A0EB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multimodales y otras manifestaciones</w:t>
            </w:r>
            <w:r w:rsidR="008A0EB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8A0EB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artísticas en función de temas, tópicos,</w:t>
            </w:r>
            <w:r w:rsidR="008A0EB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8A0EB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estructuras, lenguaje y valores éticos y</w:t>
            </w:r>
            <w:r w:rsidR="008A0EB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8A0EB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estéticos, mostrando la implicación y la</w:t>
            </w:r>
            <w:r w:rsidR="008A0EB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8A0EB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respuesta personal del lector en la</w:t>
            </w:r>
            <w:r w:rsidR="008A0EB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8A0EBA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lectura</w:t>
            </w:r>
            <w:r w:rsidRPr="008A0EBA">
              <w:rPr>
                <w:rFonts w:ascii="Arial" w:hAnsi="Arial" w:cs="Arial"/>
                <w:color w:val="0D0D0D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3088" w:type="dxa"/>
          </w:tcPr>
          <w:p w14:paraId="59062DEA" w14:textId="77777777" w:rsidR="00991CF3" w:rsidRPr="00820462" w:rsidRDefault="00991CF3" w:rsidP="00B50636">
            <w:pPr>
              <w:spacing w:before="100" w:beforeAutospacing="1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204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Educación literaria </w:t>
            </w:r>
            <w:r w:rsidRPr="00820462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Pr="00820462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Lectura guiada</w:t>
            </w:r>
            <w:r w:rsidRPr="00820462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5D1C54C7" w14:textId="20BBDE0B" w:rsidR="00991CF3" w:rsidRPr="00552B9E" w:rsidRDefault="00685B2F" w:rsidP="00685B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52B9E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Lectura de obras relevantes del patrimonio literario nacional y universal y de la</w:t>
            </w:r>
            <w:r w:rsidR="00552B9E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552B9E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literatura actual inscritas en itinerarios temáticos o de género, que incluyan la presencia de autoras y autores, en el contexto del aula y del entorno próximo, y que</w:t>
            </w:r>
            <w:r w:rsidR="00552B9E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552B9E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permitan hacer la transferencia a otras situaciones de carácter literario y cultural con</w:t>
            </w:r>
            <w:r w:rsidR="00552B9E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552B9E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vínculos con la propia vida. Géneros: novela, narración breve, teatro, poesía, etc.</w:t>
            </w:r>
            <w:r w:rsidR="00552B9E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552B9E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Temas: amor, amistad, muerte, viaje, etc. Tópicos: </w:t>
            </w:r>
            <w:r w:rsidRPr="00552B9E">
              <w:rPr>
                <w:rFonts w:ascii="Arial" w:eastAsiaTheme="minorHAnsi" w:hAnsi="Arial" w:cs="Arial"/>
                <w:i/>
                <w:iCs/>
                <w:color w:val="0D0D0D"/>
                <w:sz w:val="22"/>
                <w:szCs w:val="22"/>
                <w:lang w:val="es-ES_tradnl"/>
              </w:rPr>
              <w:t>carpe diem</w:t>
            </w:r>
            <w:r w:rsidRPr="00552B9E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, </w:t>
            </w:r>
            <w:r w:rsidRPr="00552B9E">
              <w:rPr>
                <w:rFonts w:ascii="Arial" w:eastAsiaTheme="minorHAnsi" w:hAnsi="Arial" w:cs="Arial"/>
                <w:i/>
                <w:iCs/>
                <w:color w:val="0D0D0D"/>
                <w:sz w:val="22"/>
                <w:szCs w:val="22"/>
                <w:lang w:val="es-ES_tradnl"/>
              </w:rPr>
              <w:t>tempus fugit</w:t>
            </w:r>
            <w:r w:rsidRPr="00552B9E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, </w:t>
            </w:r>
            <w:r w:rsidRPr="00552B9E">
              <w:rPr>
                <w:rFonts w:ascii="Arial" w:eastAsiaTheme="minorHAnsi" w:hAnsi="Arial" w:cs="Arial"/>
                <w:i/>
                <w:iCs/>
                <w:color w:val="0D0D0D"/>
                <w:sz w:val="22"/>
                <w:szCs w:val="22"/>
                <w:lang w:val="es-ES_tradnl"/>
              </w:rPr>
              <w:t>locus</w:t>
            </w:r>
            <w:r w:rsidR="00552B9E" w:rsidRPr="00552B9E">
              <w:rPr>
                <w:rFonts w:ascii="Arial" w:eastAsiaTheme="minorHAnsi" w:hAnsi="Arial" w:cs="Arial"/>
                <w:i/>
                <w:iCs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552B9E">
              <w:rPr>
                <w:rFonts w:ascii="Arial" w:eastAsiaTheme="minorHAnsi" w:hAnsi="Arial" w:cs="Arial"/>
                <w:i/>
                <w:iCs/>
                <w:color w:val="0D0D0D"/>
                <w:sz w:val="22"/>
                <w:szCs w:val="22"/>
                <w:lang w:val="es-ES_tradnl"/>
              </w:rPr>
              <w:t>amoenus</w:t>
            </w:r>
            <w:r w:rsidRPr="00552B9E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, </w:t>
            </w:r>
            <w:r w:rsidRPr="00552B9E">
              <w:rPr>
                <w:rFonts w:ascii="Arial" w:eastAsiaTheme="minorHAnsi" w:hAnsi="Arial" w:cs="Arial"/>
                <w:i/>
                <w:iCs/>
                <w:color w:val="0D0D0D"/>
                <w:sz w:val="22"/>
                <w:szCs w:val="22"/>
                <w:lang w:val="es-ES_tradnl"/>
              </w:rPr>
              <w:t>captatio</w:t>
            </w:r>
            <w:r w:rsidRPr="00552B9E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552B9E">
              <w:rPr>
                <w:rFonts w:ascii="Arial" w:eastAsiaTheme="minorHAnsi" w:hAnsi="Arial" w:cs="Arial"/>
                <w:i/>
                <w:iCs/>
                <w:color w:val="0D0D0D"/>
                <w:sz w:val="22"/>
                <w:szCs w:val="22"/>
                <w:lang w:val="es-ES_tradnl"/>
              </w:rPr>
              <w:t>benevolentiae</w:t>
            </w:r>
            <w:r w:rsidRPr="00552B9E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, </w:t>
            </w:r>
            <w:r w:rsidRPr="00552B9E">
              <w:rPr>
                <w:rFonts w:ascii="Arial" w:eastAsiaTheme="minorHAnsi" w:hAnsi="Arial" w:cs="Arial"/>
                <w:i/>
                <w:iCs/>
                <w:color w:val="0D0D0D"/>
                <w:sz w:val="22"/>
                <w:szCs w:val="22"/>
                <w:lang w:val="es-ES_tradnl"/>
              </w:rPr>
              <w:t>ubi sunt</w:t>
            </w:r>
            <w:r w:rsidRPr="00552B9E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, etc.</w:t>
            </w:r>
          </w:p>
          <w:p w14:paraId="22ED5047" w14:textId="77777777" w:rsidR="00991CF3" w:rsidRPr="00552B9E" w:rsidRDefault="00991CF3" w:rsidP="00B5063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E2F610A" w14:textId="316FFB4A" w:rsidR="00991CF3" w:rsidRPr="0044767B" w:rsidRDefault="00E735AD" w:rsidP="00552B9E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22"/>
                <w:szCs w:val="22"/>
                <w:lang w:val="es-ES_tradnl"/>
              </w:rPr>
            </w:pPr>
            <w:r w:rsidRPr="00552B9E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Relación y contraste entre los elementos constitutivos del género literario y la</w:t>
            </w:r>
            <w:r w:rsidR="00552B9E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552B9E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construcción del sentido de la obra. Análisis de los efectos de sus recursos</w:t>
            </w:r>
            <w:r w:rsidR="00552B9E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552B9E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expresivos en la recepción</w:t>
            </w:r>
            <w:r w:rsidRPr="00552B9E">
              <w:rPr>
                <w:rFonts w:ascii="Arial" w:hAnsi="Arial" w:cs="Arial"/>
                <w:color w:val="0D0D0D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2292" w:type="dxa"/>
          </w:tcPr>
          <w:p w14:paraId="7CE4D3F3" w14:textId="373488D5" w:rsidR="00991CF3" w:rsidRPr="00763557" w:rsidRDefault="000566B8" w:rsidP="00B5063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05D6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Lectura de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«Camarote 105»</w:t>
            </w:r>
            <w:r w:rsidRPr="00905D6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en 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Relatos de </w:t>
            </w:r>
            <w:r w:rsidRPr="005760E2">
              <w:rPr>
                <w:rFonts w:ascii="Arial" w:hAnsi="Arial" w:cs="Arial"/>
                <w:color w:val="000000" w:themeColor="text1"/>
                <w:sz w:val="22"/>
                <w:szCs w:val="22"/>
              </w:rPr>
              <w:t>fantasmas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, de F. Marion Crawford</w:t>
            </w:r>
            <w:r w:rsidRPr="00905D6B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3DD51224" w14:textId="77777777" w:rsidR="00991CF3" w:rsidRDefault="00991CF3" w:rsidP="00B5063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B03C747" w14:textId="446153D9" w:rsidR="00991CF3" w:rsidRPr="00556F11" w:rsidRDefault="00991CF3" w:rsidP="00B5063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Educación literaria: </w:t>
            </w:r>
            <w:r w:rsidR="00C30DF5">
              <w:rPr>
                <w:rFonts w:ascii="Arial" w:hAnsi="Arial" w:cs="Arial"/>
                <w:color w:val="000000" w:themeColor="text1"/>
                <w:sz w:val="22"/>
                <w:szCs w:val="22"/>
              </w:rPr>
              <w:t>La literatura</w:t>
            </w:r>
            <w:r w:rsidR="008F30D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y e</w:t>
            </w:r>
            <w:r w:rsidR="00C30DF5">
              <w:rPr>
                <w:rFonts w:ascii="Arial" w:hAnsi="Arial" w:cs="Arial"/>
                <w:color w:val="000000" w:themeColor="text1"/>
                <w:sz w:val="22"/>
                <w:szCs w:val="22"/>
              </w:rPr>
              <w:t>l lenguaje literario. Temas y tópicos literarios. Recursos literarios. La métrica</w:t>
            </w:r>
            <w:r w:rsidR="00A76D5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y la </w:t>
            </w:r>
            <w:r w:rsidR="00E1789B">
              <w:rPr>
                <w:rFonts w:ascii="Arial" w:hAnsi="Arial" w:cs="Arial"/>
                <w:color w:val="000000" w:themeColor="text1"/>
                <w:sz w:val="22"/>
                <w:szCs w:val="22"/>
              </w:rPr>
              <w:t>rima. Estrofas y series.</w:t>
            </w:r>
          </w:p>
        </w:tc>
        <w:tc>
          <w:tcPr>
            <w:tcW w:w="2076" w:type="dxa"/>
          </w:tcPr>
          <w:p w14:paraId="348ED169" w14:textId="27B85730" w:rsidR="00991CF3" w:rsidRDefault="000D660E" w:rsidP="00B5063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10, 11</w:t>
            </w:r>
          </w:p>
          <w:p w14:paraId="54084767" w14:textId="77777777" w:rsidR="00991CF3" w:rsidRDefault="00991CF3" w:rsidP="00B5063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78E149B" w14:textId="77777777" w:rsidR="00991CF3" w:rsidRDefault="00991CF3" w:rsidP="00B5063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3455DD5" w14:textId="77777777" w:rsidR="00072B48" w:rsidRDefault="00072B48" w:rsidP="00B5063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29F8DB1" w14:textId="77777777" w:rsidR="00F767E2" w:rsidRDefault="00F767E2" w:rsidP="00B5063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3EE2204" w14:textId="77777777" w:rsidR="009F0358" w:rsidRDefault="009F0358" w:rsidP="00B5063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6D95AE3" w14:textId="4BAF9682" w:rsidR="00991CF3" w:rsidRPr="00DE326C" w:rsidRDefault="00A76D54" w:rsidP="00B50636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20, 21, 22</w:t>
            </w:r>
            <w:r w:rsidR="00913B15">
              <w:rPr>
                <w:rFonts w:ascii="Arial" w:hAnsi="Arial" w:cs="Arial"/>
                <w:color w:val="000000" w:themeColor="text1"/>
                <w:sz w:val="22"/>
                <w:szCs w:val="22"/>
              </w:rPr>
              <w:t>, 23, 24, 25, 26</w:t>
            </w:r>
          </w:p>
        </w:tc>
      </w:tr>
      <w:tr w:rsidR="0091554D" w:rsidRPr="0071127D" w14:paraId="79960F22" w14:textId="77777777" w:rsidTr="001A0238">
        <w:trPr>
          <w:trHeight w:val="1129"/>
        </w:trPr>
        <w:tc>
          <w:tcPr>
            <w:tcW w:w="1623" w:type="dxa"/>
          </w:tcPr>
          <w:p w14:paraId="2CC5822D" w14:textId="22B33940" w:rsidR="0091554D" w:rsidRPr="0071127D" w:rsidRDefault="0091554D" w:rsidP="00B5063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1127D">
              <w:rPr>
                <w:rFonts w:ascii="Arial" w:hAnsi="Arial" w:cs="Arial"/>
                <w:color w:val="000000" w:themeColor="text1"/>
                <w:sz w:val="22"/>
                <w:szCs w:val="22"/>
              </w:rPr>
              <w:t>CCL2</w:t>
            </w:r>
          </w:p>
        </w:tc>
        <w:tc>
          <w:tcPr>
            <w:tcW w:w="1720" w:type="dxa"/>
          </w:tcPr>
          <w:p w14:paraId="301FBBC9" w14:textId="01523D29" w:rsidR="0091554D" w:rsidRPr="0071127D" w:rsidRDefault="0091554D" w:rsidP="00B50636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1127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3230" w:type="dxa"/>
          </w:tcPr>
          <w:p w14:paraId="4C73D3C7" w14:textId="5DE46A0C" w:rsidR="0091554D" w:rsidRPr="005C7030" w:rsidRDefault="0091554D" w:rsidP="001A68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C703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9.3</w:t>
            </w:r>
            <w:r w:rsidRPr="005C7030">
              <w:rPr>
                <w:rStyle w:val="apple-converted-space"/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0652BC" w:rsidRPr="001A687C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Formular generalizaciones sobre</w:t>
            </w:r>
            <w:r w:rsidR="001A687C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1A687C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aspectos básicos del funcionamiento de</w:t>
            </w:r>
            <w:r w:rsidR="001A687C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1A687C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la lengua a partir de la</w:t>
            </w:r>
            <w:r w:rsidR="001A687C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1A687C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experimentación, comparación y</w:t>
            </w:r>
            <w:r w:rsidR="001A687C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1A687C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transformación de enunciados, así</w:t>
            </w:r>
            <w:r w:rsidR="001A687C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1A687C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como de la formulación de hipótesis y</w:t>
            </w:r>
            <w:r w:rsidR="001A687C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1A687C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la búsqueda de ejemplos, utilizando un</w:t>
            </w:r>
            <w:r w:rsidR="001A687C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1A687C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metalenguaje específico y consultando</w:t>
            </w:r>
            <w:r w:rsidR="001A687C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1A687C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de manera guiada diccionarios,</w:t>
            </w:r>
            <w:r w:rsidR="001A687C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0652BC" w:rsidRPr="001A687C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manuales y gramáticas</w:t>
            </w:r>
            <w:r w:rsidRPr="001A687C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088" w:type="dxa"/>
          </w:tcPr>
          <w:p w14:paraId="61E32FEA" w14:textId="77777777" w:rsidR="0091554D" w:rsidRPr="001A687C" w:rsidRDefault="0091554D" w:rsidP="00CF776E">
            <w:pPr>
              <w:spacing w:before="100" w:beforeAutospacing="1"/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A687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Reflexión sobre la lengua</w:t>
            </w:r>
          </w:p>
          <w:p w14:paraId="4FA58E08" w14:textId="0B44B67F" w:rsidR="00097D77" w:rsidRPr="001A687C" w:rsidRDefault="00F91EC1" w:rsidP="00F91EC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</w:pPr>
            <w:r w:rsidRPr="001A687C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Comprensión, análisis y valoración de la lengua como sistema y de sus unidades</w:t>
            </w:r>
            <w:r w:rsidR="001A687C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1A687C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básicas teniendo en cuenta los diferentes niveles: el sonido y sistema de escritura, las</w:t>
            </w:r>
            <w:r w:rsidR="001A687C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1A687C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palabras (forma y significado), su organización en el discurso (orden de las palabras,</w:t>
            </w:r>
            <w:r w:rsidR="001A687C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1A687C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componentes de las oraciones o conexión entre los significados), para la mejora en la</w:t>
            </w:r>
            <w:r w:rsidR="001A687C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1A687C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comprensión y producción de los textos orales, escritos y multimodales en situaciones</w:t>
            </w:r>
            <w:r w:rsidR="001A687C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1A687C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diversas, tanto personales y sociales como académicas</w:t>
            </w:r>
            <w:r w:rsidR="00097D77" w:rsidRPr="001A687C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.</w:t>
            </w:r>
          </w:p>
          <w:p w14:paraId="38C7779B" w14:textId="77777777" w:rsidR="00097D77" w:rsidRPr="001A687C" w:rsidRDefault="00097D77" w:rsidP="001E1E3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</w:pPr>
          </w:p>
          <w:p w14:paraId="51509385" w14:textId="2673DA77" w:rsidR="0091554D" w:rsidRPr="001A687C" w:rsidRDefault="00F91EC1" w:rsidP="00F91EC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A687C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Distinción y reflexión entre la forma (categoría gramatical) y la función de las palabras</w:t>
            </w:r>
            <w:r w:rsidR="001A687C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1A687C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(funciones sintácticas de la oración simple) y consolidación de los procedimientos</w:t>
            </w:r>
            <w:r w:rsidR="001A687C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1A687C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léxicos (afijos) y sintácticos para el cambio de categoría, en situaciones de</w:t>
            </w:r>
            <w:r w:rsidR="001A687C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1A687C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comprensión y expresión de textos orales y escritos</w:t>
            </w:r>
            <w:r w:rsidR="0091554D" w:rsidRPr="001A687C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73EFF9CF" w14:textId="77777777" w:rsidR="00412B8B" w:rsidRPr="001A687C" w:rsidRDefault="00412B8B" w:rsidP="00E331E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65CA66B" w14:textId="41311A34" w:rsidR="00970100" w:rsidRPr="001A687C" w:rsidRDefault="00F91EC1" w:rsidP="001A687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A687C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Relación entre los esquemas semántico y sintáctico de la oración simple.</w:t>
            </w:r>
            <w:r w:rsidR="001A687C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1A687C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Observación y transformación de enunciados de acuerdo con estos esquemas y uso</w:t>
            </w:r>
            <w:r w:rsidR="001A687C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1A687C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de la terminología sintáctica necesaria para hacer comprensible los textos</w:t>
            </w:r>
            <w:r w:rsidR="00970100" w:rsidRPr="001A687C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2292" w:type="dxa"/>
          </w:tcPr>
          <w:p w14:paraId="375FE5DB" w14:textId="3E87A83B" w:rsidR="0091554D" w:rsidRDefault="0091554D" w:rsidP="00B5063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E764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</w:t>
            </w:r>
            <w:r w:rsidR="00F254CC">
              <w:rPr>
                <w:rFonts w:ascii="Arial" w:hAnsi="Arial" w:cs="Arial"/>
                <w:color w:val="000000" w:themeColor="text1"/>
                <w:sz w:val="22"/>
                <w:szCs w:val="22"/>
              </w:rPr>
              <w:t>La lengua como sistema</w:t>
            </w:r>
            <w:r w:rsidR="003C3D87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7A69B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Las funciones semánticas y sintácticas.</w:t>
            </w:r>
          </w:p>
          <w:p w14:paraId="3C4CF5ED" w14:textId="77777777" w:rsidR="000652BC" w:rsidRDefault="000652BC" w:rsidP="00B5063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D9EFEED" w14:textId="77777777" w:rsidR="000652BC" w:rsidRDefault="000652BC" w:rsidP="00B5063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D53F512" w14:textId="076A8C8F" w:rsidR="000652BC" w:rsidRPr="000E7649" w:rsidRDefault="000652BC" w:rsidP="00B5063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E764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Los diccionarios en línea. Las definiciones.</w:t>
            </w:r>
          </w:p>
          <w:p w14:paraId="646EBF21" w14:textId="77777777" w:rsidR="0091554D" w:rsidRPr="000E7649" w:rsidRDefault="0091554D" w:rsidP="00B5063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F4FEEDF" w14:textId="77777777" w:rsidR="007E3739" w:rsidRDefault="007E3739" w:rsidP="0004475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687B78A" w14:textId="77777777" w:rsidR="000652BC" w:rsidRDefault="000652BC" w:rsidP="0004475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B6920C0" w14:textId="7C2C822A" w:rsidR="0091554D" w:rsidRPr="0071127D" w:rsidRDefault="0091554D" w:rsidP="0004475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E764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</w:t>
            </w:r>
            <w:r w:rsidR="00F379FD">
              <w:rPr>
                <w:rFonts w:ascii="Arial" w:hAnsi="Arial" w:cs="Arial"/>
                <w:color w:val="000000" w:themeColor="text1"/>
                <w:sz w:val="22"/>
                <w:szCs w:val="22"/>
              </w:rPr>
              <w:t>Casos especiales de acentuación</w:t>
            </w:r>
            <w:r w:rsidRPr="000E764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7A0CC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Diptongos y triptongos. Hiatos.</w:t>
            </w:r>
          </w:p>
        </w:tc>
        <w:tc>
          <w:tcPr>
            <w:tcW w:w="2076" w:type="dxa"/>
          </w:tcPr>
          <w:p w14:paraId="0B3A99E0" w14:textId="0D751295" w:rsidR="0091554D" w:rsidRPr="000E7649" w:rsidRDefault="00A6107E" w:rsidP="00B5063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27, 28, 29, 30, 31, 32, 33, 34, 35, 36, 37, 38, 39, 40</w:t>
            </w:r>
            <w:r w:rsidR="007C558F">
              <w:rPr>
                <w:rFonts w:ascii="Arial" w:hAnsi="Arial" w:cs="Arial"/>
                <w:color w:val="000000" w:themeColor="text1"/>
                <w:sz w:val="22"/>
                <w:szCs w:val="22"/>
              </w:rPr>
              <w:t>*</w:t>
            </w:r>
          </w:p>
          <w:p w14:paraId="530ED7D7" w14:textId="77777777" w:rsidR="0091554D" w:rsidRPr="000E7649" w:rsidRDefault="0091554D" w:rsidP="00B5063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F66D25D" w14:textId="7634AC37" w:rsidR="0091554D" w:rsidRPr="000E7649" w:rsidRDefault="00563AF6" w:rsidP="00B5063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  <w:r w:rsidR="00C63F95">
              <w:rPr>
                <w:rFonts w:ascii="Arial" w:hAnsi="Arial" w:cs="Arial"/>
                <w:color w:val="000000" w:themeColor="text1"/>
                <w:sz w:val="22"/>
                <w:szCs w:val="22"/>
              </w:rPr>
              <w:t>, 10</w:t>
            </w:r>
            <w:r w:rsidR="00D74CE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D74CEF" w:rsidRPr="000E7649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="00D74CEF" w:rsidRPr="00EE1801">
              <w:rPr>
                <w:rFonts w:ascii="Arial" w:hAnsi="Arial" w:cs="Arial"/>
                <w:color w:val="000000" w:themeColor="text1"/>
                <w:sz w:val="22"/>
                <w:szCs w:val="22"/>
              </w:rPr>
              <w:t>«</w:t>
            </w:r>
            <w:r w:rsidR="00D74CEF" w:rsidRPr="000E7649">
              <w:rPr>
                <w:rFonts w:ascii="Arial" w:hAnsi="Arial" w:cs="Arial"/>
                <w:color w:val="000000" w:themeColor="text1"/>
                <w:sz w:val="22"/>
                <w:szCs w:val="22"/>
              </w:rPr>
              <w:t>Me pongo a prueba</w:t>
            </w:r>
            <w:r w:rsidR="00D74CEF">
              <w:rPr>
                <w:rFonts w:ascii="Arial" w:hAnsi="Arial" w:cs="Arial"/>
                <w:color w:val="000000" w:themeColor="text1"/>
                <w:sz w:val="22"/>
                <w:szCs w:val="22"/>
              </w:rPr>
              <w:t>»</w:t>
            </w:r>
            <w:r w:rsidR="00D74CEF" w:rsidRPr="000E7649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4A5E4B1C" w14:textId="77777777" w:rsidR="0091554D" w:rsidRPr="000E7649" w:rsidRDefault="0091554D" w:rsidP="00B5063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54A290C" w14:textId="3681F505" w:rsidR="000652BC" w:rsidRDefault="0094570C" w:rsidP="000652B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41</w:t>
            </w:r>
            <w:r w:rsidR="007C558F">
              <w:rPr>
                <w:rFonts w:ascii="Arial" w:hAnsi="Arial" w:cs="Arial"/>
                <w:color w:val="000000" w:themeColor="text1"/>
                <w:sz w:val="22"/>
                <w:szCs w:val="22"/>
              </w:rPr>
              <w:t>*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, 42, 43, 44, 45, 46</w:t>
            </w:r>
          </w:p>
          <w:p w14:paraId="79157218" w14:textId="77777777" w:rsidR="000652BC" w:rsidRDefault="000652BC" w:rsidP="000652B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B964645" w14:textId="46C70086" w:rsidR="000652BC" w:rsidRDefault="000652BC" w:rsidP="000652B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7, 9 </w:t>
            </w:r>
            <w:r w:rsidRPr="000E7649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Pr="00EE1801">
              <w:rPr>
                <w:rFonts w:ascii="Arial" w:hAnsi="Arial" w:cs="Arial"/>
                <w:color w:val="000000" w:themeColor="text1"/>
                <w:sz w:val="22"/>
                <w:szCs w:val="22"/>
              </w:rPr>
              <w:t>«</w:t>
            </w:r>
            <w:r w:rsidRPr="000E7649">
              <w:rPr>
                <w:rFonts w:ascii="Arial" w:hAnsi="Arial" w:cs="Arial"/>
                <w:color w:val="000000" w:themeColor="text1"/>
                <w:sz w:val="22"/>
                <w:szCs w:val="22"/>
              </w:rPr>
              <w:t>Me pongo a prueba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»</w:t>
            </w:r>
            <w:r w:rsidRPr="000E7649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67CBC2EF" w14:textId="77777777" w:rsidR="000652BC" w:rsidRDefault="000652BC" w:rsidP="00B5063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8F895E1" w14:textId="2FD5B3CD" w:rsidR="0091554D" w:rsidRPr="000E7649" w:rsidRDefault="0094570C" w:rsidP="00B5063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47, 48, 49, 50, 51</w:t>
            </w:r>
            <w:r w:rsidR="008049B8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="0091554D" w:rsidRPr="000E764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Dictado</w:t>
            </w:r>
          </w:p>
          <w:p w14:paraId="4F8297CB" w14:textId="77777777" w:rsidR="0091554D" w:rsidRPr="000E7649" w:rsidRDefault="0091554D" w:rsidP="00B5063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B1A4356" w14:textId="5C75782C" w:rsidR="0091554D" w:rsidRPr="0071127D" w:rsidRDefault="00563AF6" w:rsidP="00B5063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="00D74CE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91554D" w:rsidRPr="000E7649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="0091554D" w:rsidRPr="00EE1801">
              <w:rPr>
                <w:rFonts w:ascii="Arial" w:hAnsi="Arial" w:cs="Arial"/>
                <w:color w:val="000000" w:themeColor="text1"/>
                <w:sz w:val="22"/>
                <w:szCs w:val="22"/>
              </w:rPr>
              <w:t>«</w:t>
            </w:r>
            <w:r w:rsidR="0091554D" w:rsidRPr="000E7649">
              <w:rPr>
                <w:rFonts w:ascii="Arial" w:hAnsi="Arial" w:cs="Arial"/>
                <w:color w:val="000000" w:themeColor="text1"/>
                <w:sz w:val="22"/>
                <w:szCs w:val="22"/>
              </w:rPr>
              <w:t>Me pongo a prueba</w:t>
            </w:r>
            <w:r w:rsidR="0091554D">
              <w:rPr>
                <w:rFonts w:ascii="Arial" w:hAnsi="Arial" w:cs="Arial"/>
                <w:color w:val="000000" w:themeColor="text1"/>
                <w:sz w:val="22"/>
                <w:szCs w:val="22"/>
              </w:rPr>
              <w:t>»</w:t>
            </w:r>
            <w:r w:rsidR="0091554D" w:rsidRPr="000E7649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</w:tr>
      <w:tr w:rsidR="0029548B" w:rsidRPr="0071127D" w14:paraId="535BAC46" w14:textId="77777777" w:rsidTr="00FB75DF">
        <w:trPr>
          <w:trHeight w:val="703"/>
        </w:trPr>
        <w:tc>
          <w:tcPr>
            <w:tcW w:w="1623" w:type="dxa"/>
          </w:tcPr>
          <w:p w14:paraId="688D2232" w14:textId="77777777" w:rsidR="0029548B" w:rsidRPr="0071127D" w:rsidRDefault="0029548B" w:rsidP="0029548B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71127D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CD1</w:t>
            </w:r>
          </w:p>
          <w:p w14:paraId="244FA253" w14:textId="0965CE7B" w:rsidR="0029548B" w:rsidRPr="0071127D" w:rsidRDefault="0029548B" w:rsidP="0029548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1127D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CC4</w:t>
            </w:r>
          </w:p>
        </w:tc>
        <w:tc>
          <w:tcPr>
            <w:tcW w:w="1720" w:type="dxa"/>
          </w:tcPr>
          <w:p w14:paraId="1E132318" w14:textId="21AEF0E5" w:rsidR="0029548B" w:rsidRPr="0071127D" w:rsidRDefault="0029548B" w:rsidP="0029548B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1127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3230" w:type="dxa"/>
          </w:tcPr>
          <w:p w14:paraId="4A54D8CC" w14:textId="7AEA01E3" w:rsidR="0029548B" w:rsidRDefault="0029548B" w:rsidP="00710B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579F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6.1</w:t>
            </w:r>
            <w:r w:rsidRPr="00C579FC">
              <w:rPr>
                <w:rStyle w:val="apple-converted-space"/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8601EB" w:rsidRPr="00710B66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Aplicar estrategias de búsqueda de</w:t>
            </w:r>
            <w:r w:rsidR="00710B66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8601EB" w:rsidRPr="00710B66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información (localización, selección y</w:t>
            </w:r>
            <w:r w:rsidR="00710B66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8601EB" w:rsidRPr="00710B66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contraste), en diferentes fuentes,</w:t>
            </w:r>
            <w:r w:rsidR="00710B66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8601EB" w:rsidRPr="00710B66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incluidas las digitales, calibrando su</w:t>
            </w:r>
            <w:r w:rsidR="00710B66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8601EB" w:rsidRPr="00710B66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fiabilidad y pertinencia en función de los</w:t>
            </w:r>
            <w:r w:rsidR="00710B66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8601EB" w:rsidRPr="00710B66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objetivos de lectura, sobre temas de</w:t>
            </w:r>
            <w:r w:rsidR="00710B66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8601EB" w:rsidRPr="00710B66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interés académico, personal, ecológico y</w:t>
            </w:r>
            <w:r w:rsidR="00710B66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8601EB" w:rsidRPr="00710B66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social, de forma autónoma, en la red y</w:t>
            </w:r>
            <w:r w:rsidR="00710B66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8601EB" w:rsidRPr="00710B66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en la biblioteca, valorando críticamente</w:t>
            </w:r>
            <w:r w:rsidR="00710B66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="008601EB" w:rsidRPr="00710B66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el resultado de la búsqueda</w:t>
            </w:r>
            <w:r w:rsidRPr="00710B66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770EA887" w14:textId="77777777" w:rsidR="00710B66" w:rsidRPr="00710B66" w:rsidRDefault="00710B66" w:rsidP="00710B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F361A7F" w14:textId="3CEE8165" w:rsidR="00011BFB" w:rsidRPr="005C7030" w:rsidRDefault="00011BFB" w:rsidP="00710B6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10B66">
              <w:rPr>
                <w:rFonts w:ascii="Arial" w:eastAsiaTheme="minorHAnsi" w:hAnsi="Arial" w:cs="Arial"/>
                <w:b/>
                <w:bCs/>
                <w:color w:val="0D0D0D"/>
                <w:sz w:val="22"/>
                <w:szCs w:val="22"/>
                <w:lang w:val="es-ES_tradnl"/>
              </w:rPr>
              <w:t>6.2</w:t>
            </w:r>
            <w:r w:rsidRPr="00710B66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Elaborar trabajos de investigación y</w:t>
            </w:r>
            <w:r w:rsidR="00710B66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710B66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comunicar de forma creativa y</w:t>
            </w:r>
            <w:r w:rsidR="00710B66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710B66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respetando los derechos de la propiedad</w:t>
            </w:r>
            <w:r w:rsidR="00710B66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710B66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intelectual, los resultados de un proceso</w:t>
            </w:r>
            <w:r w:rsidR="00710B66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710B66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de investigación, individual o grupal,</w:t>
            </w:r>
            <w:r w:rsidR="00710B66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710B66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organizando la información, integrándola</w:t>
            </w:r>
            <w:r w:rsidR="00710B66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710B66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en esquemas propios y reelaborándola, y</w:t>
            </w:r>
            <w:r w:rsidR="00710B66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710B66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adoptando un punto de vista crítico y</w:t>
            </w:r>
            <w:r w:rsidR="00710B66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710B66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respetuoso con los principios de</w:t>
            </w:r>
            <w:r w:rsidR="00710B66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710B66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propiedad intelectual, sobre temas de</w:t>
            </w:r>
            <w:r w:rsidR="00710B66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710B66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interés académico, personal, ecológico y</w:t>
            </w:r>
            <w:r w:rsidR="00710B66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710B66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social, que incluyan los Objetivos de</w:t>
            </w:r>
            <w:r w:rsidR="00710B66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710B66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Desarrollo Sostenible</w:t>
            </w:r>
            <w:r w:rsidR="00693115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3088" w:type="dxa"/>
          </w:tcPr>
          <w:p w14:paraId="20548AAC" w14:textId="77777777" w:rsidR="0029548B" w:rsidRPr="00C579FC" w:rsidRDefault="0029548B" w:rsidP="0029548B">
            <w:pPr>
              <w:spacing w:before="100" w:beforeAutospacing="1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579F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Comunicación</w:t>
            </w:r>
            <w:r w:rsidRPr="00C579F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r w:rsidRPr="00C579FC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Procesos</w:t>
            </w:r>
            <w:r w:rsidRPr="00C579FC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14:paraId="39A35E9E" w14:textId="6DCC355E" w:rsidR="0029548B" w:rsidRPr="00E331E0" w:rsidRDefault="00ED77E3" w:rsidP="002233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233B1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Búsqueda y selección de la información con criterios de fiabilidad, calidad y</w:t>
            </w:r>
            <w:r w:rsidR="002233B1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2233B1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pertinencia; análisis, valoración, reorganización y síntesis de la información en</w:t>
            </w:r>
            <w:r w:rsidR="002233B1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2233B1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esquemas propios y transformación en conocimiento; comunicación y difusión de</w:t>
            </w:r>
            <w:r w:rsidR="002233B1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2233B1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manera creativa y respetuosa con la propiedad intelectual. Utilización de plataformas</w:t>
            </w:r>
            <w:r w:rsidR="002233B1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2233B1">
              <w:rPr>
                <w:rFonts w:ascii="Arial" w:eastAsiaTheme="minorHAnsi" w:hAnsi="Arial" w:cs="Arial"/>
                <w:color w:val="0D0D0D"/>
                <w:sz w:val="22"/>
                <w:szCs w:val="22"/>
                <w:lang w:val="es-ES_tradnl"/>
              </w:rPr>
              <w:t>virtuales para la realización de proyectos escolares</w:t>
            </w:r>
            <w:r w:rsidR="0029548B" w:rsidRPr="002233B1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92" w:type="dxa"/>
          </w:tcPr>
          <w:p w14:paraId="4B719D21" w14:textId="08A7E800" w:rsidR="00083AE2" w:rsidRPr="000E7649" w:rsidRDefault="00083AE2" w:rsidP="0029548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 Búsqueda de información sobre las consecuencias de verter residuos en la naturaleza</w:t>
            </w:r>
            <w:r w:rsidR="0027462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y cuáles son las campañas que se llevan a cabo para combatir la problemática.</w:t>
            </w:r>
          </w:p>
        </w:tc>
        <w:tc>
          <w:tcPr>
            <w:tcW w:w="2076" w:type="dxa"/>
          </w:tcPr>
          <w:p w14:paraId="60A5CAA3" w14:textId="5C159302" w:rsidR="0029548B" w:rsidRDefault="0029548B" w:rsidP="0029548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74626">
              <w:rPr>
                <w:rFonts w:ascii="Arial" w:hAnsi="Arial" w:cs="Arial"/>
                <w:color w:val="000000" w:themeColor="text1"/>
                <w:sz w:val="22"/>
                <w:szCs w:val="22"/>
              </w:rPr>
              <w:t>1, 2 («Situación de aprendizaje</w:t>
            </w:r>
            <w:r w:rsidR="0014636B" w:rsidRPr="00274626">
              <w:rPr>
                <w:rFonts w:ascii="Arial" w:hAnsi="Arial" w:cs="Arial"/>
                <w:color w:val="000000" w:themeColor="text1"/>
                <w:sz w:val="22"/>
                <w:szCs w:val="22"/>
              </w:rPr>
              <w:t>»</w:t>
            </w:r>
            <w:r w:rsidRPr="00274626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</w:tr>
    </w:tbl>
    <w:p w14:paraId="7BCFB559" w14:textId="7D4B5931" w:rsidR="00307FAB" w:rsidRPr="0071127D" w:rsidRDefault="00307FAB" w:rsidP="00307FAB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D3840CD" w14:textId="3986450F" w:rsidR="007E5122" w:rsidRPr="007B4BD4" w:rsidRDefault="007E5122" w:rsidP="006135C9">
      <w:pPr>
        <w:spacing w:line="276" w:lineRule="auto"/>
        <w:ind w:left="284" w:hanging="284"/>
        <w:jc w:val="both"/>
        <w:textAlignment w:val="baseline"/>
        <w:rPr>
          <w:rFonts w:ascii="Arial" w:eastAsia="Times New Roman" w:hAnsi="Arial" w:cs="Arial"/>
          <w:lang w:eastAsia="es-ES_tradnl"/>
        </w:rPr>
      </w:pPr>
      <w:r>
        <w:rPr>
          <w:rFonts w:ascii="Arial" w:eastAsia="Times New Roman" w:hAnsi="Arial" w:cs="Arial"/>
          <w:lang w:eastAsia="es-ES_tradnl"/>
        </w:rPr>
        <w:t xml:space="preserve">* </w:t>
      </w:r>
      <w:r w:rsidRPr="007B4BD4">
        <w:rPr>
          <w:rFonts w:ascii="Arial" w:eastAsia="Times New Roman" w:hAnsi="Arial" w:cs="Arial"/>
          <w:lang w:eastAsia="es-ES_tradnl"/>
        </w:rPr>
        <w:t xml:space="preserve">La </w:t>
      </w:r>
      <w:r w:rsidRPr="007B4BD4">
        <w:rPr>
          <w:rFonts w:ascii="Arial" w:eastAsia="Times New Roman" w:hAnsi="Arial" w:cs="Arial"/>
          <w:b/>
          <w:bCs/>
          <w:lang w:eastAsia="es-ES_tradnl"/>
        </w:rPr>
        <w:t>situació</w:t>
      </w:r>
      <w:r w:rsidR="006135C9">
        <w:rPr>
          <w:rFonts w:ascii="Arial" w:eastAsia="Times New Roman" w:hAnsi="Arial" w:cs="Arial"/>
          <w:b/>
          <w:bCs/>
          <w:lang w:eastAsia="es-ES_tradnl"/>
        </w:rPr>
        <w:t>n</w:t>
      </w:r>
      <w:r w:rsidRPr="007B4BD4">
        <w:rPr>
          <w:rFonts w:ascii="Arial" w:eastAsia="Times New Roman" w:hAnsi="Arial" w:cs="Arial"/>
          <w:b/>
          <w:bCs/>
          <w:lang w:eastAsia="es-ES_tradnl"/>
        </w:rPr>
        <w:t xml:space="preserve"> d</w:t>
      </w:r>
      <w:r w:rsidR="006135C9">
        <w:rPr>
          <w:rFonts w:ascii="Arial" w:eastAsia="Times New Roman" w:hAnsi="Arial" w:cs="Arial"/>
          <w:b/>
          <w:bCs/>
          <w:lang w:eastAsia="es-ES_tradnl"/>
        </w:rPr>
        <w:t>e aprendizaje</w:t>
      </w:r>
      <w:r w:rsidRPr="007B4BD4">
        <w:rPr>
          <w:rFonts w:ascii="Arial" w:eastAsia="Times New Roman" w:hAnsi="Arial" w:cs="Arial"/>
          <w:lang w:eastAsia="es-ES_tradnl"/>
        </w:rPr>
        <w:t xml:space="preserve"> s</w:t>
      </w:r>
      <w:r w:rsidR="006135C9">
        <w:rPr>
          <w:rFonts w:ascii="Arial" w:eastAsia="Times New Roman" w:hAnsi="Arial" w:cs="Arial"/>
          <w:lang w:eastAsia="es-ES_tradnl"/>
        </w:rPr>
        <w:t>e</w:t>
      </w:r>
      <w:r w:rsidRPr="007B4BD4">
        <w:rPr>
          <w:rFonts w:ascii="Arial" w:eastAsia="Times New Roman" w:hAnsi="Arial" w:cs="Arial"/>
          <w:lang w:eastAsia="es-ES_tradnl"/>
        </w:rPr>
        <w:t xml:space="preserve"> plantea en la primera p</w:t>
      </w:r>
      <w:r w:rsidR="006135C9">
        <w:rPr>
          <w:rFonts w:ascii="Arial" w:eastAsia="Times New Roman" w:hAnsi="Arial" w:cs="Arial"/>
          <w:lang w:eastAsia="es-ES_tradnl"/>
        </w:rPr>
        <w:t>á</w:t>
      </w:r>
      <w:r w:rsidRPr="007B4BD4">
        <w:rPr>
          <w:rFonts w:ascii="Arial" w:eastAsia="Times New Roman" w:hAnsi="Arial" w:cs="Arial"/>
          <w:lang w:eastAsia="es-ES_tradnl"/>
        </w:rPr>
        <w:t>gina de la uni</w:t>
      </w:r>
      <w:r w:rsidR="006135C9">
        <w:rPr>
          <w:rFonts w:ascii="Arial" w:eastAsia="Times New Roman" w:hAnsi="Arial" w:cs="Arial"/>
          <w:lang w:eastAsia="es-ES_tradnl"/>
        </w:rPr>
        <w:t>dad</w:t>
      </w:r>
      <w:r w:rsidRPr="007B4BD4">
        <w:rPr>
          <w:rFonts w:ascii="Arial" w:eastAsia="Times New Roman" w:hAnsi="Arial" w:cs="Arial"/>
          <w:lang w:eastAsia="es-ES_tradnl"/>
        </w:rPr>
        <w:t xml:space="preserve"> </w:t>
      </w:r>
      <w:r w:rsidR="002F0EC5">
        <w:rPr>
          <w:rFonts w:ascii="Arial" w:eastAsia="Times New Roman" w:hAnsi="Arial" w:cs="Arial"/>
          <w:lang w:eastAsia="es-ES_tradnl"/>
        </w:rPr>
        <w:t>con una</w:t>
      </w:r>
      <w:r w:rsidRPr="007B4BD4">
        <w:rPr>
          <w:rFonts w:ascii="Arial" w:eastAsia="Times New Roman" w:hAnsi="Arial" w:cs="Arial"/>
          <w:lang w:eastAsia="es-ES_tradnl"/>
        </w:rPr>
        <w:t xml:space="preserve"> activi</w:t>
      </w:r>
      <w:r w:rsidR="002F0EC5">
        <w:rPr>
          <w:rFonts w:ascii="Arial" w:eastAsia="Times New Roman" w:hAnsi="Arial" w:cs="Arial"/>
          <w:lang w:eastAsia="es-ES_tradnl"/>
        </w:rPr>
        <w:t>dad</w:t>
      </w:r>
      <w:r w:rsidRPr="007B4BD4">
        <w:rPr>
          <w:rFonts w:ascii="Arial" w:eastAsia="Times New Roman" w:hAnsi="Arial" w:cs="Arial"/>
          <w:lang w:eastAsia="es-ES_tradnl"/>
        </w:rPr>
        <w:t xml:space="preserve"> inicial </w:t>
      </w:r>
      <w:r w:rsidR="002F0EC5">
        <w:rPr>
          <w:rFonts w:ascii="Arial" w:eastAsia="Times New Roman" w:hAnsi="Arial" w:cs="Arial"/>
          <w:lang w:eastAsia="es-ES_tradnl"/>
        </w:rPr>
        <w:t>y se</w:t>
      </w:r>
      <w:r w:rsidRPr="007B4BD4">
        <w:rPr>
          <w:rFonts w:ascii="Arial" w:eastAsia="Times New Roman" w:hAnsi="Arial" w:cs="Arial"/>
          <w:lang w:eastAsia="es-ES_tradnl"/>
        </w:rPr>
        <w:t xml:space="preserve"> de</w:t>
      </w:r>
      <w:r w:rsidR="002F0EC5">
        <w:rPr>
          <w:rFonts w:ascii="Arial" w:eastAsia="Times New Roman" w:hAnsi="Arial" w:cs="Arial"/>
          <w:lang w:eastAsia="es-ES_tradnl"/>
        </w:rPr>
        <w:t>sarrolla</w:t>
      </w:r>
      <w:r w:rsidRPr="007B4BD4">
        <w:rPr>
          <w:rFonts w:ascii="Arial" w:eastAsia="Times New Roman" w:hAnsi="Arial" w:cs="Arial"/>
          <w:lang w:eastAsia="es-ES_tradnl"/>
        </w:rPr>
        <w:t xml:space="preserve"> de manera</w:t>
      </w:r>
      <w:r w:rsidR="006135C9">
        <w:rPr>
          <w:rFonts w:ascii="Arial" w:eastAsia="Times New Roman" w:hAnsi="Arial" w:cs="Arial"/>
          <w:lang w:eastAsia="es-ES_tradnl"/>
        </w:rPr>
        <w:t xml:space="preserve"> </w:t>
      </w:r>
      <w:r w:rsidRPr="007B4BD4">
        <w:rPr>
          <w:rFonts w:ascii="Arial" w:eastAsia="Times New Roman" w:hAnsi="Arial" w:cs="Arial"/>
          <w:lang w:eastAsia="es-ES_tradnl"/>
        </w:rPr>
        <w:t xml:space="preserve">pautada al final de la </w:t>
      </w:r>
      <w:r w:rsidR="002F0EC5">
        <w:rPr>
          <w:rFonts w:ascii="Arial" w:eastAsia="Times New Roman" w:hAnsi="Arial" w:cs="Arial"/>
          <w:lang w:eastAsia="es-ES_tradnl"/>
        </w:rPr>
        <w:t>unidad.</w:t>
      </w:r>
      <w:r w:rsidRPr="007B4BD4">
        <w:rPr>
          <w:rFonts w:ascii="Arial" w:eastAsia="Times New Roman" w:hAnsi="Arial" w:cs="Arial"/>
          <w:lang w:eastAsia="es-ES_tradnl"/>
        </w:rPr>
        <w:t xml:space="preserve"> A</w:t>
      </w:r>
      <w:r w:rsidR="002F0EC5">
        <w:rPr>
          <w:rFonts w:ascii="Arial" w:eastAsia="Times New Roman" w:hAnsi="Arial" w:cs="Arial"/>
          <w:lang w:eastAsia="es-ES_tradnl"/>
        </w:rPr>
        <w:t xml:space="preserve"> </w:t>
      </w:r>
      <w:r w:rsidRPr="007B4BD4">
        <w:rPr>
          <w:rFonts w:ascii="Arial" w:eastAsia="Times New Roman" w:hAnsi="Arial" w:cs="Arial"/>
          <w:lang w:eastAsia="es-ES_tradnl"/>
        </w:rPr>
        <w:t>l</w:t>
      </w:r>
      <w:r w:rsidR="002F0EC5">
        <w:rPr>
          <w:rFonts w:ascii="Arial" w:eastAsia="Times New Roman" w:hAnsi="Arial" w:cs="Arial"/>
          <w:lang w:eastAsia="es-ES_tradnl"/>
        </w:rPr>
        <w:t>o largo de la unidad</w:t>
      </w:r>
      <w:r w:rsidRPr="007B4BD4">
        <w:rPr>
          <w:rFonts w:ascii="Arial" w:eastAsia="Times New Roman" w:hAnsi="Arial" w:cs="Arial"/>
          <w:lang w:eastAsia="es-ES_tradnl"/>
        </w:rPr>
        <w:t xml:space="preserve">, </w:t>
      </w:r>
      <w:r w:rsidR="002F0EC5">
        <w:rPr>
          <w:rFonts w:ascii="Arial" w:eastAsia="Times New Roman" w:hAnsi="Arial" w:cs="Arial"/>
          <w:lang w:eastAsia="es-ES_tradnl"/>
        </w:rPr>
        <w:t xml:space="preserve">el alumnado debe realizar </w:t>
      </w:r>
      <w:r w:rsidRPr="007B4BD4">
        <w:rPr>
          <w:rFonts w:ascii="Arial" w:eastAsia="Times New Roman" w:hAnsi="Arial" w:cs="Arial"/>
          <w:lang w:eastAsia="es-ES_tradnl"/>
        </w:rPr>
        <w:t>diferent</w:t>
      </w:r>
      <w:r w:rsidR="002F0EC5">
        <w:rPr>
          <w:rFonts w:ascii="Arial" w:eastAsia="Times New Roman" w:hAnsi="Arial" w:cs="Arial"/>
          <w:lang w:eastAsia="es-ES_tradnl"/>
        </w:rPr>
        <w:t>e</w:t>
      </w:r>
      <w:r w:rsidRPr="007B4BD4">
        <w:rPr>
          <w:rFonts w:ascii="Arial" w:eastAsia="Times New Roman" w:hAnsi="Arial" w:cs="Arial"/>
          <w:lang w:eastAsia="es-ES_tradnl"/>
        </w:rPr>
        <w:t>s activi</w:t>
      </w:r>
      <w:r w:rsidR="002F0EC5">
        <w:rPr>
          <w:rFonts w:ascii="Arial" w:eastAsia="Times New Roman" w:hAnsi="Arial" w:cs="Arial"/>
          <w:lang w:eastAsia="es-ES_tradnl"/>
        </w:rPr>
        <w:t xml:space="preserve">dades </w:t>
      </w:r>
      <w:r w:rsidRPr="007B4BD4">
        <w:rPr>
          <w:rFonts w:ascii="Arial" w:eastAsia="Times New Roman" w:hAnsi="Arial" w:cs="Arial"/>
          <w:lang w:eastAsia="es-ES_tradnl"/>
        </w:rPr>
        <w:t>p</w:t>
      </w:r>
      <w:r w:rsidR="002F0EC5">
        <w:rPr>
          <w:rFonts w:ascii="Arial" w:eastAsia="Times New Roman" w:hAnsi="Arial" w:cs="Arial"/>
          <w:lang w:eastAsia="es-ES_tradnl"/>
        </w:rPr>
        <w:t>ara</w:t>
      </w:r>
      <w:r w:rsidRPr="007B4BD4">
        <w:rPr>
          <w:rFonts w:ascii="Arial" w:eastAsia="Times New Roman" w:hAnsi="Arial" w:cs="Arial"/>
          <w:lang w:eastAsia="es-ES_tradnl"/>
        </w:rPr>
        <w:t xml:space="preserve"> refor</w:t>
      </w:r>
      <w:r w:rsidR="002F0EC5">
        <w:rPr>
          <w:rFonts w:ascii="Arial" w:eastAsia="Times New Roman" w:hAnsi="Arial" w:cs="Arial"/>
          <w:lang w:eastAsia="es-ES_tradnl"/>
        </w:rPr>
        <w:t xml:space="preserve">zar y </w:t>
      </w:r>
      <w:r w:rsidRPr="007B4BD4">
        <w:rPr>
          <w:rFonts w:ascii="Arial" w:eastAsia="Times New Roman" w:hAnsi="Arial" w:cs="Arial"/>
          <w:lang w:eastAsia="es-ES_tradnl"/>
        </w:rPr>
        <w:t>consolidar aspect</w:t>
      </w:r>
      <w:r w:rsidR="002F0EC5">
        <w:rPr>
          <w:rFonts w:ascii="Arial" w:eastAsia="Times New Roman" w:hAnsi="Arial" w:cs="Arial"/>
          <w:lang w:eastAsia="es-ES_tradnl"/>
        </w:rPr>
        <w:t>o</w:t>
      </w:r>
      <w:r w:rsidRPr="007B4BD4">
        <w:rPr>
          <w:rFonts w:ascii="Arial" w:eastAsia="Times New Roman" w:hAnsi="Arial" w:cs="Arial"/>
          <w:lang w:eastAsia="es-ES_tradnl"/>
        </w:rPr>
        <w:t>s que l</w:t>
      </w:r>
      <w:r w:rsidR="002F0EC5">
        <w:rPr>
          <w:rFonts w:ascii="Arial" w:eastAsia="Times New Roman" w:hAnsi="Arial" w:cs="Arial"/>
          <w:lang w:eastAsia="es-ES_tradnl"/>
        </w:rPr>
        <w:t>e</w:t>
      </w:r>
      <w:r w:rsidRPr="007B4BD4">
        <w:rPr>
          <w:rFonts w:ascii="Arial" w:eastAsia="Times New Roman" w:hAnsi="Arial" w:cs="Arial"/>
          <w:lang w:eastAsia="es-ES_tradnl"/>
        </w:rPr>
        <w:t xml:space="preserve"> servir</w:t>
      </w:r>
      <w:r w:rsidR="002F0EC5">
        <w:rPr>
          <w:rFonts w:ascii="Arial" w:eastAsia="Times New Roman" w:hAnsi="Arial" w:cs="Arial"/>
          <w:lang w:eastAsia="es-ES_tradnl"/>
        </w:rPr>
        <w:t>án</w:t>
      </w:r>
      <w:r w:rsidRPr="007B4BD4">
        <w:rPr>
          <w:rFonts w:ascii="Arial" w:eastAsia="Times New Roman" w:hAnsi="Arial" w:cs="Arial"/>
          <w:lang w:eastAsia="es-ES_tradnl"/>
        </w:rPr>
        <w:t xml:space="preserve"> p</w:t>
      </w:r>
      <w:r w:rsidR="002F0EC5">
        <w:rPr>
          <w:rFonts w:ascii="Arial" w:eastAsia="Times New Roman" w:hAnsi="Arial" w:cs="Arial"/>
          <w:lang w:eastAsia="es-ES_tradnl"/>
        </w:rPr>
        <w:t>ara llevar a cabo</w:t>
      </w:r>
      <w:r w:rsidRPr="007B4BD4">
        <w:rPr>
          <w:rFonts w:ascii="Arial" w:eastAsia="Times New Roman" w:hAnsi="Arial" w:cs="Arial"/>
          <w:lang w:eastAsia="es-ES_tradnl"/>
        </w:rPr>
        <w:t xml:space="preserve"> el re</w:t>
      </w:r>
      <w:r w:rsidR="002F0EC5">
        <w:rPr>
          <w:rFonts w:ascii="Arial" w:eastAsia="Times New Roman" w:hAnsi="Arial" w:cs="Arial"/>
          <w:lang w:eastAsia="es-ES_tradnl"/>
        </w:rPr>
        <w:t>to</w:t>
      </w:r>
      <w:r w:rsidRPr="007B4BD4">
        <w:rPr>
          <w:rFonts w:ascii="Arial" w:eastAsia="Times New Roman" w:hAnsi="Arial" w:cs="Arial"/>
          <w:lang w:eastAsia="es-ES_tradnl"/>
        </w:rPr>
        <w:t xml:space="preserve"> final.</w:t>
      </w:r>
    </w:p>
    <w:p w14:paraId="121AB325" w14:textId="0D74B788" w:rsidR="0005628F" w:rsidRDefault="007E5122" w:rsidP="007E5122">
      <w:pPr>
        <w:spacing w:line="276" w:lineRule="auto"/>
        <w:ind w:left="224" w:hanging="224"/>
        <w:textAlignment w:val="baseline"/>
        <w:rPr>
          <w:rFonts w:ascii="Arial" w:hAnsi="Arial" w:cs="Arial"/>
        </w:rPr>
      </w:pPr>
      <w:r w:rsidRPr="0024403C">
        <w:rPr>
          <w:rFonts w:ascii="Arial" w:hAnsi="Arial" w:cs="Arial"/>
        </w:rPr>
        <w:tab/>
      </w:r>
    </w:p>
    <w:p w14:paraId="51B19B45" w14:textId="77777777" w:rsidR="0005628F" w:rsidRDefault="0005628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93ABD15" w14:textId="77777777" w:rsidR="007E5122" w:rsidRPr="0024403C" w:rsidRDefault="007E5122" w:rsidP="007E5122">
      <w:pPr>
        <w:spacing w:line="276" w:lineRule="auto"/>
        <w:ind w:left="224" w:hanging="224"/>
        <w:textAlignment w:val="baseline"/>
        <w:rPr>
          <w:rFonts w:ascii="Arial" w:hAnsi="Arial" w:cs="Arial"/>
        </w:rPr>
      </w:pPr>
    </w:p>
    <w:p w14:paraId="25574E89" w14:textId="7316EC75" w:rsidR="007E5122" w:rsidRPr="006044D9" w:rsidRDefault="007E5122" w:rsidP="007E5122">
      <w:pPr>
        <w:spacing w:line="276" w:lineRule="auto"/>
        <w:ind w:left="224"/>
        <w:textAlignment w:val="baseline"/>
        <w:rPr>
          <w:rFonts w:ascii="Arial" w:hAnsi="Arial" w:cs="Arial"/>
          <w:b/>
          <w:bCs/>
        </w:rPr>
      </w:pPr>
      <w:r w:rsidRPr="006044D9">
        <w:rPr>
          <w:rFonts w:ascii="Arial" w:hAnsi="Arial" w:cs="Arial"/>
          <w:b/>
          <w:bCs/>
        </w:rPr>
        <w:t>Itinerari</w:t>
      </w:r>
      <w:r w:rsidR="00983CCC">
        <w:rPr>
          <w:rFonts w:ascii="Arial" w:hAnsi="Arial" w:cs="Arial"/>
          <w:b/>
          <w:bCs/>
        </w:rPr>
        <w:t>o</w:t>
      </w:r>
      <w:r w:rsidRPr="006044D9">
        <w:rPr>
          <w:rFonts w:ascii="Arial" w:hAnsi="Arial" w:cs="Arial"/>
          <w:b/>
          <w:bCs/>
        </w:rPr>
        <w:t xml:space="preserve"> p</w:t>
      </w:r>
      <w:r w:rsidR="00983CCC">
        <w:rPr>
          <w:rFonts w:ascii="Arial" w:hAnsi="Arial" w:cs="Arial"/>
          <w:b/>
          <w:bCs/>
        </w:rPr>
        <w:t>a</w:t>
      </w:r>
      <w:r w:rsidRPr="006044D9">
        <w:rPr>
          <w:rFonts w:ascii="Arial" w:hAnsi="Arial" w:cs="Arial"/>
          <w:b/>
          <w:bCs/>
        </w:rPr>
        <w:t>r</w:t>
      </w:r>
      <w:r w:rsidR="00983CCC">
        <w:rPr>
          <w:rFonts w:ascii="Arial" w:hAnsi="Arial" w:cs="Arial"/>
          <w:b/>
          <w:bCs/>
        </w:rPr>
        <w:t>a</w:t>
      </w:r>
      <w:r w:rsidRPr="006044D9">
        <w:rPr>
          <w:rFonts w:ascii="Arial" w:hAnsi="Arial" w:cs="Arial"/>
          <w:b/>
          <w:bCs/>
        </w:rPr>
        <w:t xml:space="preserve"> </w:t>
      </w:r>
      <w:r w:rsidR="00983CCC">
        <w:rPr>
          <w:rFonts w:ascii="Arial" w:hAnsi="Arial" w:cs="Arial"/>
          <w:b/>
          <w:bCs/>
        </w:rPr>
        <w:t>desarrollar</w:t>
      </w:r>
      <w:r w:rsidRPr="006044D9">
        <w:rPr>
          <w:rFonts w:ascii="Arial" w:hAnsi="Arial" w:cs="Arial"/>
          <w:b/>
          <w:bCs/>
        </w:rPr>
        <w:t xml:space="preserve"> la situació</w:t>
      </w:r>
      <w:r w:rsidR="00983CCC">
        <w:rPr>
          <w:rFonts w:ascii="Arial" w:hAnsi="Arial" w:cs="Arial"/>
          <w:b/>
          <w:bCs/>
        </w:rPr>
        <w:t>n</w:t>
      </w:r>
      <w:r w:rsidRPr="006044D9">
        <w:rPr>
          <w:rFonts w:ascii="Arial" w:hAnsi="Arial" w:cs="Arial"/>
          <w:b/>
          <w:bCs/>
        </w:rPr>
        <w:t xml:space="preserve"> d</w:t>
      </w:r>
      <w:r w:rsidR="00983CCC">
        <w:rPr>
          <w:rFonts w:ascii="Arial" w:hAnsi="Arial" w:cs="Arial"/>
          <w:b/>
          <w:bCs/>
        </w:rPr>
        <w:t xml:space="preserve">e </w:t>
      </w:r>
      <w:r w:rsidRPr="006044D9">
        <w:rPr>
          <w:rFonts w:ascii="Arial" w:hAnsi="Arial" w:cs="Arial"/>
          <w:b/>
          <w:bCs/>
        </w:rPr>
        <w:t>apren</w:t>
      </w:r>
      <w:r w:rsidR="00983CCC">
        <w:rPr>
          <w:rFonts w:ascii="Arial" w:hAnsi="Arial" w:cs="Arial"/>
          <w:b/>
          <w:bCs/>
        </w:rPr>
        <w:t>dizaje</w:t>
      </w:r>
    </w:p>
    <w:p w14:paraId="216CAB2C" w14:textId="77777777" w:rsidR="007E5122" w:rsidRPr="0024403C" w:rsidRDefault="007E5122" w:rsidP="007E5122">
      <w:pPr>
        <w:spacing w:line="276" w:lineRule="auto"/>
        <w:ind w:left="224" w:hanging="224"/>
        <w:textAlignment w:val="baseline"/>
        <w:rPr>
          <w:rFonts w:ascii="Arial" w:hAnsi="Arial" w:cs="Arial"/>
        </w:rPr>
      </w:pPr>
    </w:p>
    <w:tbl>
      <w:tblPr>
        <w:tblStyle w:val="Tablaconcuadrcula"/>
        <w:tblW w:w="10983" w:type="dxa"/>
        <w:tblInd w:w="22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5"/>
        <w:gridCol w:w="1570"/>
        <w:gridCol w:w="1418"/>
        <w:gridCol w:w="1559"/>
        <w:gridCol w:w="1457"/>
        <w:gridCol w:w="1485"/>
        <w:gridCol w:w="1749"/>
      </w:tblGrid>
      <w:tr w:rsidR="00957024" w:rsidRPr="007B4BD4" w14:paraId="44A08506" w14:textId="77777777" w:rsidTr="00957024">
        <w:trPr>
          <w:trHeight w:val="576"/>
        </w:trPr>
        <w:tc>
          <w:tcPr>
            <w:tcW w:w="1745" w:type="dxa"/>
            <w:vAlign w:val="center"/>
          </w:tcPr>
          <w:p w14:paraId="60EF82CF" w14:textId="15650BA7" w:rsidR="00957024" w:rsidRPr="007B4BD4" w:rsidRDefault="00957024" w:rsidP="00C4226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á</w:t>
            </w:r>
            <w:r w:rsidRPr="007B4BD4">
              <w:rPr>
                <w:rFonts w:ascii="Arial" w:hAnsi="Arial" w:cs="Arial"/>
                <w:sz w:val="22"/>
                <w:szCs w:val="22"/>
              </w:rPr>
              <w:t xml:space="preserve">gina 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  <w:p w14:paraId="5F7A3882" w14:textId="55F366E3" w:rsidR="00957024" w:rsidRPr="007B4BD4" w:rsidRDefault="00957024" w:rsidP="00C4226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Activi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7B4BD4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7B4BD4">
              <w:rPr>
                <w:rFonts w:ascii="Arial" w:hAnsi="Arial" w:cs="Arial"/>
                <w:sz w:val="22"/>
                <w:szCs w:val="22"/>
              </w:rPr>
              <w:t xml:space="preserve"> inicial</w:t>
            </w:r>
          </w:p>
        </w:tc>
        <w:tc>
          <w:tcPr>
            <w:tcW w:w="1570" w:type="dxa"/>
            <w:vAlign w:val="center"/>
          </w:tcPr>
          <w:p w14:paraId="6ED6AFFC" w14:textId="4FB78DB7" w:rsidR="00957024" w:rsidRPr="007B4BD4" w:rsidRDefault="00957024" w:rsidP="00C4226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á</w:t>
            </w:r>
            <w:r w:rsidRPr="007B4BD4">
              <w:rPr>
                <w:rFonts w:ascii="Arial" w:hAnsi="Arial" w:cs="Arial"/>
                <w:sz w:val="22"/>
                <w:szCs w:val="22"/>
              </w:rPr>
              <w:t xml:space="preserve">gina </w:t>
            </w: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  <w:p w14:paraId="3D2A51CE" w14:textId="7F9EA8FE" w:rsidR="00957024" w:rsidRPr="007B4BD4" w:rsidRDefault="00957024" w:rsidP="00C4226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Activi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7B4BD4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7B4BD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1418" w:type="dxa"/>
            <w:vAlign w:val="center"/>
          </w:tcPr>
          <w:p w14:paraId="09F3D06B" w14:textId="77777777" w:rsidR="00957024" w:rsidRPr="007B4BD4" w:rsidRDefault="00957024" w:rsidP="00AE2C3B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á</w:t>
            </w:r>
            <w:r w:rsidRPr="007B4BD4">
              <w:rPr>
                <w:rFonts w:ascii="Arial" w:hAnsi="Arial" w:cs="Arial"/>
                <w:sz w:val="22"/>
                <w:szCs w:val="22"/>
              </w:rPr>
              <w:t xml:space="preserve">gina </w:t>
            </w: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  <w:p w14:paraId="2939FCB6" w14:textId="2FBC6783" w:rsidR="00957024" w:rsidRPr="007B4BD4" w:rsidRDefault="00957024" w:rsidP="00AE2C3B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Activi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7B4BD4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7B4BD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1559" w:type="dxa"/>
            <w:vAlign w:val="center"/>
          </w:tcPr>
          <w:p w14:paraId="6273C845" w14:textId="77777777" w:rsidR="00957024" w:rsidRPr="007B4BD4" w:rsidRDefault="00957024" w:rsidP="00AE2C3B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á</w:t>
            </w:r>
            <w:r w:rsidRPr="007B4BD4">
              <w:rPr>
                <w:rFonts w:ascii="Arial" w:hAnsi="Arial" w:cs="Arial"/>
                <w:sz w:val="22"/>
                <w:szCs w:val="22"/>
              </w:rPr>
              <w:t xml:space="preserve">gina </w:t>
            </w: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  <w:p w14:paraId="5FBB41AB" w14:textId="5F973216" w:rsidR="00957024" w:rsidRPr="007B4BD4" w:rsidRDefault="00957024" w:rsidP="00AE2C3B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Activi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7B4BD4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7B4BD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1457" w:type="dxa"/>
            <w:vAlign w:val="center"/>
          </w:tcPr>
          <w:p w14:paraId="01BEC307" w14:textId="3E48C60A" w:rsidR="00957024" w:rsidRPr="007B4BD4" w:rsidRDefault="00957024" w:rsidP="00821469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á</w:t>
            </w:r>
            <w:r w:rsidRPr="007B4BD4">
              <w:rPr>
                <w:rFonts w:ascii="Arial" w:hAnsi="Arial" w:cs="Arial"/>
                <w:sz w:val="22"/>
                <w:szCs w:val="22"/>
              </w:rPr>
              <w:t xml:space="preserve">gina </w:t>
            </w: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  <w:p w14:paraId="1EA12B4D" w14:textId="2A80B8F3" w:rsidR="00957024" w:rsidRPr="007B4BD4" w:rsidRDefault="00957024" w:rsidP="00821469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Activi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7B4BD4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7B4BD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485" w:type="dxa"/>
            <w:vAlign w:val="center"/>
          </w:tcPr>
          <w:p w14:paraId="68D3EDF8" w14:textId="05A2FBE0" w:rsidR="00957024" w:rsidRPr="007B4BD4" w:rsidRDefault="00957024" w:rsidP="00821469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á</w:t>
            </w:r>
            <w:r w:rsidRPr="007B4BD4">
              <w:rPr>
                <w:rFonts w:ascii="Arial" w:hAnsi="Arial" w:cs="Arial"/>
                <w:sz w:val="22"/>
                <w:szCs w:val="22"/>
              </w:rPr>
              <w:t xml:space="preserve">gina </w:t>
            </w: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  <w:p w14:paraId="0B116E31" w14:textId="1C5F4423" w:rsidR="00957024" w:rsidRPr="007B4BD4" w:rsidRDefault="00957024" w:rsidP="00821469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Activi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7B4BD4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7B4BD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41</w:t>
            </w:r>
          </w:p>
        </w:tc>
        <w:tc>
          <w:tcPr>
            <w:tcW w:w="1749" w:type="dxa"/>
            <w:vAlign w:val="center"/>
          </w:tcPr>
          <w:p w14:paraId="5D317F2A" w14:textId="4B5149E3" w:rsidR="00957024" w:rsidRPr="007B4BD4" w:rsidRDefault="00957024" w:rsidP="00C4226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á</w:t>
            </w:r>
            <w:r w:rsidRPr="007B4BD4">
              <w:rPr>
                <w:rFonts w:ascii="Arial" w:hAnsi="Arial" w:cs="Arial"/>
                <w:sz w:val="22"/>
                <w:szCs w:val="22"/>
              </w:rPr>
              <w:t>gin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7B4BD4">
              <w:rPr>
                <w:rFonts w:ascii="Arial" w:hAnsi="Arial" w:cs="Arial"/>
                <w:sz w:val="22"/>
                <w:szCs w:val="22"/>
              </w:rPr>
              <w:t xml:space="preserve">s </w:t>
            </w:r>
            <w:r>
              <w:rPr>
                <w:rFonts w:ascii="Arial" w:hAnsi="Arial" w:cs="Arial"/>
                <w:sz w:val="22"/>
                <w:szCs w:val="22"/>
              </w:rPr>
              <w:t>32</w:t>
            </w:r>
            <w:r w:rsidRPr="007B4BD4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33</w:t>
            </w:r>
          </w:p>
          <w:p w14:paraId="4EE86611" w14:textId="07C8F983" w:rsidR="00957024" w:rsidRPr="007B4BD4" w:rsidRDefault="00957024" w:rsidP="00C4226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Situació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7B4BD4">
              <w:rPr>
                <w:rFonts w:ascii="Arial" w:hAnsi="Arial" w:cs="Arial"/>
                <w:sz w:val="22"/>
                <w:szCs w:val="22"/>
              </w:rPr>
              <w:t xml:space="preserve"> d</w:t>
            </w:r>
            <w:r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Pr="007B4BD4">
              <w:rPr>
                <w:rFonts w:ascii="Arial" w:hAnsi="Arial" w:cs="Arial"/>
                <w:sz w:val="22"/>
                <w:szCs w:val="22"/>
              </w:rPr>
              <w:t>apren</w:t>
            </w:r>
            <w:r>
              <w:rPr>
                <w:rFonts w:ascii="Arial" w:hAnsi="Arial" w:cs="Arial"/>
                <w:sz w:val="22"/>
                <w:szCs w:val="22"/>
              </w:rPr>
              <w:t>dizaje</w:t>
            </w:r>
          </w:p>
        </w:tc>
      </w:tr>
      <w:tr w:rsidR="00957024" w:rsidRPr="007B4BD4" w14:paraId="27B7FAC0" w14:textId="77777777" w:rsidTr="00957024">
        <w:trPr>
          <w:trHeight w:val="928"/>
        </w:trPr>
        <w:tc>
          <w:tcPr>
            <w:tcW w:w="1745" w:type="dxa"/>
            <w:vAlign w:val="center"/>
          </w:tcPr>
          <w:p w14:paraId="5D1C11C4" w14:textId="77777777" w:rsidR="00957024" w:rsidRPr="007B4BD4" w:rsidRDefault="00957024" w:rsidP="00C4226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1677696" behindDoc="1" locked="0" layoutInCell="1" allowOverlap="1" wp14:anchorId="581B703D" wp14:editId="2FADC1DB">
                  <wp:simplePos x="0" y="0"/>
                  <wp:positionH relativeFrom="column">
                    <wp:posOffset>234315</wp:posOffset>
                  </wp:positionH>
                  <wp:positionV relativeFrom="paragraph">
                    <wp:posOffset>0</wp:posOffset>
                  </wp:positionV>
                  <wp:extent cx="551815" cy="551815"/>
                  <wp:effectExtent l="0" t="0" r="0" b="0"/>
                  <wp:wrapTight wrapText="bothSides">
                    <wp:wrapPolygon edited="0">
                      <wp:start x="7457" y="0"/>
                      <wp:lineTo x="4474" y="2486"/>
                      <wp:lineTo x="2486" y="5965"/>
                      <wp:lineTo x="2983" y="13422"/>
                      <wp:lineTo x="6463" y="16405"/>
                      <wp:lineTo x="11931" y="16405"/>
                      <wp:lineTo x="11931" y="18394"/>
                      <wp:lineTo x="12428" y="20382"/>
                      <wp:lineTo x="13422" y="20879"/>
                      <wp:lineTo x="15411" y="20879"/>
                      <wp:lineTo x="17399" y="16902"/>
                      <wp:lineTo x="17896" y="9942"/>
                      <wp:lineTo x="9445" y="0"/>
                      <wp:lineTo x="7457" y="0"/>
                    </wp:wrapPolygon>
                  </wp:wrapTight>
                  <wp:docPr id="1812094514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70" w:type="dxa"/>
            <w:vAlign w:val="center"/>
          </w:tcPr>
          <w:p w14:paraId="18E27D33" w14:textId="77777777" w:rsidR="00957024" w:rsidRPr="007B4BD4" w:rsidRDefault="00957024" w:rsidP="00C4226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37F2C567" wp14:editId="778BC7E6">
                  <wp:extent cx="551815" cy="551815"/>
                  <wp:effectExtent l="0" t="0" r="0" b="0"/>
                  <wp:docPr id="32167191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43E9BDB5" w14:textId="77777777" w:rsidR="00957024" w:rsidRPr="007B4BD4" w:rsidRDefault="00957024" w:rsidP="00C4226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4880A755" wp14:editId="0AA04D8F">
                  <wp:extent cx="551815" cy="551815"/>
                  <wp:effectExtent l="0" t="0" r="0" b="0"/>
                  <wp:docPr id="1634318120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14:paraId="17E7F8BD" w14:textId="7FF11D48" w:rsidR="00957024" w:rsidRPr="007B4BD4" w:rsidRDefault="00957024" w:rsidP="00C4226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noProof/>
                <w:sz w:val="22"/>
                <w:szCs w:val="22"/>
              </w:rPr>
            </w:pPr>
            <w:r w:rsidRPr="007B4BD4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5FFD51A2" wp14:editId="1431A512">
                  <wp:extent cx="551815" cy="551815"/>
                  <wp:effectExtent l="0" t="0" r="0" b="0"/>
                  <wp:docPr id="194233916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7" w:type="dxa"/>
            <w:vAlign w:val="center"/>
          </w:tcPr>
          <w:p w14:paraId="791F9AB9" w14:textId="2DD322BA" w:rsidR="00957024" w:rsidRPr="007B4BD4" w:rsidRDefault="00957024" w:rsidP="00C4226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42CC2D15" wp14:editId="2DEA5912">
                  <wp:extent cx="551815" cy="551815"/>
                  <wp:effectExtent l="0" t="0" r="0" b="0"/>
                  <wp:docPr id="1462395914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5" w:type="dxa"/>
            <w:vAlign w:val="center"/>
          </w:tcPr>
          <w:p w14:paraId="0B87F6BC" w14:textId="4152B21E" w:rsidR="00957024" w:rsidRPr="007B4BD4" w:rsidRDefault="00957024" w:rsidP="00C4226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noProof/>
                <w:sz w:val="22"/>
                <w:szCs w:val="22"/>
              </w:rPr>
            </w:pPr>
            <w:r w:rsidRPr="007B4BD4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1C880390" wp14:editId="28FD7CE9">
                  <wp:extent cx="551815" cy="551815"/>
                  <wp:effectExtent l="0" t="0" r="0" b="0"/>
                  <wp:docPr id="1855422486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9" w:type="dxa"/>
            <w:vAlign w:val="center"/>
          </w:tcPr>
          <w:p w14:paraId="52E148F0" w14:textId="77777777" w:rsidR="00957024" w:rsidRPr="007B4BD4" w:rsidRDefault="00957024" w:rsidP="00C4226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2A3A4887" wp14:editId="18FD268E">
                  <wp:extent cx="551815" cy="551815"/>
                  <wp:effectExtent l="0" t="0" r="0" b="0"/>
                  <wp:docPr id="1092356297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A9BAA4" w14:textId="7D2C07E8" w:rsidR="00510789" w:rsidRPr="0071127D" w:rsidRDefault="00510789" w:rsidP="00C4226C">
      <w:pPr>
        <w:ind w:right="94"/>
        <w:rPr>
          <w:rFonts w:ascii="Arial" w:hAnsi="Arial" w:cs="Arial"/>
          <w:color w:val="000000" w:themeColor="text1"/>
          <w:sz w:val="22"/>
          <w:szCs w:val="22"/>
        </w:rPr>
      </w:pPr>
    </w:p>
    <w:sectPr w:rsidR="00510789" w:rsidRPr="0071127D" w:rsidSect="00C36507">
      <w:headerReference w:type="default" r:id="rId9"/>
      <w:footerReference w:type="even" r:id="rId10"/>
      <w:footerReference w:type="default" r:id="rId11"/>
      <w:pgSz w:w="1682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91A78" w14:textId="77777777" w:rsidR="00F75F7E" w:rsidRDefault="00F75F7E" w:rsidP="00C36507">
      <w:r>
        <w:separator/>
      </w:r>
    </w:p>
  </w:endnote>
  <w:endnote w:type="continuationSeparator" w:id="0">
    <w:p w14:paraId="76762E84" w14:textId="77777777" w:rsidR="00F75F7E" w:rsidRDefault="00F75F7E" w:rsidP="00C36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_sans_regular">
    <w:altName w:val="Cambria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79871854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5C636680" w14:textId="3E3FEE07" w:rsidR="000836B6" w:rsidRDefault="000836B6" w:rsidP="00EE6AF6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16E7F9B6" w14:textId="77777777" w:rsidR="000836B6" w:rsidRDefault="000836B6" w:rsidP="000836B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813941649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11327B9" w14:textId="64B92EDA" w:rsidR="000836B6" w:rsidRDefault="000836B6" w:rsidP="00EE6AF6">
        <w:pPr>
          <w:pStyle w:val="Piedepgina"/>
          <w:framePr w:wrap="none" w:vAnchor="text" w:hAnchor="margin" w:xAlign="right" w:y="1"/>
          <w:rPr>
            <w:rStyle w:val="Nmerodepgina"/>
          </w:rPr>
        </w:pPr>
        <w:r w:rsidRPr="000836B6">
          <w:rPr>
            <w:rStyle w:val="Nmerodepgina"/>
            <w:rFonts w:ascii="Arial" w:hAnsi="Arial" w:cs="Arial"/>
            <w:sz w:val="22"/>
            <w:szCs w:val="22"/>
          </w:rPr>
          <w:fldChar w:fldCharType="begin"/>
        </w:r>
        <w:r w:rsidRPr="000836B6">
          <w:rPr>
            <w:rStyle w:val="Nmerodepgina"/>
            <w:rFonts w:ascii="Arial" w:hAnsi="Arial" w:cs="Arial"/>
            <w:sz w:val="22"/>
            <w:szCs w:val="22"/>
          </w:rPr>
          <w:instrText xml:space="preserve"> PAGE </w:instrText>
        </w:r>
        <w:r w:rsidRPr="000836B6">
          <w:rPr>
            <w:rStyle w:val="Nmerodepgina"/>
            <w:rFonts w:ascii="Arial" w:hAnsi="Arial" w:cs="Arial"/>
            <w:sz w:val="22"/>
            <w:szCs w:val="22"/>
          </w:rPr>
          <w:fldChar w:fldCharType="separate"/>
        </w:r>
        <w:r w:rsidRPr="000836B6">
          <w:rPr>
            <w:rStyle w:val="Nmerodepgina"/>
            <w:rFonts w:ascii="Arial" w:hAnsi="Arial" w:cs="Arial"/>
            <w:noProof/>
            <w:sz w:val="22"/>
            <w:szCs w:val="22"/>
          </w:rPr>
          <w:t>3</w:t>
        </w:r>
        <w:r w:rsidRPr="000836B6">
          <w:rPr>
            <w:rStyle w:val="Nmerodepgina"/>
            <w:rFonts w:ascii="Arial" w:hAnsi="Arial" w:cs="Arial"/>
            <w:sz w:val="22"/>
            <w:szCs w:val="22"/>
          </w:rPr>
          <w:fldChar w:fldCharType="end"/>
        </w:r>
      </w:p>
    </w:sdtContent>
  </w:sdt>
  <w:p w14:paraId="01FEA708" w14:textId="2526E448" w:rsidR="001F14C3" w:rsidRDefault="001F14C3" w:rsidP="000836B6">
    <w:pPr>
      <w:pStyle w:val="Piedepgina"/>
      <w:ind w:right="360"/>
    </w:pPr>
    <w:r>
      <w:rPr>
        <w:noProof/>
        <w:lang w:eastAsia="es-ES"/>
      </w:rPr>
      <w:drawing>
        <wp:inline distT="0" distB="0" distL="0" distR="0" wp14:anchorId="6010615E" wp14:editId="6F742A5D">
          <wp:extent cx="781050" cy="257175"/>
          <wp:effectExtent l="19050" t="0" r="0" b="0"/>
          <wp:docPr id="1152233819" name="Imagen 1152233819" descr="Un dibujo con letras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233819" name="Imagen 1152233819" descr="Un dibujo con letras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57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1DCD8" w14:textId="77777777" w:rsidR="00F75F7E" w:rsidRDefault="00F75F7E" w:rsidP="00C36507">
      <w:r>
        <w:separator/>
      </w:r>
    </w:p>
  </w:footnote>
  <w:footnote w:type="continuationSeparator" w:id="0">
    <w:p w14:paraId="2F9C6E8D" w14:textId="77777777" w:rsidR="00F75F7E" w:rsidRDefault="00F75F7E" w:rsidP="00C36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433C5" w14:textId="71239D0A" w:rsidR="00C36507" w:rsidRPr="007B3F36" w:rsidRDefault="00C36507" w:rsidP="00C36507">
    <w:pPr>
      <w:pStyle w:val="Encabezado"/>
      <w:jc w:val="right"/>
      <w:rPr>
        <w:rFonts w:ascii="Arial" w:hAnsi="Arial" w:cs="Arial"/>
        <w:sz w:val="22"/>
        <w:szCs w:val="22"/>
      </w:rPr>
    </w:pPr>
    <w:r w:rsidRPr="007B3F36">
      <w:rPr>
        <w:rFonts w:ascii="Arial" w:hAnsi="Arial" w:cs="Arial"/>
        <w:sz w:val="22"/>
        <w:szCs w:val="22"/>
      </w:rPr>
      <w:t>Programació</w:t>
    </w:r>
    <w:r>
      <w:rPr>
        <w:rFonts w:ascii="Arial" w:hAnsi="Arial" w:cs="Arial"/>
        <w:sz w:val="22"/>
        <w:szCs w:val="22"/>
      </w:rPr>
      <w:t xml:space="preserve">n de </w:t>
    </w:r>
    <w:r w:rsidRPr="007B3F36">
      <w:rPr>
        <w:rFonts w:ascii="Arial" w:hAnsi="Arial" w:cs="Arial"/>
        <w:sz w:val="22"/>
        <w:szCs w:val="22"/>
      </w:rPr>
      <w:t>aula</w:t>
    </w:r>
  </w:p>
  <w:p w14:paraId="39930FD7" w14:textId="6D34267D" w:rsidR="00C36507" w:rsidRPr="007B3F36" w:rsidRDefault="00C36507" w:rsidP="00C36507">
    <w:pPr>
      <w:pStyle w:val="Encabezado"/>
      <w:jc w:val="right"/>
      <w:rPr>
        <w:rFonts w:ascii="Arial" w:hAnsi="Arial" w:cs="Arial"/>
        <w:sz w:val="22"/>
        <w:szCs w:val="22"/>
      </w:rPr>
    </w:pPr>
    <w:r w:rsidRPr="007B3F36">
      <w:rPr>
        <w:rFonts w:ascii="Arial" w:hAnsi="Arial" w:cs="Arial"/>
        <w:sz w:val="22"/>
        <w:szCs w:val="22"/>
      </w:rPr>
      <w:t>Lengua ca</w:t>
    </w:r>
    <w:r>
      <w:rPr>
        <w:rFonts w:ascii="Arial" w:hAnsi="Arial" w:cs="Arial"/>
        <w:sz w:val="22"/>
        <w:szCs w:val="22"/>
      </w:rPr>
      <w:t>stellana</w:t>
    </w:r>
    <w:r w:rsidRPr="007B3F36">
      <w:rPr>
        <w:rFonts w:ascii="Arial" w:hAnsi="Arial" w:cs="Arial"/>
        <w:sz w:val="22"/>
        <w:szCs w:val="22"/>
      </w:rPr>
      <w:t xml:space="preserve"> </w:t>
    </w:r>
    <w:r>
      <w:rPr>
        <w:rFonts w:ascii="Arial" w:hAnsi="Arial" w:cs="Arial"/>
        <w:sz w:val="22"/>
        <w:szCs w:val="22"/>
      </w:rPr>
      <w:t xml:space="preserve">y literatura </w:t>
    </w:r>
    <w:r w:rsidR="00095373">
      <w:rPr>
        <w:rFonts w:ascii="Arial" w:hAnsi="Arial" w:cs="Arial"/>
        <w:sz w:val="22"/>
        <w:szCs w:val="22"/>
      </w:rPr>
      <w:t>3</w:t>
    </w:r>
    <w:r w:rsidR="00664F23">
      <w:rPr>
        <w:rFonts w:ascii="Arial" w:hAnsi="Arial" w:cs="Arial"/>
        <w:sz w:val="22"/>
        <w:szCs w:val="22"/>
      </w:rPr>
      <w:t>.</w:t>
    </w:r>
    <w:r>
      <w:rPr>
        <w:rFonts w:ascii="Arial" w:hAnsi="Arial" w:cs="Arial"/>
        <w:sz w:val="22"/>
        <w:szCs w:val="22"/>
      </w:rPr>
      <w:t>º</w:t>
    </w:r>
    <w:r w:rsidRPr="007B3F36">
      <w:rPr>
        <w:rFonts w:ascii="Arial" w:hAnsi="Arial" w:cs="Arial"/>
        <w:sz w:val="22"/>
        <w:szCs w:val="22"/>
      </w:rPr>
      <w:t xml:space="preserve"> ESO</w:t>
    </w:r>
  </w:p>
  <w:p w14:paraId="7BC4BAD7" w14:textId="77777777" w:rsidR="00C36507" w:rsidRDefault="00C3650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5419D"/>
    <w:multiLevelType w:val="hybridMultilevel"/>
    <w:tmpl w:val="C162715C"/>
    <w:lvl w:ilvl="0" w:tplc="20FA6400">
      <w:start w:val="10"/>
      <w:numFmt w:val="bullet"/>
      <w:lvlText w:val="–"/>
      <w:lvlJc w:val="left"/>
      <w:pPr>
        <w:ind w:left="360" w:hanging="360"/>
      </w:pPr>
      <w:rPr>
        <w:rFonts w:ascii="open_sans_regular" w:eastAsia="Times New Roman" w:hAnsi="open_sans_regular" w:cs="Times New Roman" w:hint="default"/>
        <w:b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46094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AB"/>
    <w:rsid w:val="00001ABE"/>
    <w:rsid w:val="00004DB9"/>
    <w:rsid w:val="00006AB6"/>
    <w:rsid w:val="000071FC"/>
    <w:rsid w:val="0000782F"/>
    <w:rsid w:val="00010D29"/>
    <w:rsid w:val="00010E4F"/>
    <w:rsid w:val="00011BFB"/>
    <w:rsid w:val="00011F6A"/>
    <w:rsid w:val="000122C8"/>
    <w:rsid w:val="000212C8"/>
    <w:rsid w:val="00026111"/>
    <w:rsid w:val="00030072"/>
    <w:rsid w:val="00031E6A"/>
    <w:rsid w:val="000375C6"/>
    <w:rsid w:val="0004062D"/>
    <w:rsid w:val="000415AE"/>
    <w:rsid w:val="000431F4"/>
    <w:rsid w:val="0004475A"/>
    <w:rsid w:val="00045A17"/>
    <w:rsid w:val="000524D6"/>
    <w:rsid w:val="00054087"/>
    <w:rsid w:val="0005628F"/>
    <w:rsid w:val="000566B8"/>
    <w:rsid w:val="00056DB1"/>
    <w:rsid w:val="000603D5"/>
    <w:rsid w:val="000609A1"/>
    <w:rsid w:val="000652BC"/>
    <w:rsid w:val="00070FA8"/>
    <w:rsid w:val="0007155B"/>
    <w:rsid w:val="00071F89"/>
    <w:rsid w:val="00072B48"/>
    <w:rsid w:val="00072D1F"/>
    <w:rsid w:val="00073F1F"/>
    <w:rsid w:val="000751E2"/>
    <w:rsid w:val="00076340"/>
    <w:rsid w:val="00076C98"/>
    <w:rsid w:val="0007728B"/>
    <w:rsid w:val="00081CE6"/>
    <w:rsid w:val="000836B6"/>
    <w:rsid w:val="00083AE2"/>
    <w:rsid w:val="00083B7C"/>
    <w:rsid w:val="00092089"/>
    <w:rsid w:val="0009246D"/>
    <w:rsid w:val="00093415"/>
    <w:rsid w:val="000936B6"/>
    <w:rsid w:val="00093E5C"/>
    <w:rsid w:val="00095373"/>
    <w:rsid w:val="00096372"/>
    <w:rsid w:val="00097B7F"/>
    <w:rsid w:val="00097D77"/>
    <w:rsid w:val="000A2A13"/>
    <w:rsid w:val="000A3F1B"/>
    <w:rsid w:val="000A734A"/>
    <w:rsid w:val="000B1315"/>
    <w:rsid w:val="000B366C"/>
    <w:rsid w:val="000B5E17"/>
    <w:rsid w:val="000B7C14"/>
    <w:rsid w:val="000B7DDA"/>
    <w:rsid w:val="000C35BE"/>
    <w:rsid w:val="000C44AC"/>
    <w:rsid w:val="000C6174"/>
    <w:rsid w:val="000C7ADA"/>
    <w:rsid w:val="000D33DA"/>
    <w:rsid w:val="000D4B61"/>
    <w:rsid w:val="000D660E"/>
    <w:rsid w:val="000D6D2B"/>
    <w:rsid w:val="000D740D"/>
    <w:rsid w:val="000D7A9B"/>
    <w:rsid w:val="000E2AAE"/>
    <w:rsid w:val="000E3EC0"/>
    <w:rsid w:val="000E7649"/>
    <w:rsid w:val="000E7CF8"/>
    <w:rsid w:val="000E7EB5"/>
    <w:rsid w:val="000F28D8"/>
    <w:rsid w:val="000F2C52"/>
    <w:rsid w:val="000F58B1"/>
    <w:rsid w:val="000F70A1"/>
    <w:rsid w:val="00100F63"/>
    <w:rsid w:val="00105439"/>
    <w:rsid w:val="00106320"/>
    <w:rsid w:val="00106C58"/>
    <w:rsid w:val="00106EC3"/>
    <w:rsid w:val="001145C5"/>
    <w:rsid w:val="001152E1"/>
    <w:rsid w:val="0011755C"/>
    <w:rsid w:val="00123496"/>
    <w:rsid w:val="00124A80"/>
    <w:rsid w:val="00124E46"/>
    <w:rsid w:val="00125561"/>
    <w:rsid w:val="001255DD"/>
    <w:rsid w:val="0012568E"/>
    <w:rsid w:val="00126C66"/>
    <w:rsid w:val="0013438A"/>
    <w:rsid w:val="0013438B"/>
    <w:rsid w:val="001349EC"/>
    <w:rsid w:val="00136EC2"/>
    <w:rsid w:val="00141DF5"/>
    <w:rsid w:val="001433E8"/>
    <w:rsid w:val="001437B8"/>
    <w:rsid w:val="0014390B"/>
    <w:rsid w:val="0014636B"/>
    <w:rsid w:val="00147958"/>
    <w:rsid w:val="00150E03"/>
    <w:rsid w:val="001516FA"/>
    <w:rsid w:val="00152B17"/>
    <w:rsid w:val="001532E1"/>
    <w:rsid w:val="0016003A"/>
    <w:rsid w:val="0016111B"/>
    <w:rsid w:val="00162E87"/>
    <w:rsid w:val="00163342"/>
    <w:rsid w:val="00164F58"/>
    <w:rsid w:val="001657D2"/>
    <w:rsid w:val="00165B24"/>
    <w:rsid w:val="001675F3"/>
    <w:rsid w:val="001676A0"/>
    <w:rsid w:val="001703BC"/>
    <w:rsid w:val="001704FF"/>
    <w:rsid w:val="001706EB"/>
    <w:rsid w:val="00170D06"/>
    <w:rsid w:val="00171A4C"/>
    <w:rsid w:val="001720C4"/>
    <w:rsid w:val="0017420B"/>
    <w:rsid w:val="001756DE"/>
    <w:rsid w:val="001768CD"/>
    <w:rsid w:val="00182847"/>
    <w:rsid w:val="001833BF"/>
    <w:rsid w:val="00190069"/>
    <w:rsid w:val="00190DA6"/>
    <w:rsid w:val="0019216F"/>
    <w:rsid w:val="00192890"/>
    <w:rsid w:val="00194265"/>
    <w:rsid w:val="00195210"/>
    <w:rsid w:val="001959CE"/>
    <w:rsid w:val="00195E9E"/>
    <w:rsid w:val="001A0238"/>
    <w:rsid w:val="001A174B"/>
    <w:rsid w:val="001A1848"/>
    <w:rsid w:val="001A5586"/>
    <w:rsid w:val="001A61F1"/>
    <w:rsid w:val="001A687C"/>
    <w:rsid w:val="001B02AE"/>
    <w:rsid w:val="001B0360"/>
    <w:rsid w:val="001B36CB"/>
    <w:rsid w:val="001B3776"/>
    <w:rsid w:val="001B44DA"/>
    <w:rsid w:val="001B4947"/>
    <w:rsid w:val="001B593A"/>
    <w:rsid w:val="001B5E01"/>
    <w:rsid w:val="001B6A46"/>
    <w:rsid w:val="001C0123"/>
    <w:rsid w:val="001C5B85"/>
    <w:rsid w:val="001D32FE"/>
    <w:rsid w:val="001D78BE"/>
    <w:rsid w:val="001E015D"/>
    <w:rsid w:val="001E1E3A"/>
    <w:rsid w:val="001E393E"/>
    <w:rsid w:val="001E4732"/>
    <w:rsid w:val="001E5706"/>
    <w:rsid w:val="001E75CF"/>
    <w:rsid w:val="001F071F"/>
    <w:rsid w:val="001F0BF8"/>
    <w:rsid w:val="001F14C3"/>
    <w:rsid w:val="001F3D4A"/>
    <w:rsid w:val="001F4FDD"/>
    <w:rsid w:val="001F5544"/>
    <w:rsid w:val="001F699A"/>
    <w:rsid w:val="00200411"/>
    <w:rsid w:val="00200D2E"/>
    <w:rsid w:val="00200F16"/>
    <w:rsid w:val="00204895"/>
    <w:rsid w:val="002049C9"/>
    <w:rsid w:val="00204A5F"/>
    <w:rsid w:val="002109FB"/>
    <w:rsid w:val="0021243E"/>
    <w:rsid w:val="00213674"/>
    <w:rsid w:val="0021482F"/>
    <w:rsid w:val="002177C1"/>
    <w:rsid w:val="002233B1"/>
    <w:rsid w:val="00224C15"/>
    <w:rsid w:val="00226C9F"/>
    <w:rsid w:val="00227925"/>
    <w:rsid w:val="00227BD1"/>
    <w:rsid w:val="00230DE2"/>
    <w:rsid w:val="0023284E"/>
    <w:rsid w:val="00233318"/>
    <w:rsid w:val="0023795F"/>
    <w:rsid w:val="00252C30"/>
    <w:rsid w:val="002558C5"/>
    <w:rsid w:val="002565BA"/>
    <w:rsid w:val="00264E73"/>
    <w:rsid w:val="00267BEF"/>
    <w:rsid w:val="00270B1E"/>
    <w:rsid w:val="002710FD"/>
    <w:rsid w:val="00273262"/>
    <w:rsid w:val="00274105"/>
    <w:rsid w:val="00274626"/>
    <w:rsid w:val="002755E6"/>
    <w:rsid w:val="0028112E"/>
    <w:rsid w:val="00283275"/>
    <w:rsid w:val="00283990"/>
    <w:rsid w:val="002869CE"/>
    <w:rsid w:val="00286DF9"/>
    <w:rsid w:val="002929D0"/>
    <w:rsid w:val="00292A92"/>
    <w:rsid w:val="0029548B"/>
    <w:rsid w:val="002A4566"/>
    <w:rsid w:val="002A7458"/>
    <w:rsid w:val="002B14DC"/>
    <w:rsid w:val="002B2D3B"/>
    <w:rsid w:val="002B3B64"/>
    <w:rsid w:val="002B59F4"/>
    <w:rsid w:val="002B7FC2"/>
    <w:rsid w:val="002C4538"/>
    <w:rsid w:val="002C650D"/>
    <w:rsid w:val="002C75CE"/>
    <w:rsid w:val="002D540B"/>
    <w:rsid w:val="002D5C42"/>
    <w:rsid w:val="002E1298"/>
    <w:rsid w:val="002E2AB8"/>
    <w:rsid w:val="002E3C90"/>
    <w:rsid w:val="002E3CF6"/>
    <w:rsid w:val="002E4BED"/>
    <w:rsid w:val="002E5A7C"/>
    <w:rsid w:val="002F00BA"/>
    <w:rsid w:val="002F0EC5"/>
    <w:rsid w:val="002F10C6"/>
    <w:rsid w:val="002F24E6"/>
    <w:rsid w:val="002F4E34"/>
    <w:rsid w:val="002F5704"/>
    <w:rsid w:val="002F5B23"/>
    <w:rsid w:val="002F7713"/>
    <w:rsid w:val="00300AEC"/>
    <w:rsid w:val="003016C9"/>
    <w:rsid w:val="00302D27"/>
    <w:rsid w:val="00303791"/>
    <w:rsid w:val="003037F3"/>
    <w:rsid w:val="00306837"/>
    <w:rsid w:val="00307FAB"/>
    <w:rsid w:val="00310056"/>
    <w:rsid w:val="00311330"/>
    <w:rsid w:val="00315076"/>
    <w:rsid w:val="00315546"/>
    <w:rsid w:val="0032075E"/>
    <w:rsid w:val="00321746"/>
    <w:rsid w:val="00322E31"/>
    <w:rsid w:val="003259CF"/>
    <w:rsid w:val="00326CFA"/>
    <w:rsid w:val="00327461"/>
    <w:rsid w:val="00327668"/>
    <w:rsid w:val="003279B0"/>
    <w:rsid w:val="003308F6"/>
    <w:rsid w:val="00334663"/>
    <w:rsid w:val="00335BC4"/>
    <w:rsid w:val="00336021"/>
    <w:rsid w:val="00337DEE"/>
    <w:rsid w:val="00343891"/>
    <w:rsid w:val="003506FF"/>
    <w:rsid w:val="003535D4"/>
    <w:rsid w:val="0035395C"/>
    <w:rsid w:val="00353A57"/>
    <w:rsid w:val="00353D23"/>
    <w:rsid w:val="00353E08"/>
    <w:rsid w:val="00354431"/>
    <w:rsid w:val="00361F7D"/>
    <w:rsid w:val="0036278B"/>
    <w:rsid w:val="003637AA"/>
    <w:rsid w:val="00364706"/>
    <w:rsid w:val="00364EF3"/>
    <w:rsid w:val="0036565F"/>
    <w:rsid w:val="00365EFD"/>
    <w:rsid w:val="0036722C"/>
    <w:rsid w:val="003673BB"/>
    <w:rsid w:val="003701BD"/>
    <w:rsid w:val="00371D06"/>
    <w:rsid w:val="003732C7"/>
    <w:rsid w:val="00373AB2"/>
    <w:rsid w:val="00374668"/>
    <w:rsid w:val="003755E2"/>
    <w:rsid w:val="003770C7"/>
    <w:rsid w:val="003847DB"/>
    <w:rsid w:val="00384A8C"/>
    <w:rsid w:val="00385C8A"/>
    <w:rsid w:val="00390BA0"/>
    <w:rsid w:val="003922BC"/>
    <w:rsid w:val="003930FB"/>
    <w:rsid w:val="00393426"/>
    <w:rsid w:val="003951EE"/>
    <w:rsid w:val="00397CA4"/>
    <w:rsid w:val="003A3B3F"/>
    <w:rsid w:val="003A669D"/>
    <w:rsid w:val="003A767D"/>
    <w:rsid w:val="003A7716"/>
    <w:rsid w:val="003B1204"/>
    <w:rsid w:val="003B335A"/>
    <w:rsid w:val="003B52FC"/>
    <w:rsid w:val="003C07A3"/>
    <w:rsid w:val="003C3D87"/>
    <w:rsid w:val="003D2357"/>
    <w:rsid w:val="003D3341"/>
    <w:rsid w:val="003D3E8C"/>
    <w:rsid w:val="003D42CD"/>
    <w:rsid w:val="003D4EE8"/>
    <w:rsid w:val="003D5429"/>
    <w:rsid w:val="003D5B48"/>
    <w:rsid w:val="003E1D21"/>
    <w:rsid w:val="003E2923"/>
    <w:rsid w:val="003E5043"/>
    <w:rsid w:val="003F2245"/>
    <w:rsid w:val="003F604A"/>
    <w:rsid w:val="003F6C7B"/>
    <w:rsid w:val="003F7CC8"/>
    <w:rsid w:val="004019DC"/>
    <w:rsid w:val="004125B9"/>
    <w:rsid w:val="00412B8B"/>
    <w:rsid w:val="004144A0"/>
    <w:rsid w:val="004151FA"/>
    <w:rsid w:val="00417024"/>
    <w:rsid w:val="00423B3F"/>
    <w:rsid w:val="00426496"/>
    <w:rsid w:val="00430035"/>
    <w:rsid w:val="00431AE4"/>
    <w:rsid w:val="00433A93"/>
    <w:rsid w:val="004343B6"/>
    <w:rsid w:val="00434D25"/>
    <w:rsid w:val="004419D5"/>
    <w:rsid w:val="00442497"/>
    <w:rsid w:val="004434A1"/>
    <w:rsid w:val="00443BE3"/>
    <w:rsid w:val="0044414A"/>
    <w:rsid w:val="0044544E"/>
    <w:rsid w:val="004457CE"/>
    <w:rsid w:val="004460EC"/>
    <w:rsid w:val="00446DC9"/>
    <w:rsid w:val="00447219"/>
    <w:rsid w:val="0044767B"/>
    <w:rsid w:val="004504CF"/>
    <w:rsid w:val="004508A7"/>
    <w:rsid w:val="00450A1B"/>
    <w:rsid w:val="0045757B"/>
    <w:rsid w:val="00462324"/>
    <w:rsid w:val="00462F4E"/>
    <w:rsid w:val="004648E8"/>
    <w:rsid w:val="004709C8"/>
    <w:rsid w:val="004731CC"/>
    <w:rsid w:val="004737C5"/>
    <w:rsid w:val="00474490"/>
    <w:rsid w:val="00481718"/>
    <w:rsid w:val="0048254A"/>
    <w:rsid w:val="004903B0"/>
    <w:rsid w:val="00493432"/>
    <w:rsid w:val="0049631D"/>
    <w:rsid w:val="004A0EC2"/>
    <w:rsid w:val="004A10D6"/>
    <w:rsid w:val="004A4774"/>
    <w:rsid w:val="004A48B5"/>
    <w:rsid w:val="004A4964"/>
    <w:rsid w:val="004A5583"/>
    <w:rsid w:val="004A702D"/>
    <w:rsid w:val="004A74A8"/>
    <w:rsid w:val="004B0EEA"/>
    <w:rsid w:val="004B1B53"/>
    <w:rsid w:val="004B3C99"/>
    <w:rsid w:val="004B4822"/>
    <w:rsid w:val="004B7E41"/>
    <w:rsid w:val="004C2256"/>
    <w:rsid w:val="004C4FCD"/>
    <w:rsid w:val="004C7B85"/>
    <w:rsid w:val="004D4BC1"/>
    <w:rsid w:val="004D5176"/>
    <w:rsid w:val="004E0598"/>
    <w:rsid w:val="004E0B33"/>
    <w:rsid w:val="004E3C90"/>
    <w:rsid w:val="004E5F53"/>
    <w:rsid w:val="004F2C93"/>
    <w:rsid w:val="004F6D66"/>
    <w:rsid w:val="004F7640"/>
    <w:rsid w:val="005006AD"/>
    <w:rsid w:val="005011CE"/>
    <w:rsid w:val="00502CD7"/>
    <w:rsid w:val="005038CF"/>
    <w:rsid w:val="0050450E"/>
    <w:rsid w:val="00504DF4"/>
    <w:rsid w:val="00507ACD"/>
    <w:rsid w:val="00510789"/>
    <w:rsid w:val="00511240"/>
    <w:rsid w:val="0051139A"/>
    <w:rsid w:val="00511D7D"/>
    <w:rsid w:val="005152A8"/>
    <w:rsid w:val="0051705F"/>
    <w:rsid w:val="00523AE8"/>
    <w:rsid w:val="00523E4A"/>
    <w:rsid w:val="00526028"/>
    <w:rsid w:val="00527F88"/>
    <w:rsid w:val="00532F9A"/>
    <w:rsid w:val="00533E58"/>
    <w:rsid w:val="00540C36"/>
    <w:rsid w:val="0054148C"/>
    <w:rsid w:val="00541FA0"/>
    <w:rsid w:val="0054332A"/>
    <w:rsid w:val="00543FE7"/>
    <w:rsid w:val="005445A9"/>
    <w:rsid w:val="0054553A"/>
    <w:rsid w:val="00545FA4"/>
    <w:rsid w:val="00552B9E"/>
    <w:rsid w:val="00553474"/>
    <w:rsid w:val="005560BE"/>
    <w:rsid w:val="005562AF"/>
    <w:rsid w:val="00556F11"/>
    <w:rsid w:val="00561125"/>
    <w:rsid w:val="00563AF6"/>
    <w:rsid w:val="00565DEE"/>
    <w:rsid w:val="00570B78"/>
    <w:rsid w:val="0057145F"/>
    <w:rsid w:val="00574A39"/>
    <w:rsid w:val="005760E2"/>
    <w:rsid w:val="00580C1E"/>
    <w:rsid w:val="005820A9"/>
    <w:rsid w:val="005855BF"/>
    <w:rsid w:val="005868E6"/>
    <w:rsid w:val="00586E42"/>
    <w:rsid w:val="00587207"/>
    <w:rsid w:val="005874BA"/>
    <w:rsid w:val="005911FE"/>
    <w:rsid w:val="00593F37"/>
    <w:rsid w:val="0059481B"/>
    <w:rsid w:val="00596C65"/>
    <w:rsid w:val="00597B70"/>
    <w:rsid w:val="005A2946"/>
    <w:rsid w:val="005A32F3"/>
    <w:rsid w:val="005A536B"/>
    <w:rsid w:val="005B2529"/>
    <w:rsid w:val="005B3B9E"/>
    <w:rsid w:val="005B6E8A"/>
    <w:rsid w:val="005C123B"/>
    <w:rsid w:val="005C1DFE"/>
    <w:rsid w:val="005C2074"/>
    <w:rsid w:val="005C2621"/>
    <w:rsid w:val="005C45C0"/>
    <w:rsid w:val="005C6298"/>
    <w:rsid w:val="005C7030"/>
    <w:rsid w:val="005D1770"/>
    <w:rsid w:val="005D28AE"/>
    <w:rsid w:val="005D6056"/>
    <w:rsid w:val="005D6226"/>
    <w:rsid w:val="005D66E1"/>
    <w:rsid w:val="005D7E1F"/>
    <w:rsid w:val="005E1A02"/>
    <w:rsid w:val="005E1D12"/>
    <w:rsid w:val="005E31E4"/>
    <w:rsid w:val="005E398C"/>
    <w:rsid w:val="005F3DB3"/>
    <w:rsid w:val="005F4701"/>
    <w:rsid w:val="005F4E22"/>
    <w:rsid w:val="005F51F9"/>
    <w:rsid w:val="005F5F06"/>
    <w:rsid w:val="006007A5"/>
    <w:rsid w:val="006014A9"/>
    <w:rsid w:val="00601A91"/>
    <w:rsid w:val="00604239"/>
    <w:rsid w:val="0060708B"/>
    <w:rsid w:val="00607A0B"/>
    <w:rsid w:val="00612E4E"/>
    <w:rsid w:val="00612EDA"/>
    <w:rsid w:val="006135C9"/>
    <w:rsid w:val="006228D7"/>
    <w:rsid w:val="00630329"/>
    <w:rsid w:val="00635DC6"/>
    <w:rsid w:val="00640126"/>
    <w:rsid w:val="00641ACB"/>
    <w:rsid w:val="006424A0"/>
    <w:rsid w:val="0064327F"/>
    <w:rsid w:val="00650BA4"/>
    <w:rsid w:val="00651BD4"/>
    <w:rsid w:val="00652079"/>
    <w:rsid w:val="006534F4"/>
    <w:rsid w:val="00653628"/>
    <w:rsid w:val="00653A6B"/>
    <w:rsid w:val="00656750"/>
    <w:rsid w:val="0065729F"/>
    <w:rsid w:val="00657FC0"/>
    <w:rsid w:val="00660373"/>
    <w:rsid w:val="006610AF"/>
    <w:rsid w:val="006613BE"/>
    <w:rsid w:val="00662CDF"/>
    <w:rsid w:val="00664F23"/>
    <w:rsid w:val="00667469"/>
    <w:rsid w:val="006714B0"/>
    <w:rsid w:val="00676262"/>
    <w:rsid w:val="00676EB4"/>
    <w:rsid w:val="006826C2"/>
    <w:rsid w:val="00685B2F"/>
    <w:rsid w:val="006870A0"/>
    <w:rsid w:val="0069019E"/>
    <w:rsid w:val="00690E01"/>
    <w:rsid w:val="006911BE"/>
    <w:rsid w:val="006925AD"/>
    <w:rsid w:val="00693115"/>
    <w:rsid w:val="00693810"/>
    <w:rsid w:val="00694885"/>
    <w:rsid w:val="006958C8"/>
    <w:rsid w:val="0069798F"/>
    <w:rsid w:val="006A4272"/>
    <w:rsid w:val="006A660D"/>
    <w:rsid w:val="006A6753"/>
    <w:rsid w:val="006A74AC"/>
    <w:rsid w:val="006B1B2C"/>
    <w:rsid w:val="006B272D"/>
    <w:rsid w:val="006B6965"/>
    <w:rsid w:val="006C3737"/>
    <w:rsid w:val="006C5CDA"/>
    <w:rsid w:val="006C699C"/>
    <w:rsid w:val="006C7723"/>
    <w:rsid w:val="006D04B5"/>
    <w:rsid w:val="006D1AC0"/>
    <w:rsid w:val="006D20E6"/>
    <w:rsid w:val="006D45A3"/>
    <w:rsid w:val="006D4B4E"/>
    <w:rsid w:val="006D75B0"/>
    <w:rsid w:val="006E002E"/>
    <w:rsid w:val="006E031A"/>
    <w:rsid w:val="006E0C1A"/>
    <w:rsid w:val="006E35B5"/>
    <w:rsid w:val="006E6513"/>
    <w:rsid w:val="006F36A4"/>
    <w:rsid w:val="006F41D2"/>
    <w:rsid w:val="00700FBB"/>
    <w:rsid w:val="0070119A"/>
    <w:rsid w:val="00701248"/>
    <w:rsid w:val="00701B89"/>
    <w:rsid w:val="00702748"/>
    <w:rsid w:val="007077F4"/>
    <w:rsid w:val="00710B66"/>
    <w:rsid w:val="0071127D"/>
    <w:rsid w:val="00712D51"/>
    <w:rsid w:val="00714D42"/>
    <w:rsid w:val="00714F3A"/>
    <w:rsid w:val="00717C64"/>
    <w:rsid w:val="00721CE9"/>
    <w:rsid w:val="007228AE"/>
    <w:rsid w:val="007244F8"/>
    <w:rsid w:val="00725D20"/>
    <w:rsid w:val="00725FAD"/>
    <w:rsid w:val="00727802"/>
    <w:rsid w:val="00734486"/>
    <w:rsid w:val="00735900"/>
    <w:rsid w:val="007405B3"/>
    <w:rsid w:val="00740E03"/>
    <w:rsid w:val="0074606E"/>
    <w:rsid w:val="00750855"/>
    <w:rsid w:val="00750C3F"/>
    <w:rsid w:val="00751762"/>
    <w:rsid w:val="00752690"/>
    <w:rsid w:val="00752712"/>
    <w:rsid w:val="007529C9"/>
    <w:rsid w:val="0075311C"/>
    <w:rsid w:val="0075782B"/>
    <w:rsid w:val="007614A1"/>
    <w:rsid w:val="00763557"/>
    <w:rsid w:val="00763677"/>
    <w:rsid w:val="00764040"/>
    <w:rsid w:val="00764CA7"/>
    <w:rsid w:val="00765502"/>
    <w:rsid w:val="00766EB6"/>
    <w:rsid w:val="00767466"/>
    <w:rsid w:val="00767CD2"/>
    <w:rsid w:val="00767D2B"/>
    <w:rsid w:val="007725C9"/>
    <w:rsid w:val="00774CB4"/>
    <w:rsid w:val="00780594"/>
    <w:rsid w:val="00782373"/>
    <w:rsid w:val="00783A3B"/>
    <w:rsid w:val="00784BE2"/>
    <w:rsid w:val="00784D0B"/>
    <w:rsid w:val="007919F3"/>
    <w:rsid w:val="0079236B"/>
    <w:rsid w:val="00794130"/>
    <w:rsid w:val="00794423"/>
    <w:rsid w:val="00796C1E"/>
    <w:rsid w:val="007976CF"/>
    <w:rsid w:val="007A0CC5"/>
    <w:rsid w:val="007A0E07"/>
    <w:rsid w:val="007A16DB"/>
    <w:rsid w:val="007A2F84"/>
    <w:rsid w:val="007A55CB"/>
    <w:rsid w:val="007A574F"/>
    <w:rsid w:val="007A69BA"/>
    <w:rsid w:val="007A7347"/>
    <w:rsid w:val="007A73C6"/>
    <w:rsid w:val="007B18AF"/>
    <w:rsid w:val="007B255C"/>
    <w:rsid w:val="007B265F"/>
    <w:rsid w:val="007B5F5D"/>
    <w:rsid w:val="007B6D7B"/>
    <w:rsid w:val="007B78D9"/>
    <w:rsid w:val="007C3336"/>
    <w:rsid w:val="007C558F"/>
    <w:rsid w:val="007C74B4"/>
    <w:rsid w:val="007C7F04"/>
    <w:rsid w:val="007D2A4B"/>
    <w:rsid w:val="007D2C77"/>
    <w:rsid w:val="007D448C"/>
    <w:rsid w:val="007D4617"/>
    <w:rsid w:val="007D4881"/>
    <w:rsid w:val="007D59F7"/>
    <w:rsid w:val="007E1E33"/>
    <w:rsid w:val="007E3739"/>
    <w:rsid w:val="007E509A"/>
    <w:rsid w:val="007E5122"/>
    <w:rsid w:val="007F161D"/>
    <w:rsid w:val="007F28CF"/>
    <w:rsid w:val="00800FB1"/>
    <w:rsid w:val="0080195B"/>
    <w:rsid w:val="008049B8"/>
    <w:rsid w:val="00805E58"/>
    <w:rsid w:val="008067CA"/>
    <w:rsid w:val="00810C09"/>
    <w:rsid w:val="0081153A"/>
    <w:rsid w:val="00811957"/>
    <w:rsid w:val="00812018"/>
    <w:rsid w:val="00813845"/>
    <w:rsid w:val="0081578A"/>
    <w:rsid w:val="00816588"/>
    <w:rsid w:val="008178A0"/>
    <w:rsid w:val="00820462"/>
    <w:rsid w:val="0082048F"/>
    <w:rsid w:val="00821469"/>
    <w:rsid w:val="00824144"/>
    <w:rsid w:val="008253E1"/>
    <w:rsid w:val="00827043"/>
    <w:rsid w:val="00827223"/>
    <w:rsid w:val="008274E8"/>
    <w:rsid w:val="008300F9"/>
    <w:rsid w:val="00835865"/>
    <w:rsid w:val="00836C55"/>
    <w:rsid w:val="008374E0"/>
    <w:rsid w:val="00840CB6"/>
    <w:rsid w:val="00841614"/>
    <w:rsid w:val="008429E1"/>
    <w:rsid w:val="00842D7C"/>
    <w:rsid w:val="00843B4D"/>
    <w:rsid w:val="00847550"/>
    <w:rsid w:val="0085029C"/>
    <w:rsid w:val="008516B7"/>
    <w:rsid w:val="00854329"/>
    <w:rsid w:val="00854C92"/>
    <w:rsid w:val="00857ACD"/>
    <w:rsid w:val="00857EC8"/>
    <w:rsid w:val="008601EB"/>
    <w:rsid w:val="00860B22"/>
    <w:rsid w:val="00861E09"/>
    <w:rsid w:val="008629C5"/>
    <w:rsid w:val="00862CE7"/>
    <w:rsid w:val="008646C8"/>
    <w:rsid w:val="00870793"/>
    <w:rsid w:val="00871674"/>
    <w:rsid w:val="0087177E"/>
    <w:rsid w:val="008722B2"/>
    <w:rsid w:val="00874027"/>
    <w:rsid w:val="00875CB6"/>
    <w:rsid w:val="008818D0"/>
    <w:rsid w:val="0088485F"/>
    <w:rsid w:val="00887692"/>
    <w:rsid w:val="00893691"/>
    <w:rsid w:val="00893E99"/>
    <w:rsid w:val="008A0EBA"/>
    <w:rsid w:val="008A1EB6"/>
    <w:rsid w:val="008A2069"/>
    <w:rsid w:val="008A2498"/>
    <w:rsid w:val="008A59BE"/>
    <w:rsid w:val="008A7A1A"/>
    <w:rsid w:val="008B4F1F"/>
    <w:rsid w:val="008B5028"/>
    <w:rsid w:val="008B5A7A"/>
    <w:rsid w:val="008B5AF3"/>
    <w:rsid w:val="008B5B38"/>
    <w:rsid w:val="008B6740"/>
    <w:rsid w:val="008C1BCE"/>
    <w:rsid w:val="008C4165"/>
    <w:rsid w:val="008C4E4D"/>
    <w:rsid w:val="008C70A0"/>
    <w:rsid w:val="008D0B83"/>
    <w:rsid w:val="008D1A17"/>
    <w:rsid w:val="008D2295"/>
    <w:rsid w:val="008D2992"/>
    <w:rsid w:val="008D2AB2"/>
    <w:rsid w:val="008D2FE9"/>
    <w:rsid w:val="008D5FF5"/>
    <w:rsid w:val="008D7D43"/>
    <w:rsid w:val="008E0E4E"/>
    <w:rsid w:val="008E1DF1"/>
    <w:rsid w:val="008E2389"/>
    <w:rsid w:val="008E3EBF"/>
    <w:rsid w:val="008E46D2"/>
    <w:rsid w:val="008E4CAF"/>
    <w:rsid w:val="008F08C6"/>
    <w:rsid w:val="008F30D5"/>
    <w:rsid w:val="008F32A8"/>
    <w:rsid w:val="008F43ED"/>
    <w:rsid w:val="008F4E0B"/>
    <w:rsid w:val="008F5215"/>
    <w:rsid w:val="008F618A"/>
    <w:rsid w:val="008F716F"/>
    <w:rsid w:val="00900758"/>
    <w:rsid w:val="00903083"/>
    <w:rsid w:val="00905D6B"/>
    <w:rsid w:val="00910DD9"/>
    <w:rsid w:val="00912F12"/>
    <w:rsid w:val="00913B15"/>
    <w:rsid w:val="00914D99"/>
    <w:rsid w:val="0091554D"/>
    <w:rsid w:val="00920594"/>
    <w:rsid w:val="00920D6B"/>
    <w:rsid w:val="00921532"/>
    <w:rsid w:val="00922CD7"/>
    <w:rsid w:val="00923965"/>
    <w:rsid w:val="00926219"/>
    <w:rsid w:val="0092784B"/>
    <w:rsid w:val="00931423"/>
    <w:rsid w:val="00932396"/>
    <w:rsid w:val="00936A8D"/>
    <w:rsid w:val="009376FE"/>
    <w:rsid w:val="00937C65"/>
    <w:rsid w:val="00940117"/>
    <w:rsid w:val="00940FE7"/>
    <w:rsid w:val="0094570C"/>
    <w:rsid w:val="00945943"/>
    <w:rsid w:val="0094743D"/>
    <w:rsid w:val="0095154C"/>
    <w:rsid w:val="00952061"/>
    <w:rsid w:val="00953851"/>
    <w:rsid w:val="00953C15"/>
    <w:rsid w:val="00953E58"/>
    <w:rsid w:val="0095461E"/>
    <w:rsid w:val="00954875"/>
    <w:rsid w:val="00957024"/>
    <w:rsid w:val="0096165B"/>
    <w:rsid w:val="0096659F"/>
    <w:rsid w:val="00966D75"/>
    <w:rsid w:val="00970100"/>
    <w:rsid w:val="00970589"/>
    <w:rsid w:val="009709DA"/>
    <w:rsid w:val="00973EC4"/>
    <w:rsid w:val="00974BFE"/>
    <w:rsid w:val="00974E0F"/>
    <w:rsid w:val="00983CCC"/>
    <w:rsid w:val="0098529E"/>
    <w:rsid w:val="009853E6"/>
    <w:rsid w:val="00987CA4"/>
    <w:rsid w:val="00990882"/>
    <w:rsid w:val="00991CF3"/>
    <w:rsid w:val="00992303"/>
    <w:rsid w:val="00996041"/>
    <w:rsid w:val="0099610A"/>
    <w:rsid w:val="0099678A"/>
    <w:rsid w:val="009A2FC7"/>
    <w:rsid w:val="009A317B"/>
    <w:rsid w:val="009A5F1A"/>
    <w:rsid w:val="009B1D04"/>
    <w:rsid w:val="009B73F9"/>
    <w:rsid w:val="009C091C"/>
    <w:rsid w:val="009C0B07"/>
    <w:rsid w:val="009C5855"/>
    <w:rsid w:val="009C628A"/>
    <w:rsid w:val="009D5B17"/>
    <w:rsid w:val="009D6804"/>
    <w:rsid w:val="009E1307"/>
    <w:rsid w:val="009E271E"/>
    <w:rsid w:val="009F0358"/>
    <w:rsid w:val="009F0376"/>
    <w:rsid w:val="009F3DFD"/>
    <w:rsid w:val="009F41C5"/>
    <w:rsid w:val="009F47E7"/>
    <w:rsid w:val="009F491F"/>
    <w:rsid w:val="009F637F"/>
    <w:rsid w:val="009F66A7"/>
    <w:rsid w:val="009F6F15"/>
    <w:rsid w:val="00A0136E"/>
    <w:rsid w:val="00A12BA8"/>
    <w:rsid w:val="00A15F16"/>
    <w:rsid w:val="00A22BE6"/>
    <w:rsid w:val="00A24EF1"/>
    <w:rsid w:val="00A259BA"/>
    <w:rsid w:val="00A30024"/>
    <w:rsid w:val="00A366D5"/>
    <w:rsid w:val="00A422C8"/>
    <w:rsid w:val="00A44BFC"/>
    <w:rsid w:val="00A45318"/>
    <w:rsid w:val="00A45D36"/>
    <w:rsid w:val="00A46F0D"/>
    <w:rsid w:val="00A50C24"/>
    <w:rsid w:val="00A518CF"/>
    <w:rsid w:val="00A5502A"/>
    <w:rsid w:val="00A6086F"/>
    <w:rsid w:val="00A60E59"/>
    <w:rsid w:val="00A6107E"/>
    <w:rsid w:val="00A63DB7"/>
    <w:rsid w:val="00A64074"/>
    <w:rsid w:val="00A65CE5"/>
    <w:rsid w:val="00A67547"/>
    <w:rsid w:val="00A76D54"/>
    <w:rsid w:val="00A82578"/>
    <w:rsid w:val="00A91723"/>
    <w:rsid w:val="00A9257A"/>
    <w:rsid w:val="00A9569E"/>
    <w:rsid w:val="00A96249"/>
    <w:rsid w:val="00AA129B"/>
    <w:rsid w:val="00AA251D"/>
    <w:rsid w:val="00AA34DC"/>
    <w:rsid w:val="00AA7469"/>
    <w:rsid w:val="00AB70D0"/>
    <w:rsid w:val="00AC48BF"/>
    <w:rsid w:val="00AC4E32"/>
    <w:rsid w:val="00AC604D"/>
    <w:rsid w:val="00AC77EA"/>
    <w:rsid w:val="00AD08B1"/>
    <w:rsid w:val="00AD1F5E"/>
    <w:rsid w:val="00AD4457"/>
    <w:rsid w:val="00AE197B"/>
    <w:rsid w:val="00AE2C3B"/>
    <w:rsid w:val="00AE582D"/>
    <w:rsid w:val="00AF5157"/>
    <w:rsid w:val="00AF5D19"/>
    <w:rsid w:val="00B00141"/>
    <w:rsid w:val="00B0062A"/>
    <w:rsid w:val="00B04A27"/>
    <w:rsid w:val="00B05028"/>
    <w:rsid w:val="00B05C9D"/>
    <w:rsid w:val="00B07500"/>
    <w:rsid w:val="00B139A9"/>
    <w:rsid w:val="00B17ECD"/>
    <w:rsid w:val="00B2165A"/>
    <w:rsid w:val="00B2571A"/>
    <w:rsid w:val="00B25E40"/>
    <w:rsid w:val="00B30241"/>
    <w:rsid w:val="00B30B59"/>
    <w:rsid w:val="00B32874"/>
    <w:rsid w:val="00B40BA9"/>
    <w:rsid w:val="00B42D66"/>
    <w:rsid w:val="00B4518A"/>
    <w:rsid w:val="00B4653D"/>
    <w:rsid w:val="00B50636"/>
    <w:rsid w:val="00B54D21"/>
    <w:rsid w:val="00B55DA3"/>
    <w:rsid w:val="00B62768"/>
    <w:rsid w:val="00B630D6"/>
    <w:rsid w:val="00B661A2"/>
    <w:rsid w:val="00B66856"/>
    <w:rsid w:val="00B670B1"/>
    <w:rsid w:val="00B72573"/>
    <w:rsid w:val="00B803A1"/>
    <w:rsid w:val="00B83169"/>
    <w:rsid w:val="00B904E0"/>
    <w:rsid w:val="00B9148D"/>
    <w:rsid w:val="00B91983"/>
    <w:rsid w:val="00B94BA7"/>
    <w:rsid w:val="00B95034"/>
    <w:rsid w:val="00B96FD0"/>
    <w:rsid w:val="00B9724A"/>
    <w:rsid w:val="00B97C28"/>
    <w:rsid w:val="00BA044B"/>
    <w:rsid w:val="00BA05AA"/>
    <w:rsid w:val="00BA234B"/>
    <w:rsid w:val="00BA2788"/>
    <w:rsid w:val="00BA6140"/>
    <w:rsid w:val="00BB12ED"/>
    <w:rsid w:val="00BB227F"/>
    <w:rsid w:val="00BB2682"/>
    <w:rsid w:val="00BB2E4C"/>
    <w:rsid w:val="00BB5149"/>
    <w:rsid w:val="00BB5571"/>
    <w:rsid w:val="00BB5700"/>
    <w:rsid w:val="00BB7B7A"/>
    <w:rsid w:val="00BC1308"/>
    <w:rsid w:val="00BC2950"/>
    <w:rsid w:val="00BC645E"/>
    <w:rsid w:val="00BD00D5"/>
    <w:rsid w:val="00BD0397"/>
    <w:rsid w:val="00BD0E99"/>
    <w:rsid w:val="00BD53FF"/>
    <w:rsid w:val="00BD7E2B"/>
    <w:rsid w:val="00BE3F44"/>
    <w:rsid w:val="00BF34EB"/>
    <w:rsid w:val="00BF7E6C"/>
    <w:rsid w:val="00C03FD8"/>
    <w:rsid w:val="00C052A3"/>
    <w:rsid w:val="00C079C5"/>
    <w:rsid w:val="00C07A13"/>
    <w:rsid w:val="00C11220"/>
    <w:rsid w:val="00C11D46"/>
    <w:rsid w:val="00C1743D"/>
    <w:rsid w:val="00C17F46"/>
    <w:rsid w:val="00C22E82"/>
    <w:rsid w:val="00C22EC4"/>
    <w:rsid w:val="00C24A94"/>
    <w:rsid w:val="00C30DF5"/>
    <w:rsid w:val="00C30E4A"/>
    <w:rsid w:val="00C35525"/>
    <w:rsid w:val="00C35710"/>
    <w:rsid w:val="00C36507"/>
    <w:rsid w:val="00C369E4"/>
    <w:rsid w:val="00C371D1"/>
    <w:rsid w:val="00C40031"/>
    <w:rsid w:val="00C40DDC"/>
    <w:rsid w:val="00C4226C"/>
    <w:rsid w:val="00C431E1"/>
    <w:rsid w:val="00C464C0"/>
    <w:rsid w:val="00C46EAD"/>
    <w:rsid w:val="00C517F1"/>
    <w:rsid w:val="00C524D2"/>
    <w:rsid w:val="00C52A02"/>
    <w:rsid w:val="00C54509"/>
    <w:rsid w:val="00C5467C"/>
    <w:rsid w:val="00C54890"/>
    <w:rsid w:val="00C579FC"/>
    <w:rsid w:val="00C63F95"/>
    <w:rsid w:val="00C709F4"/>
    <w:rsid w:val="00C733FC"/>
    <w:rsid w:val="00C73E9A"/>
    <w:rsid w:val="00C814FA"/>
    <w:rsid w:val="00C8181C"/>
    <w:rsid w:val="00C828D0"/>
    <w:rsid w:val="00C83A04"/>
    <w:rsid w:val="00C861FB"/>
    <w:rsid w:val="00C876AA"/>
    <w:rsid w:val="00C91486"/>
    <w:rsid w:val="00C914F0"/>
    <w:rsid w:val="00C96E9A"/>
    <w:rsid w:val="00C978A1"/>
    <w:rsid w:val="00CA29D4"/>
    <w:rsid w:val="00CA2AB7"/>
    <w:rsid w:val="00CA52FA"/>
    <w:rsid w:val="00CA687F"/>
    <w:rsid w:val="00CA69E2"/>
    <w:rsid w:val="00CB31FF"/>
    <w:rsid w:val="00CB4583"/>
    <w:rsid w:val="00CB7EEE"/>
    <w:rsid w:val="00CC0845"/>
    <w:rsid w:val="00CC38D6"/>
    <w:rsid w:val="00CC422F"/>
    <w:rsid w:val="00CC44E3"/>
    <w:rsid w:val="00CC49F7"/>
    <w:rsid w:val="00CD2AD3"/>
    <w:rsid w:val="00CD2DAC"/>
    <w:rsid w:val="00CD6673"/>
    <w:rsid w:val="00CE1DB8"/>
    <w:rsid w:val="00CE50DD"/>
    <w:rsid w:val="00CF592A"/>
    <w:rsid w:val="00CF776E"/>
    <w:rsid w:val="00D039B6"/>
    <w:rsid w:val="00D04175"/>
    <w:rsid w:val="00D05A0C"/>
    <w:rsid w:val="00D07E27"/>
    <w:rsid w:val="00D07FBC"/>
    <w:rsid w:val="00D1192B"/>
    <w:rsid w:val="00D16246"/>
    <w:rsid w:val="00D16A17"/>
    <w:rsid w:val="00D17B6E"/>
    <w:rsid w:val="00D213C1"/>
    <w:rsid w:val="00D2448F"/>
    <w:rsid w:val="00D2504C"/>
    <w:rsid w:val="00D30062"/>
    <w:rsid w:val="00D31FF2"/>
    <w:rsid w:val="00D329E5"/>
    <w:rsid w:val="00D32B61"/>
    <w:rsid w:val="00D33CBC"/>
    <w:rsid w:val="00D41287"/>
    <w:rsid w:val="00D43105"/>
    <w:rsid w:val="00D4417D"/>
    <w:rsid w:val="00D474BA"/>
    <w:rsid w:val="00D503D4"/>
    <w:rsid w:val="00D50926"/>
    <w:rsid w:val="00D509D8"/>
    <w:rsid w:val="00D55DF3"/>
    <w:rsid w:val="00D561E7"/>
    <w:rsid w:val="00D57DE0"/>
    <w:rsid w:val="00D57E06"/>
    <w:rsid w:val="00D6168D"/>
    <w:rsid w:val="00D61FE1"/>
    <w:rsid w:val="00D665E8"/>
    <w:rsid w:val="00D67C5F"/>
    <w:rsid w:val="00D67D18"/>
    <w:rsid w:val="00D71573"/>
    <w:rsid w:val="00D72494"/>
    <w:rsid w:val="00D73315"/>
    <w:rsid w:val="00D73C8E"/>
    <w:rsid w:val="00D74C47"/>
    <w:rsid w:val="00D74CEF"/>
    <w:rsid w:val="00D768CA"/>
    <w:rsid w:val="00D769FC"/>
    <w:rsid w:val="00D82C4E"/>
    <w:rsid w:val="00D9289D"/>
    <w:rsid w:val="00D92BD3"/>
    <w:rsid w:val="00D92E14"/>
    <w:rsid w:val="00D95229"/>
    <w:rsid w:val="00DA1EBD"/>
    <w:rsid w:val="00DA2FD0"/>
    <w:rsid w:val="00DA4063"/>
    <w:rsid w:val="00DA453B"/>
    <w:rsid w:val="00DA7196"/>
    <w:rsid w:val="00DB0B1B"/>
    <w:rsid w:val="00DB15D4"/>
    <w:rsid w:val="00DB29A2"/>
    <w:rsid w:val="00DB2DE6"/>
    <w:rsid w:val="00DB3A2D"/>
    <w:rsid w:val="00DC0CB4"/>
    <w:rsid w:val="00DC1770"/>
    <w:rsid w:val="00DC1958"/>
    <w:rsid w:val="00DC219C"/>
    <w:rsid w:val="00DC2DDD"/>
    <w:rsid w:val="00DC3D86"/>
    <w:rsid w:val="00DC4269"/>
    <w:rsid w:val="00DD04C9"/>
    <w:rsid w:val="00DD2332"/>
    <w:rsid w:val="00DD2F04"/>
    <w:rsid w:val="00DD2FE1"/>
    <w:rsid w:val="00DD6221"/>
    <w:rsid w:val="00DD7A96"/>
    <w:rsid w:val="00DE326C"/>
    <w:rsid w:val="00DE3C76"/>
    <w:rsid w:val="00DE4CCF"/>
    <w:rsid w:val="00DE7DFB"/>
    <w:rsid w:val="00DF0707"/>
    <w:rsid w:val="00DF26F0"/>
    <w:rsid w:val="00E02D10"/>
    <w:rsid w:val="00E04DEF"/>
    <w:rsid w:val="00E04F6C"/>
    <w:rsid w:val="00E05485"/>
    <w:rsid w:val="00E067C6"/>
    <w:rsid w:val="00E10492"/>
    <w:rsid w:val="00E10F02"/>
    <w:rsid w:val="00E16B00"/>
    <w:rsid w:val="00E1789B"/>
    <w:rsid w:val="00E201B0"/>
    <w:rsid w:val="00E20C49"/>
    <w:rsid w:val="00E22561"/>
    <w:rsid w:val="00E22F87"/>
    <w:rsid w:val="00E2364E"/>
    <w:rsid w:val="00E246EF"/>
    <w:rsid w:val="00E26F25"/>
    <w:rsid w:val="00E2711B"/>
    <w:rsid w:val="00E30F28"/>
    <w:rsid w:val="00E331E0"/>
    <w:rsid w:val="00E33E8D"/>
    <w:rsid w:val="00E35BD8"/>
    <w:rsid w:val="00E42C1E"/>
    <w:rsid w:val="00E44617"/>
    <w:rsid w:val="00E44996"/>
    <w:rsid w:val="00E50D04"/>
    <w:rsid w:val="00E51C32"/>
    <w:rsid w:val="00E52941"/>
    <w:rsid w:val="00E55190"/>
    <w:rsid w:val="00E55611"/>
    <w:rsid w:val="00E57A03"/>
    <w:rsid w:val="00E57F26"/>
    <w:rsid w:val="00E6060F"/>
    <w:rsid w:val="00E60AC8"/>
    <w:rsid w:val="00E617EC"/>
    <w:rsid w:val="00E61E64"/>
    <w:rsid w:val="00E620DD"/>
    <w:rsid w:val="00E620EC"/>
    <w:rsid w:val="00E64569"/>
    <w:rsid w:val="00E64D0A"/>
    <w:rsid w:val="00E66744"/>
    <w:rsid w:val="00E70512"/>
    <w:rsid w:val="00E72FB6"/>
    <w:rsid w:val="00E735AD"/>
    <w:rsid w:val="00E76E83"/>
    <w:rsid w:val="00E775F4"/>
    <w:rsid w:val="00E808FB"/>
    <w:rsid w:val="00E82206"/>
    <w:rsid w:val="00E82532"/>
    <w:rsid w:val="00E9001C"/>
    <w:rsid w:val="00E92A20"/>
    <w:rsid w:val="00E95561"/>
    <w:rsid w:val="00E975B5"/>
    <w:rsid w:val="00EA1A8F"/>
    <w:rsid w:val="00EA2DEA"/>
    <w:rsid w:val="00EA33E5"/>
    <w:rsid w:val="00EA4882"/>
    <w:rsid w:val="00EA561D"/>
    <w:rsid w:val="00EA5FD9"/>
    <w:rsid w:val="00EA62C4"/>
    <w:rsid w:val="00EA658D"/>
    <w:rsid w:val="00EB02A2"/>
    <w:rsid w:val="00EB0E67"/>
    <w:rsid w:val="00EB1FCE"/>
    <w:rsid w:val="00EB3D15"/>
    <w:rsid w:val="00EB77D4"/>
    <w:rsid w:val="00EC0BD4"/>
    <w:rsid w:val="00EC74B2"/>
    <w:rsid w:val="00ED083B"/>
    <w:rsid w:val="00ED3711"/>
    <w:rsid w:val="00ED6285"/>
    <w:rsid w:val="00ED758D"/>
    <w:rsid w:val="00ED77E3"/>
    <w:rsid w:val="00EE093D"/>
    <w:rsid w:val="00EE1C39"/>
    <w:rsid w:val="00EE320E"/>
    <w:rsid w:val="00EE39FB"/>
    <w:rsid w:val="00EE4ACE"/>
    <w:rsid w:val="00EE51F5"/>
    <w:rsid w:val="00EE55C9"/>
    <w:rsid w:val="00EE6732"/>
    <w:rsid w:val="00EF05D7"/>
    <w:rsid w:val="00EF3A70"/>
    <w:rsid w:val="00EF51DD"/>
    <w:rsid w:val="00EF68F8"/>
    <w:rsid w:val="00F02804"/>
    <w:rsid w:val="00F05C5F"/>
    <w:rsid w:val="00F06F24"/>
    <w:rsid w:val="00F14C63"/>
    <w:rsid w:val="00F15C22"/>
    <w:rsid w:val="00F15D88"/>
    <w:rsid w:val="00F17C7C"/>
    <w:rsid w:val="00F22C55"/>
    <w:rsid w:val="00F254CC"/>
    <w:rsid w:val="00F3206D"/>
    <w:rsid w:val="00F33985"/>
    <w:rsid w:val="00F34443"/>
    <w:rsid w:val="00F357FC"/>
    <w:rsid w:val="00F379FD"/>
    <w:rsid w:val="00F44BBD"/>
    <w:rsid w:val="00F4677D"/>
    <w:rsid w:val="00F47799"/>
    <w:rsid w:val="00F52780"/>
    <w:rsid w:val="00F52B9A"/>
    <w:rsid w:val="00F562E7"/>
    <w:rsid w:val="00F56D2A"/>
    <w:rsid w:val="00F60381"/>
    <w:rsid w:val="00F615EC"/>
    <w:rsid w:val="00F64E63"/>
    <w:rsid w:val="00F701A8"/>
    <w:rsid w:val="00F75075"/>
    <w:rsid w:val="00F75300"/>
    <w:rsid w:val="00F75EF4"/>
    <w:rsid w:val="00F75F7E"/>
    <w:rsid w:val="00F767E2"/>
    <w:rsid w:val="00F773DC"/>
    <w:rsid w:val="00F77C22"/>
    <w:rsid w:val="00F848EE"/>
    <w:rsid w:val="00F8565A"/>
    <w:rsid w:val="00F858C4"/>
    <w:rsid w:val="00F86291"/>
    <w:rsid w:val="00F87A22"/>
    <w:rsid w:val="00F91EC1"/>
    <w:rsid w:val="00F939B9"/>
    <w:rsid w:val="00F93B8C"/>
    <w:rsid w:val="00F94340"/>
    <w:rsid w:val="00F963E3"/>
    <w:rsid w:val="00FA015D"/>
    <w:rsid w:val="00FA2366"/>
    <w:rsid w:val="00FA329A"/>
    <w:rsid w:val="00FA4FB7"/>
    <w:rsid w:val="00FA6333"/>
    <w:rsid w:val="00FB31E6"/>
    <w:rsid w:val="00FB5AB9"/>
    <w:rsid w:val="00FB6297"/>
    <w:rsid w:val="00FB67D4"/>
    <w:rsid w:val="00FB75DF"/>
    <w:rsid w:val="00FC1CE3"/>
    <w:rsid w:val="00FC390D"/>
    <w:rsid w:val="00FC47DF"/>
    <w:rsid w:val="00FC7CF9"/>
    <w:rsid w:val="00FD0565"/>
    <w:rsid w:val="00FD197E"/>
    <w:rsid w:val="00FD20C9"/>
    <w:rsid w:val="00FD3C97"/>
    <w:rsid w:val="00FD7667"/>
    <w:rsid w:val="00FE0FC4"/>
    <w:rsid w:val="00FE5B2C"/>
    <w:rsid w:val="00FF0332"/>
    <w:rsid w:val="00FF2437"/>
    <w:rsid w:val="00FF385A"/>
    <w:rsid w:val="00FF399B"/>
    <w:rsid w:val="00FF424F"/>
    <w:rsid w:val="00FF4B6F"/>
    <w:rsid w:val="00FF68B8"/>
    <w:rsid w:val="00FF68DA"/>
    <w:rsid w:val="00FF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63EA80"/>
  <w15:docId w15:val="{297EFC72-C0E3-4E41-851A-52324AD49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2BC"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307FAB"/>
  </w:style>
  <w:style w:type="table" w:styleId="Tablaconcuadrcula">
    <w:name w:val="Table Grid"/>
    <w:basedOn w:val="Tablanormal"/>
    <w:uiPriority w:val="39"/>
    <w:rsid w:val="00307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65CE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365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36507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C365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36507"/>
    <w:rPr>
      <w:rFonts w:eastAsiaTheme="minorEastAsia"/>
    </w:rPr>
  </w:style>
  <w:style w:type="character" w:styleId="Nmerodepgina">
    <w:name w:val="page number"/>
    <w:basedOn w:val="Fuentedeprrafopredeter"/>
    <w:uiPriority w:val="99"/>
    <w:semiHidden/>
    <w:unhideWhenUsed/>
    <w:rsid w:val="00083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0711319548C349B92EE37CA14DC38C" ma:contentTypeVersion="13" ma:contentTypeDescription="Crea un document nou" ma:contentTypeScope="" ma:versionID="28425b737d25058c7736d8e7b2cc4762">
  <xsd:schema xmlns:xsd="http://www.w3.org/2001/XMLSchema" xmlns:xs="http://www.w3.org/2001/XMLSchema" xmlns:p="http://schemas.microsoft.com/office/2006/metadata/properties" xmlns:ns2="dc146507-91df-477b-9627-794449624bd5" xmlns:ns3="b92e41b9-785b-46ae-96f5-d14d926482e3" targetNamespace="http://schemas.microsoft.com/office/2006/metadata/properties" ma:root="true" ma:fieldsID="fecff764d0f5c6927f82870d9a397bb3" ns2:_="" ns3:_="">
    <xsd:import namespace="dc146507-91df-477b-9627-794449624bd5"/>
    <xsd:import namespace="b92e41b9-785b-46ae-96f5-d14d926482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46507-91df-477b-9627-794449624b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e0316926-e272-4302-89b0-5e160602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e41b9-785b-46ae-96f5-d14d926482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f9075c8-2e50-4905-aba3-b83191476a0a}" ma:internalName="TaxCatchAll" ma:showField="CatchAllData" ma:web="b92e41b9-785b-46ae-96f5-d14d926482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2e41b9-785b-46ae-96f5-d14d926482e3" xsi:nil="true"/>
    <lcf76f155ced4ddcb4097134ff3c332f xmlns="dc146507-91df-477b-9627-794449624b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26CA99-2F76-4978-A0A4-F900BDF1BBEA}"/>
</file>

<file path=customXml/itemProps2.xml><?xml version="1.0" encoding="utf-8"?>
<ds:datastoreItem xmlns:ds="http://schemas.openxmlformats.org/officeDocument/2006/customXml" ds:itemID="{AE7A24DD-2C15-4ECD-8B2F-776E36847E16}"/>
</file>

<file path=customXml/itemProps3.xml><?xml version="1.0" encoding="utf-8"?>
<ds:datastoreItem xmlns:ds="http://schemas.openxmlformats.org/officeDocument/2006/customXml" ds:itemID="{122E8353-0C7D-4E66-A14B-D783ABAE77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2048</Words>
  <Characters>11267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Jesus Trasobares Castillo</dc:creator>
  <cp:keywords/>
  <dc:description/>
  <cp:lastModifiedBy>Esther Ordoñez Casals</cp:lastModifiedBy>
  <cp:revision>35</cp:revision>
  <dcterms:created xsi:type="dcterms:W3CDTF">2024-05-04T10:16:00Z</dcterms:created>
  <dcterms:modified xsi:type="dcterms:W3CDTF">2024-06-05T06:39:00Z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0x0101005F0711319548C349B92EE37CA14DC38C</vt:lpwstr>
  </property>
</Properties>
</file>