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6"/>
        <w:gridCol w:w="1557"/>
        <w:gridCol w:w="1538"/>
        <w:gridCol w:w="1587"/>
      </w:tblGrid>
      <w:tr w:rsidR="00D71AC3" w:rsidRPr="00030310" w14:paraId="75B0353C" w14:textId="77777777" w:rsidTr="37FE6CC7">
        <w:trPr>
          <w:cantSplit/>
        </w:trPr>
        <w:tc>
          <w:tcPr>
            <w:tcW w:w="10088" w:type="dxa"/>
            <w:gridSpan w:val="4"/>
            <w:tcBorders>
              <w:bottom w:val="nil"/>
            </w:tcBorders>
          </w:tcPr>
          <w:p w14:paraId="79A482C7" w14:textId="77777777" w:rsidR="00D71AC3" w:rsidRPr="00030310" w:rsidRDefault="00D71AC3" w:rsidP="37FE6CC7">
            <w:pPr>
              <w:spacing w:before="100"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37FE6CC7">
              <w:rPr>
                <w:rFonts w:ascii="Verdana" w:eastAsia="Verdana" w:hAnsi="Verdana" w:cs="Verdana"/>
                <w:b/>
                <w:bCs/>
              </w:rPr>
              <w:t>AVALUACIÓ COMPETENCIAL</w:t>
            </w:r>
          </w:p>
          <w:p w14:paraId="0AE7C4EA" w14:textId="77777777" w:rsidR="00D71AC3" w:rsidRPr="00030310" w:rsidRDefault="00D71AC3" w:rsidP="7CCDFAF5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7CCDFAF5">
              <w:rPr>
                <w:rFonts w:ascii="Verdana" w:eastAsia="Verdana" w:hAnsi="Verdana" w:cs="Verdana"/>
                <w:b/>
                <w:bCs/>
              </w:rPr>
              <w:t>BIOLOGIA I GEOLOGIA 1r ESO</w:t>
            </w:r>
          </w:p>
          <w:p w14:paraId="0A37501D" w14:textId="77777777" w:rsidR="00D71AC3" w:rsidRPr="00030310" w:rsidRDefault="00D71AC3" w:rsidP="7CCDFAF5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</w:p>
        </w:tc>
      </w:tr>
      <w:tr w:rsidR="00D71AC3" w:rsidRPr="00030310" w14:paraId="259B6F41" w14:textId="77777777" w:rsidTr="37FE6CC7">
        <w:trPr>
          <w:cantSplit/>
        </w:trPr>
        <w:tc>
          <w:tcPr>
            <w:tcW w:w="6963" w:type="dxa"/>
            <w:gridSpan w:val="2"/>
            <w:tcBorders>
              <w:top w:val="nil"/>
              <w:bottom w:val="nil"/>
              <w:right w:val="nil"/>
            </w:tcBorders>
          </w:tcPr>
          <w:p w14:paraId="083E85D3" w14:textId="77777777" w:rsidR="00D71AC3" w:rsidRPr="00030310" w:rsidRDefault="00D71AC3" w:rsidP="7CCDFAF5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rFonts w:eastAsia="Verdana"/>
                <w:lang w:val="ca-ES"/>
              </w:rPr>
            </w:pPr>
            <w:r w:rsidRPr="7CCDFAF5">
              <w:rPr>
                <w:rFonts w:eastAsia="Verdana"/>
                <w:lang w:val="ca-ES"/>
              </w:rPr>
              <w:t xml:space="preserve">Nom </w:t>
            </w:r>
            <w:r w:rsidRPr="7CCDFAF5">
              <w:rPr>
                <w:rFonts w:eastAsia="Verdana"/>
                <w:b w:val="0"/>
                <w:bCs w:val="0"/>
                <w:lang w:val="ca-ES"/>
              </w:rPr>
              <w:t>_______________________________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nil"/>
            </w:tcBorders>
          </w:tcPr>
          <w:p w14:paraId="5B208136" w14:textId="77777777" w:rsidR="00D71AC3" w:rsidRPr="00030310" w:rsidRDefault="00D71AC3" w:rsidP="7CCDFAF5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rFonts w:eastAsia="Verdana"/>
                <w:b w:val="0"/>
                <w:bCs w:val="0"/>
                <w:lang w:val="ca-ES"/>
              </w:rPr>
            </w:pPr>
            <w:r w:rsidRPr="7CCDFAF5">
              <w:rPr>
                <w:rFonts w:eastAsia="Verdana"/>
                <w:lang w:val="ca-ES"/>
              </w:rPr>
              <w:t xml:space="preserve">Grup </w:t>
            </w:r>
            <w:r w:rsidRPr="7CCDFAF5">
              <w:rPr>
                <w:rFonts w:eastAsia="Verdana"/>
                <w:b w:val="0"/>
                <w:bCs w:val="0"/>
                <w:lang w:val="ca-ES"/>
              </w:rPr>
              <w:t>_________</w:t>
            </w:r>
          </w:p>
        </w:tc>
      </w:tr>
      <w:tr w:rsidR="00D71AC3" w:rsidRPr="00030310" w14:paraId="0553E3D3" w14:textId="77777777" w:rsidTr="37FE6CC7">
        <w:trPr>
          <w:cantSplit/>
        </w:trPr>
        <w:tc>
          <w:tcPr>
            <w:tcW w:w="6963" w:type="dxa"/>
            <w:gridSpan w:val="2"/>
            <w:tcBorders>
              <w:top w:val="nil"/>
              <w:right w:val="nil"/>
            </w:tcBorders>
          </w:tcPr>
          <w:p w14:paraId="0B1B2747" w14:textId="77777777" w:rsidR="00D71AC3" w:rsidRPr="00030310" w:rsidRDefault="00D71AC3" w:rsidP="7CCDFAF5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rFonts w:eastAsia="Verdana"/>
                <w:lang w:val="ca-ES"/>
              </w:rPr>
            </w:pPr>
            <w:r w:rsidRPr="7CCDFAF5">
              <w:rPr>
                <w:rFonts w:eastAsia="Verdana"/>
                <w:lang w:val="ca-ES"/>
              </w:rPr>
              <w:t xml:space="preserve">Avaluació </w:t>
            </w:r>
            <w:r w:rsidRPr="7CCDFAF5">
              <w:rPr>
                <w:rFonts w:eastAsia="Verdana"/>
                <w:b w:val="0"/>
                <w:bCs w:val="0"/>
                <w:lang w:val="ca-ES"/>
              </w:rPr>
              <w:t>_______________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</w:tcBorders>
          </w:tcPr>
          <w:p w14:paraId="51F4F893" w14:textId="77777777" w:rsidR="00D71AC3" w:rsidRPr="00030310" w:rsidRDefault="00D71AC3" w:rsidP="7CCDFAF5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rFonts w:eastAsia="Verdana"/>
                <w:b w:val="0"/>
                <w:bCs w:val="0"/>
                <w:lang w:val="ca-ES"/>
              </w:rPr>
            </w:pPr>
            <w:r w:rsidRPr="7CCDFAF5">
              <w:rPr>
                <w:rFonts w:eastAsia="Verdana"/>
                <w:lang w:val="ca-ES"/>
              </w:rPr>
              <w:t xml:space="preserve">Data </w:t>
            </w:r>
            <w:r w:rsidRPr="7CCDFAF5">
              <w:rPr>
                <w:rFonts w:eastAsia="Verdana"/>
                <w:b w:val="0"/>
                <w:bCs w:val="0"/>
                <w:lang w:val="ca-ES"/>
              </w:rPr>
              <w:t>_________</w:t>
            </w:r>
          </w:p>
        </w:tc>
      </w:tr>
      <w:tr w:rsidR="00D71AC3" w:rsidRPr="00030310" w14:paraId="46A3DF64" w14:textId="77777777" w:rsidTr="37FE6CC7">
        <w:trPr>
          <w:trHeight w:val="585"/>
        </w:trPr>
        <w:tc>
          <w:tcPr>
            <w:tcW w:w="5406" w:type="dxa"/>
            <w:tcBorders>
              <w:left w:val="nil"/>
              <w:bottom w:val="nil"/>
            </w:tcBorders>
          </w:tcPr>
          <w:p w14:paraId="5DAB6C7B" w14:textId="77777777" w:rsidR="00D71AC3" w:rsidRPr="00030310" w:rsidRDefault="00D71AC3" w:rsidP="7CCDFAF5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3095" w:type="dxa"/>
            <w:gridSpan w:val="2"/>
          </w:tcPr>
          <w:p w14:paraId="63C35B71" w14:textId="77777777" w:rsidR="00D71AC3" w:rsidRPr="00030310" w:rsidRDefault="00D71AC3" w:rsidP="7CCDFAF5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7CCDFAF5">
              <w:rPr>
                <w:rFonts w:ascii="Verdana" w:eastAsia="Verdana" w:hAnsi="Verdana" w:cs="Verdana"/>
                <w:b/>
                <w:bCs/>
              </w:rPr>
              <w:t>QUALIFICACIÓ</w:t>
            </w:r>
          </w:p>
        </w:tc>
        <w:tc>
          <w:tcPr>
            <w:tcW w:w="1587" w:type="dxa"/>
          </w:tcPr>
          <w:p w14:paraId="02EB378F" w14:textId="77777777" w:rsidR="00D71AC3" w:rsidRPr="00030310" w:rsidRDefault="00D71AC3" w:rsidP="7CCDFAF5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</w:p>
        </w:tc>
      </w:tr>
    </w:tbl>
    <w:p w14:paraId="6A05A809" w14:textId="77777777" w:rsidR="00D71AC3" w:rsidRPr="00030310" w:rsidRDefault="00D71AC3" w:rsidP="00971949">
      <w:pPr>
        <w:spacing w:line="360" w:lineRule="auto"/>
        <w:rPr>
          <w:rFonts w:ascii="Verdana" w:hAnsi="Verdana" w:cs="Verdana"/>
          <w:sz w:val="22"/>
          <w:szCs w:val="22"/>
        </w:rPr>
      </w:pPr>
    </w:p>
    <w:p w14:paraId="526D3B41" w14:textId="3109B35E" w:rsidR="00D71AC3" w:rsidRPr="00030310" w:rsidRDefault="00626715" w:rsidP="7CCDFAF5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CCCCC"/>
        <w:spacing w:line="360" w:lineRule="auto"/>
        <w:rPr>
          <w:lang w:val="ca-ES"/>
        </w:rPr>
      </w:pPr>
      <w:r w:rsidRPr="1A27C96A">
        <w:rPr>
          <w:lang w:val="ca-ES"/>
        </w:rPr>
        <w:t xml:space="preserve">UNITAT </w:t>
      </w:r>
      <w:r w:rsidR="465DA6AE" w:rsidRPr="1A27C96A">
        <w:rPr>
          <w:lang w:val="ca-ES"/>
        </w:rPr>
        <w:t>1. L’UNIVERS</w:t>
      </w:r>
    </w:p>
    <w:p w14:paraId="4C1381AA" w14:textId="7D2C5A90" w:rsidR="1A27C96A" w:rsidRDefault="1A27C96A" w:rsidP="1A27C96A">
      <w:pPr>
        <w:spacing w:before="120" w:line="276" w:lineRule="auto"/>
        <w:jc w:val="both"/>
        <w:rPr>
          <w:rFonts w:ascii="Verdana" w:hAnsi="Verdana" w:cs="Times"/>
          <w:b/>
          <w:bCs/>
          <w:color w:val="1A1A1A"/>
          <w:lang w:val="ca-ES"/>
        </w:rPr>
      </w:pPr>
    </w:p>
    <w:p w14:paraId="12FD0E03" w14:textId="27817E04" w:rsidR="00626715" w:rsidRPr="00030310" w:rsidRDefault="00D35AD2" w:rsidP="1A27C96A">
      <w:pPr>
        <w:spacing w:line="360" w:lineRule="auto"/>
        <w:jc w:val="both"/>
        <w:rPr>
          <w:rFonts w:ascii="Verdana" w:hAnsi="Verdana" w:cs="Times"/>
          <w:b/>
          <w:bCs/>
          <w:color w:val="1A1A1A"/>
          <w:lang w:val="ca-ES"/>
        </w:rPr>
      </w:pPr>
      <w:r w:rsidRPr="1A27C96A">
        <w:rPr>
          <w:rFonts w:ascii="Verdana" w:hAnsi="Verdana" w:cs="Times"/>
          <w:b/>
          <w:bCs/>
          <w:color w:val="1A1A1A"/>
          <w:lang w:val="ca-ES"/>
        </w:rPr>
        <w:t xml:space="preserve">La </w:t>
      </w:r>
      <w:r w:rsidR="00626715" w:rsidRPr="1A27C96A">
        <w:rPr>
          <w:rFonts w:ascii="Verdana" w:hAnsi="Verdana" w:cs="Times"/>
          <w:b/>
          <w:bCs/>
          <w:color w:val="1A1A1A"/>
          <w:lang w:val="ca-ES"/>
        </w:rPr>
        <w:t xml:space="preserve">taula </w:t>
      </w:r>
      <w:r w:rsidRPr="1A27C96A">
        <w:rPr>
          <w:rFonts w:ascii="Verdana" w:hAnsi="Verdana" w:cs="Times"/>
          <w:b/>
          <w:bCs/>
          <w:color w:val="1A1A1A"/>
          <w:lang w:val="ca-ES"/>
        </w:rPr>
        <w:t>següent recull algunes de les dades més importants per entendre com són els planetes del sistema solar i poder-los comparar entre s</w:t>
      </w:r>
      <w:r w:rsidR="007B6FFA" w:rsidRPr="1A27C96A">
        <w:rPr>
          <w:rFonts w:ascii="Verdana" w:hAnsi="Verdana" w:cs="Times"/>
          <w:b/>
          <w:bCs/>
          <w:color w:val="1A1A1A"/>
          <w:lang w:val="ca-ES"/>
        </w:rPr>
        <w:t>i</w:t>
      </w:r>
      <w:r w:rsidRPr="1A27C96A">
        <w:rPr>
          <w:rFonts w:ascii="Verdana" w:hAnsi="Verdana" w:cs="Times"/>
          <w:b/>
          <w:bCs/>
          <w:color w:val="1A1A1A"/>
          <w:lang w:val="ca-ES"/>
        </w:rPr>
        <w:t>:</w:t>
      </w:r>
    </w:p>
    <w:tbl>
      <w:tblPr>
        <w:tblW w:w="11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290"/>
        <w:gridCol w:w="1320"/>
        <w:gridCol w:w="1305"/>
        <w:gridCol w:w="1290"/>
        <w:gridCol w:w="1395"/>
        <w:gridCol w:w="1320"/>
        <w:gridCol w:w="2089"/>
      </w:tblGrid>
      <w:tr w:rsidR="00334728" w:rsidRPr="00030310" w14:paraId="2831A6E4" w14:textId="77777777" w:rsidTr="130CB0DE">
        <w:trPr>
          <w:jc w:val="center"/>
        </w:trPr>
        <w:tc>
          <w:tcPr>
            <w:tcW w:w="1170" w:type="dxa"/>
            <w:shd w:val="clear" w:color="auto" w:fill="CCCCCC"/>
            <w:vAlign w:val="center"/>
          </w:tcPr>
          <w:p w14:paraId="1EA58E17" w14:textId="77777777" w:rsidR="00626715" w:rsidRPr="00030310" w:rsidRDefault="00626715" w:rsidP="7CCDFA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</w:pPr>
            <w:r w:rsidRPr="7CCDFAF5"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  <w:t>Planeta</w:t>
            </w:r>
          </w:p>
        </w:tc>
        <w:tc>
          <w:tcPr>
            <w:tcW w:w="1290" w:type="dxa"/>
            <w:shd w:val="clear" w:color="auto" w:fill="CCCCCC"/>
            <w:vAlign w:val="center"/>
          </w:tcPr>
          <w:p w14:paraId="70145CAB" w14:textId="77777777" w:rsidR="00626715" w:rsidRPr="00030310" w:rsidRDefault="00626715" w:rsidP="7CCDFA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</w:pPr>
            <w:r w:rsidRPr="7CCDFAF5"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  <w:t>Distà</w:t>
            </w:r>
            <w:r w:rsidR="1B394EA3" w:rsidRPr="7CCDFAF5"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  <w:t>ncia al S</w:t>
            </w:r>
            <w:r w:rsidRPr="7CCDFAF5"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  <w:t>ol (</w:t>
            </w:r>
            <w:r w:rsidR="00BC2B1A" w:rsidRPr="7CCDFAF5"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  <w:t>ua</w:t>
            </w:r>
            <w:r w:rsidRPr="7CCDFAF5"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  <w:t>)</w:t>
            </w:r>
          </w:p>
        </w:tc>
        <w:tc>
          <w:tcPr>
            <w:tcW w:w="1320" w:type="dxa"/>
            <w:shd w:val="clear" w:color="auto" w:fill="CCCCCC"/>
            <w:vAlign w:val="center"/>
          </w:tcPr>
          <w:p w14:paraId="6144111A" w14:textId="77777777" w:rsidR="000A31A0" w:rsidRPr="00030310" w:rsidRDefault="1B394EA3" w:rsidP="7CCDFA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</w:pPr>
            <w:r w:rsidRPr="7CCDFAF5"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  <w:t>Massa</w:t>
            </w:r>
          </w:p>
          <w:p w14:paraId="3EC195BE" w14:textId="77777777" w:rsidR="00626715" w:rsidRPr="00030310" w:rsidRDefault="00626715" w:rsidP="7CCDFA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</w:pPr>
            <w:r w:rsidRPr="7CCDFAF5"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  <w:t>(Terra</w:t>
            </w:r>
            <w:r w:rsidR="00D35AD2" w:rsidRPr="7CCDFAF5"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  <w:t xml:space="preserve"> </w:t>
            </w:r>
            <w:r w:rsidRPr="7CCDFAF5"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  <w:t>=</w:t>
            </w:r>
            <w:r w:rsidR="1B394EA3" w:rsidRPr="7CCDFAF5"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  <w:t xml:space="preserve"> </w:t>
            </w:r>
            <w:r w:rsidRPr="7CCDFAF5"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  <w:t>1)</w:t>
            </w:r>
          </w:p>
        </w:tc>
        <w:tc>
          <w:tcPr>
            <w:tcW w:w="1305" w:type="dxa"/>
            <w:shd w:val="clear" w:color="auto" w:fill="CCCCCC"/>
            <w:vAlign w:val="center"/>
          </w:tcPr>
          <w:p w14:paraId="2D78E8D3" w14:textId="77777777" w:rsidR="000A31A0" w:rsidRPr="00030310" w:rsidRDefault="1B394EA3" w:rsidP="7CCDFA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</w:pPr>
            <w:r w:rsidRPr="7CCDFAF5"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  <w:t>Radi</w:t>
            </w:r>
          </w:p>
          <w:p w14:paraId="21784FF8" w14:textId="77777777" w:rsidR="00626715" w:rsidRPr="00030310" w:rsidRDefault="00626715" w:rsidP="7CCDFA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</w:pPr>
            <w:r w:rsidRPr="7CCDFAF5"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  <w:t>(Terra</w:t>
            </w:r>
            <w:r w:rsidR="1B394EA3" w:rsidRPr="7CCDFAF5"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  <w:t xml:space="preserve"> </w:t>
            </w:r>
            <w:r w:rsidRPr="7CCDFAF5"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  <w:t>=</w:t>
            </w:r>
            <w:r w:rsidR="1B394EA3" w:rsidRPr="7CCDFAF5"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  <w:t xml:space="preserve"> </w:t>
            </w:r>
            <w:r w:rsidRPr="7CCDFAF5"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  <w:t>1)</w:t>
            </w:r>
          </w:p>
        </w:tc>
        <w:tc>
          <w:tcPr>
            <w:tcW w:w="1290" w:type="dxa"/>
            <w:shd w:val="clear" w:color="auto" w:fill="CCCCCC"/>
            <w:vAlign w:val="center"/>
          </w:tcPr>
          <w:p w14:paraId="263A6A64" w14:textId="77777777" w:rsidR="00626715" w:rsidRPr="00030310" w:rsidRDefault="00626715" w:rsidP="7CCDFA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</w:pPr>
            <w:r w:rsidRPr="7CCDFAF5"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  <w:t>Temps de rotació</w:t>
            </w:r>
          </w:p>
        </w:tc>
        <w:tc>
          <w:tcPr>
            <w:tcW w:w="1395" w:type="dxa"/>
            <w:shd w:val="clear" w:color="auto" w:fill="CCCCCC"/>
            <w:vAlign w:val="center"/>
          </w:tcPr>
          <w:p w14:paraId="50487A5B" w14:textId="77777777" w:rsidR="00626715" w:rsidRPr="00030310" w:rsidRDefault="00626715" w:rsidP="7CCDFA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</w:pPr>
            <w:r w:rsidRPr="7CCDFAF5"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  <w:t>Temps de tra</w:t>
            </w:r>
            <w:r w:rsidR="1B394EA3" w:rsidRPr="7CCDFAF5"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  <w:t>n</w:t>
            </w:r>
            <w:r w:rsidRPr="7CCDFAF5"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  <w:t>slació</w:t>
            </w:r>
          </w:p>
        </w:tc>
        <w:tc>
          <w:tcPr>
            <w:tcW w:w="1320" w:type="dxa"/>
            <w:shd w:val="clear" w:color="auto" w:fill="CCCCCC"/>
            <w:vAlign w:val="center"/>
          </w:tcPr>
          <w:p w14:paraId="2B33A899" w14:textId="77777777" w:rsidR="00626715" w:rsidRPr="00030310" w:rsidRDefault="00D35AD2" w:rsidP="7CCDFA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</w:pPr>
            <w:r w:rsidRPr="7CCDFAF5"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  <w:t>Satèl·lits</w:t>
            </w:r>
          </w:p>
        </w:tc>
        <w:tc>
          <w:tcPr>
            <w:tcW w:w="2089" w:type="dxa"/>
            <w:shd w:val="clear" w:color="auto" w:fill="CCCCCC"/>
            <w:vAlign w:val="center"/>
          </w:tcPr>
          <w:p w14:paraId="1BCF1B8D" w14:textId="77777777" w:rsidR="00626715" w:rsidRPr="00030310" w:rsidRDefault="00626715" w:rsidP="7CCDFA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</w:pPr>
            <w:r w:rsidRPr="7CCDFAF5">
              <w:rPr>
                <w:rFonts w:ascii="Verdana" w:hAnsi="Verdana" w:cs="Georgia"/>
                <w:b/>
                <w:bCs/>
                <w:noProof/>
                <w:w w:val="90"/>
                <w:sz w:val="20"/>
                <w:szCs w:val="20"/>
                <w:lang w:val="ca-ES"/>
              </w:rPr>
              <w:t>Atmosfera</w:t>
            </w:r>
          </w:p>
        </w:tc>
      </w:tr>
      <w:tr w:rsidR="00334728" w:rsidRPr="00030310" w14:paraId="22FD27B3" w14:textId="77777777" w:rsidTr="130CB0DE">
        <w:trPr>
          <w:trHeight w:val="1109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2DFB3406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Mercuri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3FD6D3E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0,39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3F95CB6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0,06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64BAF17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0,38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836577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58,65 dies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572F2AA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88 dies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A945370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Cap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6A09E912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-</w:t>
            </w:r>
          </w:p>
        </w:tc>
      </w:tr>
      <w:tr w:rsidR="00334728" w:rsidRPr="00030310" w14:paraId="4738BFDB" w14:textId="77777777" w:rsidTr="130CB0DE">
        <w:trPr>
          <w:trHeight w:val="1068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9FC45E2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Venus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FEDB54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0,72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84D44F2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0,82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70D5297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0,95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EB13D87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243 dies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B9A9427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224,6 dies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36E7DE6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Cap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72DE7AE6" w14:textId="4AE3EC13" w:rsidR="00626715" w:rsidRPr="00030310" w:rsidRDefault="0F0D6AA1" w:rsidP="7CCDFA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 w:themeColor="text1" w:themeTint="D9"/>
                <w:sz w:val="22"/>
                <w:szCs w:val="22"/>
                <w:lang w:val="ca-ES"/>
              </w:rPr>
            </w:pPr>
            <w:r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Nitr</w:t>
            </w:r>
            <w:r w:rsidR="254481A5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o</w:t>
            </w:r>
            <w:r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gen</w:t>
            </w:r>
          </w:p>
          <w:p w14:paraId="1A8D7C1D" w14:textId="77777777" w:rsidR="00626715" w:rsidRPr="00030310" w:rsidRDefault="0F0D6AA1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i diòxid de carboni</w:t>
            </w:r>
          </w:p>
        </w:tc>
      </w:tr>
      <w:tr w:rsidR="00334728" w:rsidRPr="00030310" w14:paraId="44EDD37A" w14:textId="77777777" w:rsidTr="130CB0DE">
        <w:trPr>
          <w:trHeight w:val="112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50F3B068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Terra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9841BE" w14:textId="77777777" w:rsidR="00626715" w:rsidRPr="00030310" w:rsidRDefault="00BC2B1A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6B20A0C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49FAAB8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1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E11C2E" w14:textId="2B10113C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 xml:space="preserve">23 h </w:t>
            </w:r>
            <w:r>
              <w:br/>
            </w: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56 min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BD33C27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365,25 dies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9F14E3C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1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7DF77F9B" w14:textId="37CD8165" w:rsidR="00626715" w:rsidRPr="00030310" w:rsidRDefault="0F0D6AA1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Nitr</w:t>
            </w:r>
            <w:r w:rsidR="4BD8D8B7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o</w:t>
            </w:r>
            <w:r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 xml:space="preserve">gen </w:t>
            </w:r>
            <w:r w:rsidR="00CA7611">
              <w:br/>
            </w:r>
            <w:r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i oxígen</w:t>
            </w:r>
          </w:p>
        </w:tc>
      </w:tr>
      <w:tr w:rsidR="00334728" w:rsidRPr="00030310" w14:paraId="6C742ABD" w14:textId="77777777" w:rsidTr="130CB0DE">
        <w:trPr>
          <w:trHeight w:val="340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3B13F3A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Mart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6C2CA8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1,52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AA080D2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0,11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1C535C2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0,53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A8C1162" w14:textId="35B3F68A" w:rsidR="00626715" w:rsidRPr="00030310" w:rsidRDefault="00626715" w:rsidP="7CCDFA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 w:themeColor="text1" w:themeTint="D9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 xml:space="preserve">24 h </w:t>
            </w:r>
          </w:p>
          <w:p w14:paraId="49770DB1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37 min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4E05389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1,88 anys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8F999B5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2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52CB694C" w14:textId="13987488" w:rsidR="00626715" w:rsidRPr="00030310" w:rsidRDefault="0BAFDC22" w:rsidP="7CCDFA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Diòxid de carboni i aigua</w:t>
            </w:r>
          </w:p>
        </w:tc>
      </w:tr>
      <w:tr w:rsidR="00334728" w:rsidRPr="00030310" w14:paraId="2CAC05E8" w14:textId="77777777" w:rsidTr="130CB0DE">
        <w:trPr>
          <w:trHeight w:val="340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26814C69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Júpiter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D1F4747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5,20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A5A7DAA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318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ABE95F6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11,21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781745" w14:textId="7ED33A32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 xml:space="preserve">9 h </w:t>
            </w:r>
            <w:r>
              <w:br/>
            </w: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55 min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2292B8E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11,86 anys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3028211" w14:textId="5AFF9F91" w:rsidR="00626715" w:rsidRPr="00030310" w:rsidRDefault="77E94893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70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02C885C4" w14:textId="53773252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Hidr</w:t>
            </w:r>
            <w:r w:rsidR="55B7820B"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o</w:t>
            </w: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gen, heli, metà i am</w:t>
            </w:r>
            <w:r w:rsidR="0F0D6AA1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oníac</w:t>
            </w:r>
          </w:p>
        </w:tc>
      </w:tr>
      <w:tr w:rsidR="00334728" w:rsidRPr="00030310" w14:paraId="0D47660A" w14:textId="77777777" w:rsidTr="130CB0DE">
        <w:trPr>
          <w:trHeight w:val="115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8D8DB15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Saturn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9114AC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9,54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A9150B4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95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D39CD87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9,42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A642B42" w14:textId="61786583" w:rsidR="00626715" w:rsidRPr="00030310" w:rsidRDefault="00626715" w:rsidP="00CE195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10 h</w:t>
            </w:r>
            <w:r w:rsidR="00CE1951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br/>
            </w: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40 min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CD6B532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29,46 anys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CE58F48" w14:textId="320C0DF7" w:rsidR="00626715" w:rsidRPr="00030310" w:rsidRDefault="47A6048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60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733005D" w14:textId="74D9D231" w:rsidR="00626715" w:rsidRPr="00030310" w:rsidRDefault="0BAFDC22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Hidr</w:t>
            </w:r>
            <w:r w:rsidR="765056BC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o</w:t>
            </w:r>
            <w:r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 xml:space="preserve">gen, heli </w:t>
            </w:r>
            <w:r w:rsidR="00CA7611">
              <w:br/>
            </w:r>
            <w:r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i metà</w:t>
            </w:r>
          </w:p>
        </w:tc>
      </w:tr>
      <w:tr w:rsidR="00334728" w:rsidRPr="00030310" w14:paraId="0D95A407" w14:textId="77777777" w:rsidTr="130CB0DE">
        <w:trPr>
          <w:trHeight w:val="878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35AD123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Urà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AF7BD1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19,19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7657983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14,6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FE54348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4,01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7F03CA" w14:textId="5214B0E6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 xml:space="preserve">17 h </w:t>
            </w:r>
            <w:r>
              <w:br/>
            </w: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14 min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FF7705B" w14:textId="0A8080AD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84,0</w:t>
            </w:r>
            <w:r w:rsidR="60E56757"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1</w:t>
            </w: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 xml:space="preserve"> anys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1C0AA51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27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6F4D4C54" w14:textId="0E891B06" w:rsidR="00626715" w:rsidRPr="00030310" w:rsidRDefault="00626715" w:rsidP="00CE195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Hidr</w:t>
            </w:r>
            <w:r w:rsidR="3B9BF13A"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o</w:t>
            </w:r>
            <w:r w:rsidR="0F0D6AA1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gen, metà</w:t>
            </w:r>
            <w:r w:rsidR="00CE1951">
              <w:rPr>
                <w:rFonts w:ascii="Verdana" w:hAnsi="Verdana" w:cs="Georgia"/>
                <w:noProof/>
                <w:color w:val="262626" w:themeColor="text1" w:themeTint="D9"/>
                <w:sz w:val="22"/>
                <w:szCs w:val="22"/>
                <w:lang w:val="ca-ES"/>
              </w:rPr>
              <w:br/>
            </w:r>
            <w:r w:rsidR="0F0D6AA1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 xml:space="preserve"> i altres hidrocarburs</w:t>
            </w:r>
          </w:p>
        </w:tc>
      </w:tr>
      <w:tr w:rsidR="00334728" w:rsidRPr="00030310" w14:paraId="1DF6B03B" w14:textId="77777777" w:rsidTr="130CB0DE">
        <w:trPr>
          <w:trHeight w:val="888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8D4E7AD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Neptú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F32C466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30,06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A78F296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17,2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9BC062D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3,89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8EE930" w14:textId="0DCBCE4E" w:rsidR="00626715" w:rsidRPr="00030310" w:rsidRDefault="00626715" w:rsidP="7CCDFA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 w:themeColor="text1" w:themeTint="D9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 xml:space="preserve">16 h  </w:t>
            </w:r>
          </w:p>
          <w:p w14:paraId="2ADD4E48" w14:textId="7777777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7 min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86F0C92" w14:textId="21FD52A7" w:rsidR="00626715" w:rsidRPr="00030310" w:rsidRDefault="00626715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164,</w:t>
            </w:r>
            <w:r w:rsidR="2D4DEDC8"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79</w:t>
            </w: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 xml:space="preserve"> anys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9F18D26" w14:textId="799AF852" w:rsidR="00626715" w:rsidRPr="00030310" w:rsidRDefault="5E81A922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 w:rsidRPr="00030310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14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0C6CE812" w14:textId="5ECDF809" w:rsidR="00626715" w:rsidRPr="00030310" w:rsidRDefault="0BAFDC22" w:rsidP="009719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</w:pPr>
            <w:r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Hidr</w:t>
            </w:r>
            <w:r w:rsidR="479155F4"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o</w:t>
            </w:r>
            <w:r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 xml:space="preserve">gen, heli </w:t>
            </w:r>
            <w:r w:rsidR="00CA7611">
              <w:br/>
            </w:r>
            <w:r>
              <w:rPr>
                <w:rFonts w:ascii="Verdana" w:hAnsi="Verdana" w:cs="Georgia"/>
                <w:noProof/>
                <w:color w:val="262626"/>
                <w:w w:val="90"/>
                <w:sz w:val="22"/>
                <w:szCs w:val="22"/>
                <w:lang w:val="ca-ES"/>
              </w:rPr>
              <w:t>i metà</w:t>
            </w:r>
          </w:p>
        </w:tc>
      </w:tr>
    </w:tbl>
    <w:p w14:paraId="41C8F396" w14:textId="77777777" w:rsidR="00883986" w:rsidRPr="00030310" w:rsidRDefault="00281627" w:rsidP="0033472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2"/>
          <w:szCs w:val="22"/>
          <w:lang w:val="ca-ES"/>
        </w:rPr>
      </w:pPr>
      <w:r>
        <w:rPr>
          <w:rFonts w:ascii="Verdana" w:hAnsi="Verdana"/>
          <w:b/>
          <w:sz w:val="22"/>
          <w:szCs w:val="22"/>
          <w:lang w:val="ca-ES"/>
        </w:rPr>
        <w:br w:type="page"/>
      </w:r>
    </w:p>
    <w:p w14:paraId="486544D2" w14:textId="1B6D6582" w:rsidR="00971949" w:rsidRPr="00030310" w:rsidRDefault="00334564" w:rsidP="003345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bCs/>
          <w:lang w:val="ca-ES"/>
        </w:rPr>
      </w:pPr>
      <w:r w:rsidRPr="00334564">
        <w:rPr>
          <w:rFonts w:ascii="Verdana" w:hAnsi="Verdana"/>
          <w:b/>
          <w:lang w:val="ca-ES"/>
        </w:rPr>
        <w:lastRenderedPageBreak/>
        <w:t>1.</w:t>
      </w:r>
      <w:r>
        <w:rPr>
          <w:rFonts w:ascii="Verdana" w:hAnsi="Verdana"/>
          <w:b/>
          <w:sz w:val="22"/>
          <w:szCs w:val="22"/>
          <w:lang w:val="ca-ES"/>
        </w:rPr>
        <w:t xml:space="preserve"> </w:t>
      </w:r>
      <w:r w:rsidR="00626715" w:rsidRPr="7CCDFAF5">
        <w:rPr>
          <w:rFonts w:ascii="Verdana" w:hAnsi="Verdana"/>
          <w:b/>
          <w:bCs/>
          <w:lang w:val="ca-ES"/>
        </w:rPr>
        <w:t xml:space="preserve">Quina de les afirmacions </w:t>
      </w:r>
      <w:r w:rsidR="00BC2B1A" w:rsidRPr="7CCDFAF5">
        <w:rPr>
          <w:rFonts w:ascii="Verdana" w:hAnsi="Verdana"/>
          <w:b/>
          <w:bCs/>
          <w:lang w:val="ca-ES"/>
        </w:rPr>
        <w:t xml:space="preserve">següents </w:t>
      </w:r>
      <w:r w:rsidR="00626715" w:rsidRPr="7CCDFAF5">
        <w:rPr>
          <w:rFonts w:ascii="Verdana" w:hAnsi="Verdana"/>
          <w:b/>
          <w:bCs/>
          <w:lang w:val="ca-ES"/>
        </w:rPr>
        <w:t>sobre la distància dels planetes al Sol</w:t>
      </w:r>
      <w:r w:rsidR="5186F7A3" w:rsidRPr="7CCDFAF5">
        <w:rPr>
          <w:rFonts w:ascii="Verdana" w:hAnsi="Verdana"/>
          <w:b/>
          <w:bCs/>
          <w:lang w:val="ca-ES"/>
        </w:rPr>
        <w:t xml:space="preserve"> </w:t>
      </w:r>
      <w:r w:rsidR="00626715" w:rsidRPr="7CCDFAF5">
        <w:rPr>
          <w:rFonts w:ascii="Verdana" w:hAnsi="Verdana"/>
          <w:b/>
          <w:bCs/>
          <w:lang w:val="ca-ES"/>
        </w:rPr>
        <w:t>no és certa?</w:t>
      </w:r>
    </w:p>
    <w:p w14:paraId="28FC9B25" w14:textId="0A5A8762" w:rsidR="00971949" w:rsidRPr="00030310" w:rsidRDefault="00BC2B1A" w:rsidP="7CCDFAF5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="Verdana" w:hAnsi="Verdana" w:cs="Georgia"/>
          <w:i/>
          <w:iCs/>
          <w:color w:val="1A1A1A"/>
          <w:lang w:val="ca-ES"/>
        </w:rPr>
      </w:pPr>
      <w:r w:rsidRPr="7CCDFAF5">
        <w:rPr>
          <w:rFonts w:ascii="Verdana" w:eastAsia="MS Gothic" w:hAnsi="Verdana"/>
          <w:color w:val="000000"/>
          <w:lang w:val="ca-ES"/>
        </w:rPr>
        <w:t>☐</w:t>
      </w:r>
      <w:r w:rsidR="09E7C2DA" w:rsidRPr="7CCDFAF5">
        <w:rPr>
          <w:rFonts w:ascii="Verdana" w:eastAsia="MS Gothic" w:hAnsi="Verdana"/>
          <w:color w:val="000000"/>
          <w:lang w:val="ca-ES"/>
        </w:rPr>
        <w:t xml:space="preserve"> </w:t>
      </w:r>
      <w:r w:rsidRPr="00030310">
        <w:rPr>
          <w:rFonts w:ascii="Verdana" w:hAnsi="Verdana" w:cs="Georgia"/>
          <w:i/>
          <w:color w:val="1A1A1A"/>
          <w:sz w:val="22"/>
          <w:szCs w:val="22"/>
          <w:lang w:val="ca-ES"/>
        </w:rPr>
        <w:tab/>
      </w:r>
      <w:r w:rsidR="00971949" w:rsidRPr="7CCDFAF5">
        <w:rPr>
          <w:rFonts w:ascii="Verdana" w:hAnsi="Verdana" w:cs="Georgia"/>
          <w:color w:val="1A1A1A"/>
          <w:lang w:val="ca-ES"/>
        </w:rPr>
        <w:t>La Terra està a 1 ua del Sol perquè 1 ua (unitat astronòmica) és la distància mitjana que hi ha entre la Terra i el Sol</w:t>
      </w:r>
      <w:r w:rsidR="00971949" w:rsidRPr="7CCDFAF5">
        <w:rPr>
          <w:rFonts w:ascii="Verdana" w:hAnsi="Verdana" w:cs="Georgia"/>
          <w:i/>
          <w:iCs/>
          <w:color w:val="1A1A1A"/>
          <w:lang w:val="ca-ES"/>
        </w:rPr>
        <w:t>.</w:t>
      </w:r>
    </w:p>
    <w:p w14:paraId="3BE40412" w14:textId="6D414BD2" w:rsidR="00BC2B1A" w:rsidRPr="00030310" w:rsidRDefault="00E1273B" w:rsidP="7CCDFAF5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="Verdana" w:hAnsi="Verdana" w:cs="Georgia"/>
          <w:color w:val="1A1A1A"/>
          <w:lang w:val="ca-ES"/>
        </w:rPr>
      </w:pPr>
      <w:r w:rsidRPr="7CCDFAF5">
        <w:rPr>
          <w:rFonts w:ascii="Verdana" w:eastAsia="MS Gothic" w:hAnsi="Verdana"/>
          <w:color w:val="000000"/>
          <w:lang w:val="ca-ES"/>
        </w:rPr>
        <w:t>☐</w:t>
      </w:r>
      <w:r w:rsidR="376ACE9F" w:rsidRPr="7CCDFAF5">
        <w:rPr>
          <w:rFonts w:ascii="Verdana" w:eastAsia="MS Gothic" w:hAnsi="Verdana"/>
          <w:color w:val="000000"/>
          <w:lang w:val="ca-ES"/>
        </w:rPr>
        <w:t xml:space="preserve"> </w:t>
      </w:r>
      <w:r w:rsidR="00BC2B1A" w:rsidRPr="00030310">
        <w:rPr>
          <w:rFonts w:ascii="Verdana" w:hAnsi="Verdana" w:cs="Georgia"/>
          <w:color w:val="1A1A1A"/>
          <w:sz w:val="22"/>
          <w:szCs w:val="22"/>
          <w:lang w:val="ca-ES"/>
        </w:rPr>
        <w:tab/>
      </w:r>
      <w:r w:rsidR="00BC2B1A" w:rsidRPr="7CCDFAF5">
        <w:rPr>
          <w:rFonts w:ascii="Verdana" w:hAnsi="Verdana" w:cs="Georgia"/>
          <w:color w:val="1A1A1A"/>
          <w:lang w:val="ca-ES"/>
        </w:rPr>
        <w:t>La distància entre Mart i Júpiter és més gran que la distància entre Júpiter</w:t>
      </w:r>
      <w:r w:rsidR="1CDB5397" w:rsidRPr="7CCDFAF5">
        <w:rPr>
          <w:rFonts w:ascii="Verdana" w:hAnsi="Verdana" w:cs="Georgia"/>
          <w:color w:val="1A1A1A"/>
          <w:lang w:val="ca-ES"/>
        </w:rPr>
        <w:t xml:space="preserve"> </w:t>
      </w:r>
      <w:r w:rsidR="00BC2B1A" w:rsidRPr="7CCDFAF5">
        <w:rPr>
          <w:rFonts w:ascii="Verdana" w:hAnsi="Verdana" w:cs="Georgia"/>
          <w:color w:val="1A1A1A"/>
          <w:lang w:val="ca-ES"/>
        </w:rPr>
        <w:t>i</w:t>
      </w:r>
      <w:r w:rsidR="1745EE19" w:rsidRPr="7CCDFAF5">
        <w:rPr>
          <w:rFonts w:ascii="Verdana" w:hAnsi="Verdana" w:cs="Georgia"/>
          <w:color w:val="1A1A1A"/>
          <w:lang w:val="ca-ES"/>
        </w:rPr>
        <w:t xml:space="preserve"> </w:t>
      </w:r>
      <w:r w:rsidR="00BC2B1A" w:rsidRPr="7CCDFAF5">
        <w:rPr>
          <w:rFonts w:ascii="Verdana" w:hAnsi="Verdana" w:cs="Georgia"/>
          <w:color w:val="1A1A1A"/>
          <w:lang w:val="ca-ES"/>
        </w:rPr>
        <w:t>Saturn.</w:t>
      </w:r>
    </w:p>
    <w:p w14:paraId="339E5013" w14:textId="4EDF5536" w:rsidR="00971949" w:rsidRPr="00030310" w:rsidRDefault="00971949" w:rsidP="7CCDFAF5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="Verdana" w:hAnsi="Verdana" w:cs="Georgia"/>
          <w:color w:val="1A1A1A"/>
          <w:lang w:val="ca-ES"/>
        </w:rPr>
      </w:pPr>
      <w:r w:rsidRPr="7CCDFAF5">
        <w:rPr>
          <w:rFonts w:ascii="Verdana" w:eastAsia="MS Gothic" w:hAnsi="Verdana"/>
          <w:color w:val="000000"/>
          <w:lang w:val="ca-ES"/>
        </w:rPr>
        <w:t>☐</w:t>
      </w:r>
      <w:r w:rsidR="376ACE9F" w:rsidRPr="7CCDFAF5">
        <w:rPr>
          <w:rFonts w:ascii="Verdana" w:eastAsia="MS Gothic" w:hAnsi="Verdana"/>
          <w:color w:val="000000"/>
          <w:lang w:val="ca-ES"/>
        </w:rPr>
        <w:t xml:space="preserve"> </w:t>
      </w:r>
      <w:r w:rsidRPr="00030310">
        <w:rPr>
          <w:rFonts w:ascii="Verdana" w:hAnsi="Verdana" w:cs="Georgia"/>
          <w:color w:val="1A1A1A"/>
          <w:sz w:val="22"/>
          <w:szCs w:val="22"/>
          <w:lang w:val="ca-ES"/>
        </w:rPr>
        <w:tab/>
      </w:r>
      <w:r w:rsidRPr="7CCDFAF5">
        <w:rPr>
          <w:rFonts w:ascii="Verdana" w:hAnsi="Verdana" w:cs="Georgia"/>
          <w:color w:val="1A1A1A"/>
          <w:lang w:val="ca-ES"/>
        </w:rPr>
        <w:t xml:space="preserve">El planeta més lleuger és el que està més </w:t>
      </w:r>
      <w:r w:rsidR="437BD714" w:rsidRPr="7CCDFAF5">
        <w:rPr>
          <w:rFonts w:ascii="Verdana" w:hAnsi="Verdana" w:cs="Georgia"/>
          <w:color w:val="1A1A1A"/>
          <w:lang w:val="ca-ES"/>
        </w:rPr>
        <w:t xml:space="preserve">a </w:t>
      </w:r>
      <w:r w:rsidRPr="7CCDFAF5">
        <w:rPr>
          <w:rFonts w:ascii="Verdana" w:hAnsi="Verdana" w:cs="Georgia"/>
          <w:color w:val="1A1A1A"/>
          <w:lang w:val="ca-ES"/>
        </w:rPr>
        <w:t>prop</w:t>
      </w:r>
      <w:r w:rsidR="7DCF16FF" w:rsidRPr="7CCDFAF5">
        <w:rPr>
          <w:rFonts w:ascii="Verdana" w:hAnsi="Verdana" w:cs="Georgia"/>
          <w:color w:val="1A1A1A"/>
          <w:lang w:val="ca-ES"/>
        </w:rPr>
        <w:t xml:space="preserve"> de</w:t>
      </w:r>
      <w:r w:rsidRPr="7CCDFAF5">
        <w:rPr>
          <w:rFonts w:ascii="Verdana" w:hAnsi="Verdana" w:cs="Georgia"/>
          <w:color w:val="1A1A1A"/>
          <w:lang w:val="ca-ES"/>
        </w:rPr>
        <w:t>l Sol.</w:t>
      </w:r>
    </w:p>
    <w:p w14:paraId="7ECE3D8A" w14:textId="66A01CD9" w:rsidR="00971949" w:rsidRPr="00030310" w:rsidRDefault="00BC2B1A" w:rsidP="7CCDFAF5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="Verdana" w:hAnsi="Verdana" w:cs="Georgia"/>
          <w:color w:val="1A1A1A"/>
          <w:lang w:val="ca-ES"/>
        </w:rPr>
      </w:pPr>
      <w:r w:rsidRPr="7CCDFAF5">
        <w:rPr>
          <w:rFonts w:ascii="Verdana" w:eastAsia="MS Gothic" w:hAnsi="Verdana"/>
          <w:color w:val="000000"/>
          <w:lang w:val="ca-ES"/>
        </w:rPr>
        <w:t>☐</w:t>
      </w:r>
      <w:r w:rsidR="2370F729" w:rsidRPr="7CCDFAF5">
        <w:rPr>
          <w:rFonts w:ascii="Verdana" w:eastAsia="MS Gothic" w:hAnsi="Verdana"/>
          <w:color w:val="000000"/>
          <w:lang w:val="ca-ES"/>
        </w:rPr>
        <w:t xml:space="preserve"> </w:t>
      </w:r>
      <w:r w:rsidRPr="00030310">
        <w:rPr>
          <w:rFonts w:ascii="Verdana" w:hAnsi="Verdana" w:cs="Georgia"/>
          <w:color w:val="1A1A1A"/>
          <w:sz w:val="22"/>
          <w:szCs w:val="22"/>
          <w:lang w:val="ca-ES"/>
        </w:rPr>
        <w:tab/>
      </w:r>
      <w:r w:rsidRPr="7CCDFAF5">
        <w:rPr>
          <w:rFonts w:ascii="Verdana" w:hAnsi="Verdana" w:cs="Georgia"/>
          <w:color w:val="1A1A1A"/>
          <w:lang w:val="ca-ES"/>
        </w:rPr>
        <w:t>La distància entre el Sol i el planeta més allunyat d’ell és unes trenta vegades</w:t>
      </w:r>
      <w:r w:rsidR="6F9A8DA0" w:rsidRPr="7CCDFAF5">
        <w:rPr>
          <w:rFonts w:ascii="Verdana" w:hAnsi="Verdana" w:cs="Georgia"/>
          <w:color w:val="1A1A1A"/>
          <w:lang w:val="ca-ES"/>
        </w:rPr>
        <w:t xml:space="preserve"> </w:t>
      </w:r>
      <w:r w:rsidRPr="7CCDFAF5">
        <w:rPr>
          <w:rFonts w:ascii="Verdana" w:hAnsi="Verdana" w:cs="Georgia"/>
          <w:color w:val="1A1A1A"/>
          <w:lang w:val="ca-ES"/>
        </w:rPr>
        <w:t xml:space="preserve">la </w:t>
      </w:r>
      <w:r w:rsidRPr="40463DC1">
        <w:rPr>
          <w:rFonts w:ascii="Verdana" w:hAnsi="Verdana" w:cs="Georgia"/>
          <w:color w:val="1A1A1A"/>
          <w:lang w:val="ca-ES"/>
        </w:rPr>
        <w:t>distància de la</w:t>
      </w:r>
      <w:r w:rsidR="5BBA4634" w:rsidRPr="40463DC1">
        <w:rPr>
          <w:rFonts w:ascii="Verdana" w:hAnsi="Verdana" w:cs="Georgia"/>
          <w:color w:val="1A1A1A"/>
          <w:lang w:val="ca-ES"/>
        </w:rPr>
        <w:t xml:space="preserve"> </w:t>
      </w:r>
      <w:r w:rsidRPr="40463DC1">
        <w:rPr>
          <w:rFonts w:ascii="Verdana" w:hAnsi="Verdana" w:cs="Georgia"/>
          <w:color w:val="1A1A1A"/>
          <w:lang w:val="ca-ES"/>
        </w:rPr>
        <w:t>Terra al Sol.</w:t>
      </w:r>
    </w:p>
    <w:p w14:paraId="72A3D3EC" w14:textId="77777777" w:rsidR="00626715" w:rsidRPr="00030310" w:rsidRDefault="00626715" w:rsidP="7CCDFAF5">
      <w:pPr>
        <w:spacing w:line="360" w:lineRule="auto"/>
        <w:jc w:val="both"/>
        <w:rPr>
          <w:rFonts w:ascii="Verdana" w:hAnsi="Verdana"/>
          <w:lang w:val="ca-ES"/>
        </w:rPr>
      </w:pPr>
    </w:p>
    <w:p w14:paraId="0D0B940D" w14:textId="77777777" w:rsidR="00971949" w:rsidRPr="00030310" w:rsidRDefault="00971949" w:rsidP="00971949">
      <w:pPr>
        <w:spacing w:line="360" w:lineRule="auto"/>
        <w:jc w:val="both"/>
        <w:rPr>
          <w:rFonts w:ascii="Verdana" w:hAnsi="Verdana"/>
          <w:sz w:val="22"/>
          <w:szCs w:val="22"/>
          <w:lang w:val="ca-ES"/>
        </w:rPr>
      </w:pPr>
    </w:p>
    <w:p w14:paraId="45E55667" w14:textId="20C4967B" w:rsidR="00626715" w:rsidRPr="00030310" w:rsidRDefault="7D54CBF9" w:rsidP="7CCDFAF5">
      <w:pPr>
        <w:pStyle w:val="Prrafodelista1"/>
        <w:widowControl w:val="0"/>
        <w:tabs>
          <w:tab w:val="num" w:pos="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Verdana" w:hAnsi="Verdana"/>
          <w:b/>
          <w:bCs/>
          <w:sz w:val="22"/>
          <w:szCs w:val="22"/>
          <w:lang w:val="ca-ES"/>
        </w:rPr>
      </w:pPr>
      <w:r w:rsidRPr="7CCDFAF5">
        <w:rPr>
          <w:rFonts w:ascii="Verdana" w:hAnsi="Verdana"/>
          <w:b/>
          <w:bCs/>
          <w:lang w:val="ca-ES"/>
        </w:rPr>
        <w:t xml:space="preserve">2. </w:t>
      </w:r>
      <w:r w:rsidR="00626715" w:rsidRPr="7CCDFAF5">
        <w:rPr>
          <w:rFonts w:ascii="Verdana" w:hAnsi="Verdana"/>
          <w:b/>
          <w:bCs/>
          <w:lang w:val="ca-ES"/>
        </w:rPr>
        <w:t xml:space="preserve">Tenint en compte els temps de rotació i de translació dels planetes, quina de les afirmacions </w:t>
      </w:r>
      <w:r w:rsidR="00971949" w:rsidRPr="7CCDFAF5">
        <w:rPr>
          <w:rFonts w:ascii="Verdana" w:hAnsi="Verdana"/>
          <w:b/>
          <w:bCs/>
          <w:lang w:val="ca-ES"/>
        </w:rPr>
        <w:t xml:space="preserve">següents </w:t>
      </w:r>
      <w:r w:rsidR="00626715" w:rsidRPr="7CCDFAF5">
        <w:rPr>
          <w:rFonts w:ascii="Verdana" w:hAnsi="Verdana"/>
          <w:b/>
          <w:bCs/>
          <w:lang w:val="ca-ES"/>
        </w:rPr>
        <w:t>no és correcta?</w:t>
      </w:r>
    </w:p>
    <w:p w14:paraId="62F53DE7" w14:textId="521C4D0D" w:rsidR="00971949" w:rsidRPr="00030310" w:rsidRDefault="00971949" w:rsidP="7CCDFAF5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="Verdana" w:hAnsi="Verdana" w:cs="Georgia"/>
          <w:color w:val="1A1A1A"/>
          <w:lang w:val="ca-ES"/>
        </w:rPr>
      </w:pPr>
      <w:r w:rsidRPr="7CCDFAF5">
        <w:rPr>
          <w:rFonts w:ascii="Verdana" w:eastAsia="MS Gothic" w:hAnsi="Verdana"/>
          <w:color w:val="000000"/>
          <w:lang w:val="ca-ES"/>
        </w:rPr>
        <w:t>☐</w:t>
      </w:r>
      <w:r w:rsidR="3DD18C53" w:rsidRPr="7CCDFAF5">
        <w:rPr>
          <w:rFonts w:ascii="Verdana" w:eastAsia="MS Gothic" w:hAnsi="Verdana"/>
          <w:color w:val="000000"/>
          <w:lang w:val="ca-ES"/>
        </w:rPr>
        <w:t xml:space="preserve"> </w:t>
      </w:r>
      <w:r w:rsidRPr="00030310">
        <w:rPr>
          <w:rFonts w:ascii="Verdana" w:hAnsi="Verdana" w:cs="Georgia"/>
          <w:color w:val="1A1A1A"/>
          <w:sz w:val="22"/>
          <w:szCs w:val="22"/>
          <w:lang w:val="ca-ES"/>
        </w:rPr>
        <w:tab/>
      </w:r>
      <w:r w:rsidRPr="7CCDFAF5">
        <w:rPr>
          <w:rFonts w:ascii="Verdana" w:hAnsi="Verdana" w:cs="Georgia"/>
          <w:color w:val="1A1A1A"/>
          <w:lang w:val="ca-ES"/>
        </w:rPr>
        <w:t>Un dia sencer a Mart és més llarg que un dia sencer a la Terra.</w:t>
      </w:r>
    </w:p>
    <w:p w14:paraId="154A7748" w14:textId="15F41E86" w:rsidR="00971949" w:rsidRPr="00030310" w:rsidRDefault="00E1273B" w:rsidP="7CCDFAF5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="Verdana" w:hAnsi="Verdana" w:cs="Georgia"/>
          <w:color w:val="1A1A1A"/>
          <w:lang w:val="ca-ES"/>
        </w:rPr>
      </w:pPr>
      <w:r w:rsidRPr="7CCDFAF5">
        <w:rPr>
          <w:rFonts w:ascii="Verdana" w:eastAsia="MS Gothic" w:hAnsi="Verdana"/>
          <w:color w:val="000000"/>
          <w:lang w:val="ca-ES"/>
        </w:rPr>
        <w:t>☐</w:t>
      </w:r>
      <w:r w:rsidR="2F9625A7" w:rsidRPr="7CCDFAF5">
        <w:rPr>
          <w:rFonts w:ascii="Verdana" w:eastAsia="MS Gothic" w:hAnsi="Verdana"/>
          <w:color w:val="000000"/>
          <w:lang w:val="ca-ES"/>
        </w:rPr>
        <w:t xml:space="preserve"> </w:t>
      </w:r>
      <w:r w:rsidR="00971949" w:rsidRPr="00030310">
        <w:rPr>
          <w:rFonts w:ascii="Verdana" w:hAnsi="Verdana" w:cs="Georgia"/>
          <w:color w:val="1A1A1A"/>
          <w:sz w:val="22"/>
          <w:szCs w:val="22"/>
          <w:lang w:val="ca-ES"/>
        </w:rPr>
        <w:tab/>
      </w:r>
      <w:r w:rsidR="00971949" w:rsidRPr="7CCDFAF5">
        <w:rPr>
          <w:rFonts w:ascii="Verdana" w:hAnsi="Verdana" w:cs="Georgia"/>
          <w:color w:val="1A1A1A"/>
          <w:lang w:val="ca-ES"/>
        </w:rPr>
        <w:t>Un any del planeta Urà té la mateixa dura</w:t>
      </w:r>
      <w:r w:rsidR="7523BDE7" w:rsidRPr="7CCDFAF5">
        <w:rPr>
          <w:rFonts w:ascii="Verdana" w:hAnsi="Verdana" w:cs="Georgia"/>
          <w:color w:val="1A1A1A"/>
          <w:lang w:val="ca-ES"/>
        </w:rPr>
        <w:t>da</w:t>
      </w:r>
      <w:r w:rsidR="00971949" w:rsidRPr="7CCDFAF5">
        <w:rPr>
          <w:rFonts w:ascii="Verdana" w:hAnsi="Verdana" w:cs="Georgia"/>
          <w:color w:val="1A1A1A"/>
          <w:lang w:val="ca-ES"/>
        </w:rPr>
        <w:t xml:space="preserve"> que un any del planeta Mart.</w:t>
      </w:r>
    </w:p>
    <w:p w14:paraId="2385D124" w14:textId="645AAD98" w:rsidR="00971949" w:rsidRPr="00030310" w:rsidRDefault="00971949" w:rsidP="7CCDFAF5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="Verdana" w:hAnsi="Verdana" w:cs="Georgia"/>
          <w:color w:val="1A1A1A"/>
          <w:lang w:val="ca-ES"/>
        </w:rPr>
      </w:pPr>
      <w:r w:rsidRPr="7CCDFAF5">
        <w:rPr>
          <w:rFonts w:ascii="Verdana" w:eastAsia="MS Gothic" w:hAnsi="Verdana"/>
          <w:color w:val="000000"/>
          <w:lang w:val="ca-ES"/>
        </w:rPr>
        <w:t>☐</w:t>
      </w:r>
      <w:r w:rsidR="18DFF03B" w:rsidRPr="7CCDFAF5">
        <w:rPr>
          <w:rFonts w:ascii="Verdana" w:eastAsia="MS Gothic" w:hAnsi="Verdana"/>
          <w:color w:val="000000"/>
          <w:lang w:val="ca-ES"/>
        </w:rPr>
        <w:t xml:space="preserve"> </w:t>
      </w:r>
      <w:r w:rsidRPr="00030310">
        <w:rPr>
          <w:rFonts w:ascii="Verdana" w:hAnsi="Verdana" w:cs="Georgia"/>
          <w:color w:val="1A1A1A"/>
          <w:sz w:val="22"/>
          <w:szCs w:val="22"/>
          <w:lang w:val="ca-ES"/>
        </w:rPr>
        <w:tab/>
      </w:r>
      <w:r w:rsidRPr="7CCDFAF5">
        <w:rPr>
          <w:rFonts w:ascii="Verdana" w:hAnsi="Verdana" w:cs="Georgia"/>
          <w:color w:val="1A1A1A"/>
          <w:lang w:val="ca-ES"/>
        </w:rPr>
        <w:t>El planeta que completa abans una volta sencera al Sol és Mercuri.</w:t>
      </w:r>
    </w:p>
    <w:p w14:paraId="64C09A05" w14:textId="32F12770" w:rsidR="00971949" w:rsidRPr="00030310" w:rsidRDefault="00971949" w:rsidP="7CCDFAF5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="Verdana" w:hAnsi="Verdana" w:cs="Georgia"/>
          <w:color w:val="1A1A1A"/>
          <w:lang w:val="ca-ES"/>
        </w:rPr>
      </w:pPr>
      <w:r w:rsidRPr="7CCDFAF5">
        <w:rPr>
          <w:rFonts w:ascii="Verdana" w:eastAsia="MS Gothic" w:hAnsi="Verdana"/>
          <w:color w:val="000000"/>
          <w:lang w:val="ca-ES"/>
        </w:rPr>
        <w:t>☐</w:t>
      </w:r>
      <w:r w:rsidR="18DFF03B" w:rsidRPr="7CCDFAF5">
        <w:rPr>
          <w:rFonts w:ascii="Verdana" w:eastAsia="MS Gothic" w:hAnsi="Verdana"/>
          <w:color w:val="000000"/>
          <w:lang w:val="ca-ES"/>
        </w:rPr>
        <w:t xml:space="preserve"> </w:t>
      </w:r>
      <w:r w:rsidRPr="00030310">
        <w:rPr>
          <w:rFonts w:ascii="Verdana" w:hAnsi="Verdana" w:cs="Georgia"/>
          <w:color w:val="1A1A1A"/>
          <w:sz w:val="22"/>
          <w:szCs w:val="22"/>
          <w:lang w:val="ca-ES"/>
        </w:rPr>
        <w:tab/>
      </w:r>
      <w:r w:rsidRPr="7CCDFAF5">
        <w:rPr>
          <w:rFonts w:ascii="Verdana" w:hAnsi="Verdana" w:cs="Georgia"/>
          <w:color w:val="1A1A1A"/>
          <w:lang w:val="ca-ES"/>
        </w:rPr>
        <w:t>La duració del dia a Venus és exactament 243 vegades més que la duració del dia a la Terra.</w:t>
      </w:r>
    </w:p>
    <w:p w14:paraId="0E27B00A" w14:textId="77777777" w:rsidR="00626715" w:rsidRPr="00030310" w:rsidRDefault="00626715" w:rsidP="00971949">
      <w:pPr>
        <w:pStyle w:val="Prrafodelista1"/>
        <w:spacing w:line="360" w:lineRule="auto"/>
        <w:ind w:left="0"/>
        <w:jc w:val="both"/>
        <w:rPr>
          <w:rFonts w:ascii="Verdana" w:hAnsi="Verdana"/>
          <w:sz w:val="22"/>
          <w:szCs w:val="22"/>
          <w:lang w:val="ca-ES"/>
        </w:rPr>
      </w:pPr>
    </w:p>
    <w:p w14:paraId="60061E4C" w14:textId="77777777" w:rsidR="00971949" w:rsidRPr="00030310" w:rsidRDefault="00971949" w:rsidP="00971949">
      <w:pPr>
        <w:pStyle w:val="Prrafodelista1"/>
        <w:spacing w:line="360" w:lineRule="auto"/>
        <w:ind w:left="0"/>
        <w:jc w:val="both"/>
        <w:rPr>
          <w:rFonts w:ascii="Verdana" w:hAnsi="Verdana"/>
          <w:sz w:val="22"/>
          <w:szCs w:val="22"/>
          <w:lang w:val="ca-ES"/>
        </w:rPr>
      </w:pPr>
    </w:p>
    <w:p w14:paraId="6394E29A" w14:textId="5F30EDAD" w:rsidR="00626715" w:rsidRPr="00030310" w:rsidRDefault="7783937B" w:rsidP="7CCDFAF5">
      <w:pPr>
        <w:pStyle w:val="Prrafodelista1"/>
        <w:tabs>
          <w:tab w:val="num" w:pos="0"/>
        </w:tabs>
        <w:spacing w:line="360" w:lineRule="auto"/>
        <w:ind w:left="0"/>
        <w:jc w:val="both"/>
        <w:rPr>
          <w:rFonts w:ascii="Verdana" w:hAnsi="Verdana"/>
          <w:b/>
          <w:bCs/>
          <w:lang w:val="ca-ES"/>
        </w:rPr>
      </w:pPr>
      <w:r w:rsidRPr="7CCDFAF5">
        <w:rPr>
          <w:rFonts w:ascii="Verdana" w:hAnsi="Verdana"/>
          <w:b/>
          <w:bCs/>
          <w:lang w:val="ca-ES"/>
        </w:rPr>
        <w:t xml:space="preserve">3. </w:t>
      </w:r>
      <w:r w:rsidR="00626715" w:rsidRPr="7CCDFAF5">
        <w:rPr>
          <w:rFonts w:ascii="Verdana" w:hAnsi="Verdana"/>
          <w:b/>
          <w:bCs/>
          <w:lang w:val="ca-ES"/>
        </w:rPr>
        <w:t>Ordena els vuit planetes del sistema solar segons la seva massa, de més lleuger a més pesat:</w:t>
      </w:r>
    </w:p>
    <w:p w14:paraId="32F2665F" w14:textId="15F24B42" w:rsidR="0A91862D" w:rsidRDefault="00334728" w:rsidP="7CCDFAF5">
      <w:pPr>
        <w:pStyle w:val="Prrafodelista1"/>
        <w:spacing w:line="360" w:lineRule="auto"/>
        <w:ind w:left="0"/>
        <w:jc w:val="both"/>
        <w:rPr>
          <w:rFonts w:ascii="Verdana" w:hAnsi="Verdana"/>
          <w:b/>
          <w:bCs/>
          <w:lang w:val="ca-ES"/>
        </w:rPr>
      </w:pPr>
      <w:r w:rsidRPr="133BC5B8">
        <w:rPr>
          <w:rFonts w:ascii="Verdana" w:hAnsi="Verdana"/>
          <w:b/>
          <w:bCs/>
          <w:lang w:val="ca-ES"/>
        </w:rPr>
        <w:t>_________________________________________________________</w:t>
      </w:r>
      <w:r w:rsidR="2FC8F7C4" w:rsidRPr="133BC5B8">
        <w:rPr>
          <w:rFonts w:ascii="Verdana" w:hAnsi="Verdana"/>
          <w:b/>
          <w:bCs/>
          <w:lang w:val="ca-ES"/>
        </w:rPr>
        <w:t>____</w:t>
      </w:r>
      <w:r w:rsidRPr="133BC5B8">
        <w:rPr>
          <w:rFonts w:ascii="Verdana" w:hAnsi="Verdana"/>
          <w:b/>
          <w:bCs/>
          <w:lang w:val="ca-ES"/>
        </w:rPr>
        <w:t>__</w:t>
      </w:r>
      <w:r w:rsidR="0A91862D" w:rsidRPr="133BC5B8">
        <w:rPr>
          <w:rFonts w:ascii="Verdana" w:hAnsi="Verdana"/>
          <w:b/>
          <w:bCs/>
          <w:lang w:val="ca-ES"/>
        </w:rPr>
        <w:t>________________________________________________________</w:t>
      </w:r>
      <w:r w:rsidR="10990E0C" w:rsidRPr="133BC5B8">
        <w:rPr>
          <w:rFonts w:ascii="Verdana" w:hAnsi="Verdana"/>
          <w:b/>
          <w:bCs/>
          <w:lang w:val="ca-ES"/>
        </w:rPr>
        <w:t>____</w:t>
      </w:r>
      <w:r w:rsidR="0A91862D" w:rsidRPr="133BC5B8">
        <w:rPr>
          <w:rFonts w:ascii="Verdana" w:hAnsi="Verdana"/>
          <w:b/>
          <w:bCs/>
          <w:lang w:val="ca-ES"/>
        </w:rPr>
        <w:t>___</w:t>
      </w:r>
    </w:p>
    <w:p w14:paraId="21E7393B" w14:textId="7E765036" w:rsidR="17779F40" w:rsidRDefault="17779F40" w:rsidP="17779F40">
      <w:pPr>
        <w:spacing w:line="360" w:lineRule="auto"/>
        <w:jc w:val="both"/>
        <w:rPr>
          <w:rFonts w:ascii="Verdana" w:hAnsi="Verdana"/>
          <w:sz w:val="22"/>
          <w:szCs w:val="22"/>
          <w:lang w:val="ca-ES"/>
        </w:rPr>
      </w:pPr>
    </w:p>
    <w:p w14:paraId="20DDDC0C" w14:textId="4F633051" w:rsidR="00626715" w:rsidRPr="00030310" w:rsidRDefault="3DA861A6" w:rsidP="7CCDFAF5">
      <w:pPr>
        <w:pStyle w:val="Prrafodelista1"/>
        <w:tabs>
          <w:tab w:val="num" w:pos="0"/>
        </w:tabs>
        <w:spacing w:line="360" w:lineRule="auto"/>
        <w:ind w:left="0"/>
        <w:jc w:val="both"/>
        <w:rPr>
          <w:rFonts w:ascii="Verdana" w:hAnsi="Verdana"/>
          <w:b/>
          <w:bCs/>
          <w:lang w:val="ca-ES"/>
        </w:rPr>
      </w:pPr>
      <w:r w:rsidRPr="17779F40">
        <w:rPr>
          <w:rFonts w:ascii="Verdana" w:hAnsi="Verdana"/>
          <w:b/>
          <w:bCs/>
          <w:lang w:val="ca-ES"/>
        </w:rPr>
        <w:t xml:space="preserve">4. </w:t>
      </w:r>
      <w:r w:rsidR="00626715" w:rsidRPr="17779F40">
        <w:rPr>
          <w:rFonts w:ascii="Verdana" w:hAnsi="Verdana"/>
          <w:b/>
          <w:bCs/>
          <w:lang w:val="ca-ES"/>
        </w:rPr>
        <w:t>Quina és la dura</w:t>
      </w:r>
      <w:r w:rsidR="6BB72C65" w:rsidRPr="17779F40">
        <w:rPr>
          <w:rFonts w:ascii="Verdana" w:hAnsi="Verdana"/>
          <w:b/>
          <w:bCs/>
          <w:lang w:val="ca-ES"/>
        </w:rPr>
        <w:t>da</w:t>
      </w:r>
      <w:r w:rsidR="00626715" w:rsidRPr="17779F40">
        <w:rPr>
          <w:rFonts w:ascii="Verdana" w:hAnsi="Verdana"/>
          <w:b/>
          <w:bCs/>
          <w:lang w:val="ca-ES"/>
        </w:rPr>
        <w:t xml:space="preserve"> d’un any sideral a la Terra? Explica la diferència entre l’any </w:t>
      </w:r>
      <w:r w:rsidR="00883986" w:rsidRPr="17779F40">
        <w:rPr>
          <w:rFonts w:ascii="Verdana" w:hAnsi="Verdana"/>
          <w:b/>
          <w:bCs/>
          <w:lang w:val="ca-ES"/>
        </w:rPr>
        <w:t xml:space="preserve">sideral i l’any del calendari; després, explica </w:t>
      </w:r>
      <w:r w:rsidR="00626715" w:rsidRPr="17779F40">
        <w:rPr>
          <w:rFonts w:ascii="Verdana" w:hAnsi="Verdana"/>
          <w:b/>
          <w:bCs/>
          <w:lang w:val="ca-ES"/>
        </w:rPr>
        <w:t>de quina manera es resol la problemàtica que genera aquesta diferència.</w:t>
      </w:r>
    </w:p>
    <w:p w14:paraId="74569C41" w14:textId="7BAA6992" w:rsidR="00883986" w:rsidRPr="00030310" w:rsidRDefault="00334728" w:rsidP="7CCDFAF5">
      <w:pPr>
        <w:pStyle w:val="Prrafodelista1"/>
        <w:spacing w:line="360" w:lineRule="auto"/>
        <w:ind w:left="0"/>
        <w:jc w:val="both"/>
        <w:rPr>
          <w:rFonts w:ascii="Verdana" w:hAnsi="Verdana"/>
          <w:b/>
          <w:bCs/>
          <w:sz w:val="22"/>
          <w:szCs w:val="22"/>
          <w:lang w:val="ca-ES"/>
        </w:rPr>
      </w:pPr>
      <w:r w:rsidRPr="60F3147C">
        <w:rPr>
          <w:rFonts w:ascii="Verdana" w:hAnsi="Verdana"/>
          <w:b/>
          <w:bCs/>
          <w:lang w:val="ca-ES"/>
        </w:rPr>
        <w:t>_________________________________________________________</w:t>
      </w:r>
      <w:r w:rsidR="52C293C4" w:rsidRPr="60F3147C">
        <w:rPr>
          <w:rFonts w:ascii="Verdana" w:hAnsi="Verdana"/>
          <w:b/>
          <w:bCs/>
          <w:lang w:val="ca-ES"/>
        </w:rPr>
        <w:t>____</w:t>
      </w:r>
      <w:r w:rsidRPr="60F3147C">
        <w:rPr>
          <w:rFonts w:ascii="Verdana" w:hAnsi="Verdana"/>
          <w:b/>
          <w:bCs/>
          <w:lang w:val="ca-ES"/>
        </w:rPr>
        <w:t>___________________________________________________________</w:t>
      </w:r>
      <w:r w:rsidR="23C6D106" w:rsidRPr="60F3147C">
        <w:rPr>
          <w:rFonts w:ascii="Verdana" w:hAnsi="Verdana"/>
          <w:b/>
          <w:bCs/>
          <w:lang w:val="ca-ES"/>
        </w:rPr>
        <w:t>____</w:t>
      </w:r>
      <w:r w:rsidRPr="60F3147C">
        <w:rPr>
          <w:rFonts w:ascii="Verdana" w:hAnsi="Verdana"/>
          <w:b/>
          <w:bCs/>
          <w:lang w:val="ca-ES"/>
        </w:rPr>
        <w:t>__________________________________________________________</w:t>
      </w:r>
      <w:r w:rsidR="01DFA192" w:rsidRPr="60F3147C">
        <w:rPr>
          <w:rFonts w:ascii="Verdana" w:hAnsi="Verdana"/>
          <w:b/>
          <w:bCs/>
          <w:lang w:val="ca-ES"/>
        </w:rPr>
        <w:t>____</w:t>
      </w:r>
      <w:r w:rsidRPr="60F3147C">
        <w:rPr>
          <w:rFonts w:ascii="Verdana" w:hAnsi="Verdana"/>
          <w:b/>
          <w:bCs/>
          <w:lang w:val="ca-ES"/>
        </w:rPr>
        <w:t>______________________________________________________________</w:t>
      </w:r>
      <w:r w:rsidR="00883986" w:rsidRPr="60F3147C">
        <w:rPr>
          <w:rFonts w:ascii="Verdana" w:hAnsi="Verdana"/>
          <w:b/>
          <w:bCs/>
          <w:lang w:val="ca-ES"/>
        </w:rPr>
        <w:t>_________________________________________________________</w:t>
      </w:r>
      <w:r w:rsidR="2908EF69" w:rsidRPr="60F3147C">
        <w:rPr>
          <w:rFonts w:ascii="Verdana" w:hAnsi="Verdana"/>
          <w:b/>
          <w:bCs/>
          <w:lang w:val="ca-ES"/>
        </w:rPr>
        <w:t>________</w:t>
      </w:r>
      <w:r w:rsidR="00883986" w:rsidRPr="60F3147C">
        <w:rPr>
          <w:rFonts w:ascii="Verdana" w:hAnsi="Verdana"/>
          <w:b/>
          <w:bCs/>
          <w:lang w:val="ca-ES"/>
        </w:rPr>
        <w:t>__</w:t>
      </w:r>
    </w:p>
    <w:p w14:paraId="3BB7594E" w14:textId="27827D8B" w:rsidR="60F3147C" w:rsidRDefault="60F3147C" w:rsidP="60F3147C">
      <w:pPr>
        <w:pStyle w:val="Prrafodelista1"/>
        <w:spacing w:line="360" w:lineRule="auto"/>
        <w:ind w:left="0"/>
        <w:jc w:val="both"/>
        <w:rPr>
          <w:rFonts w:ascii="Verdana" w:hAnsi="Verdana"/>
          <w:b/>
          <w:bCs/>
          <w:lang w:val="ca-ES"/>
        </w:rPr>
      </w:pPr>
    </w:p>
    <w:p w14:paraId="6FA3DD6D" w14:textId="77777777" w:rsidR="00531759" w:rsidRDefault="00531759">
      <w:pPr>
        <w:rPr>
          <w:rFonts w:ascii="Verdana" w:hAnsi="Verdana"/>
          <w:b/>
          <w:bCs/>
          <w:lang w:val="ca-ES"/>
        </w:rPr>
      </w:pPr>
      <w:r>
        <w:rPr>
          <w:rFonts w:ascii="Verdana" w:hAnsi="Verdana"/>
          <w:b/>
          <w:bCs/>
          <w:lang w:val="ca-ES"/>
        </w:rPr>
        <w:br w:type="page"/>
      </w:r>
    </w:p>
    <w:p w14:paraId="1BEED72D" w14:textId="0FE21748" w:rsidR="00626715" w:rsidRPr="00030310" w:rsidRDefault="561D1F69" w:rsidP="560930FF">
      <w:pPr>
        <w:pStyle w:val="Prrafodelista1"/>
        <w:spacing w:line="360" w:lineRule="auto"/>
        <w:ind w:left="0"/>
        <w:jc w:val="both"/>
        <w:rPr>
          <w:rFonts w:ascii="Verdana" w:hAnsi="Verdana"/>
          <w:b/>
          <w:bCs/>
          <w:lang w:val="ca-ES"/>
        </w:rPr>
      </w:pPr>
      <w:r w:rsidRPr="5200A1EA">
        <w:rPr>
          <w:rFonts w:ascii="Verdana" w:hAnsi="Verdana"/>
          <w:b/>
          <w:bCs/>
          <w:lang w:val="ca-ES"/>
        </w:rPr>
        <w:lastRenderedPageBreak/>
        <w:t>5</w:t>
      </w:r>
      <w:r w:rsidR="4497AEF9" w:rsidRPr="5200A1EA">
        <w:rPr>
          <w:rFonts w:ascii="Verdana" w:hAnsi="Verdana"/>
          <w:b/>
          <w:bCs/>
          <w:lang w:val="ca-ES"/>
        </w:rPr>
        <w:t xml:space="preserve">. </w:t>
      </w:r>
      <w:r w:rsidR="00626715" w:rsidRPr="5200A1EA">
        <w:rPr>
          <w:rFonts w:ascii="Verdana" w:hAnsi="Verdana"/>
          <w:b/>
          <w:bCs/>
          <w:lang w:val="ca-ES"/>
        </w:rPr>
        <w:t>E</w:t>
      </w:r>
      <w:r w:rsidR="00971949" w:rsidRPr="5200A1EA">
        <w:rPr>
          <w:rFonts w:ascii="Verdana" w:hAnsi="Verdana"/>
          <w:b/>
          <w:bCs/>
          <w:lang w:val="ca-ES"/>
        </w:rPr>
        <w:t>scriu</w:t>
      </w:r>
      <w:r w:rsidR="00626715" w:rsidRPr="5200A1EA">
        <w:rPr>
          <w:rFonts w:ascii="Verdana" w:hAnsi="Verdana"/>
          <w:b/>
          <w:bCs/>
          <w:lang w:val="ca-ES"/>
        </w:rPr>
        <w:t xml:space="preserve"> el significat dels conceptes</w:t>
      </w:r>
      <w:r w:rsidR="00971949" w:rsidRPr="5200A1EA">
        <w:rPr>
          <w:rFonts w:ascii="Verdana" w:hAnsi="Verdana"/>
          <w:b/>
          <w:bCs/>
          <w:lang w:val="ca-ES"/>
        </w:rPr>
        <w:t xml:space="preserve"> següents</w:t>
      </w:r>
      <w:r w:rsidR="00626715" w:rsidRPr="5200A1EA">
        <w:rPr>
          <w:rFonts w:ascii="Verdana" w:hAnsi="Verdana"/>
          <w:b/>
          <w:bCs/>
          <w:lang w:val="ca-ES"/>
        </w:rPr>
        <w:t>:</w:t>
      </w:r>
    </w:p>
    <w:p w14:paraId="342BE111" w14:textId="0EC0B1A8" w:rsidR="00883986" w:rsidRPr="00030310" w:rsidRDefault="1D118DD7" w:rsidP="560930FF">
      <w:pPr>
        <w:pStyle w:val="Prrafodelista1"/>
        <w:tabs>
          <w:tab w:val="left" w:pos="1809"/>
        </w:tabs>
        <w:spacing w:line="360" w:lineRule="auto"/>
        <w:ind w:left="0"/>
        <w:rPr>
          <w:rFonts w:ascii="Verdana" w:hAnsi="Verdana"/>
          <w:lang w:val="ca-ES"/>
        </w:rPr>
      </w:pPr>
      <w:r w:rsidRPr="60F3147C">
        <w:rPr>
          <w:rFonts w:ascii="Verdana" w:hAnsi="Verdana"/>
          <w:lang w:val="ca-ES"/>
        </w:rPr>
        <w:t xml:space="preserve">A. </w:t>
      </w:r>
      <w:r w:rsidR="00971949" w:rsidRPr="60F3147C">
        <w:rPr>
          <w:rFonts w:ascii="Verdana" w:hAnsi="Verdana"/>
          <w:lang w:val="ca-ES"/>
        </w:rPr>
        <w:t>Baixamar</w:t>
      </w:r>
      <w:r w:rsidR="00883986" w:rsidRPr="60F3147C">
        <w:rPr>
          <w:rFonts w:ascii="Verdana" w:hAnsi="Verdana"/>
          <w:lang w:val="ca-ES"/>
        </w:rPr>
        <w:t xml:space="preserve">: </w:t>
      </w:r>
      <w:r w:rsidR="206C5485" w:rsidRPr="60F3147C">
        <w:rPr>
          <w:rFonts w:ascii="Verdana" w:hAnsi="Verdana"/>
          <w:lang w:val="ca-ES"/>
        </w:rPr>
        <w:t>_______________________________________________________________</w:t>
      </w:r>
      <w:r w:rsidR="7AD988A5" w:rsidRPr="60F3147C">
        <w:rPr>
          <w:rFonts w:ascii="Verdana" w:hAnsi="Verdana"/>
          <w:b/>
          <w:bCs/>
          <w:lang w:val="ca-ES"/>
        </w:rPr>
        <w:t>____</w:t>
      </w:r>
      <w:r w:rsidR="206C5485" w:rsidRPr="60F3147C">
        <w:rPr>
          <w:rFonts w:ascii="Verdana" w:hAnsi="Verdana"/>
          <w:lang w:val="ca-ES"/>
        </w:rPr>
        <w:t>___</w:t>
      </w:r>
      <w:r w:rsidR="00883986" w:rsidRPr="60F3147C">
        <w:rPr>
          <w:rFonts w:ascii="Verdana" w:hAnsi="Verdana"/>
          <w:lang w:val="ca-ES"/>
        </w:rPr>
        <w:t>________________________________________________________________</w:t>
      </w:r>
      <w:r w:rsidR="723F9A4A" w:rsidRPr="60F3147C">
        <w:rPr>
          <w:rFonts w:ascii="Verdana" w:hAnsi="Verdana"/>
          <w:b/>
          <w:bCs/>
          <w:lang w:val="ca-ES"/>
        </w:rPr>
        <w:t>____</w:t>
      </w:r>
      <w:r w:rsidR="00883986" w:rsidRPr="60F3147C">
        <w:rPr>
          <w:rFonts w:ascii="Verdana" w:hAnsi="Verdana"/>
          <w:lang w:val="ca-ES"/>
        </w:rPr>
        <w:t>__</w:t>
      </w:r>
    </w:p>
    <w:p w14:paraId="2D6338CA" w14:textId="6EDB134E" w:rsidR="4BC3A29A" w:rsidRDefault="1F645B84" w:rsidP="560930FF">
      <w:pPr>
        <w:pStyle w:val="Prrafodelista1"/>
        <w:spacing w:line="360" w:lineRule="auto"/>
        <w:ind w:left="0"/>
        <w:rPr>
          <w:rFonts w:ascii="Verdana" w:hAnsi="Verdana"/>
          <w:lang w:val="ca-ES"/>
        </w:rPr>
      </w:pPr>
      <w:r w:rsidRPr="60F3147C">
        <w:rPr>
          <w:rFonts w:ascii="Verdana" w:hAnsi="Verdana"/>
          <w:lang w:val="ca-ES"/>
        </w:rPr>
        <w:t xml:space="preserve">B. </w:t>
      </w:r>
      <w:r w:rsidR="00971949" w:rsidRPr="60F3147C">
        <w:rPr>
          <w:rFonts w:ascii="Verdana" w:hAnsi="Verdana"/>
          <w:lang w:val="ca-ES"/>
        </w:rPr>
        <w:t>Eclipsi de sol</w:t>
      </w:r>
      <w:r w:rsidR="00883986" w:rsidRPr="60F3147C">
        <w:rPr>
          <w:rFonts w:ascii="Verdana" w:hAnsi="Verdana"/>
          <w:lang w:val="ca-ES"/>
        </w:rPr>
        <w:t xml:space="preserve">: </w:t>
      </w:r>
      <w:r w:rsidR="4BC3A29A" w:rsidRPr="60F3147C">
        <w:rPr>
          <w:rFonts w:ascii="Verdana" w:hAnsi="Verdana"/>
          <w:lang w:val="ca-ES"/>
        </w:rPr>
        <w:t>____________________________________________________________</w:t>
      </w:r>
      <w:r w:rsidR="11E8AC43" w:rsidRPr="60F3147C">
        <w:rPr>
          <w:rFonts w:ascii="Verdana" w:hAnsi="Verdana"/>
          <w:b/>
          <w:bCs/>
          <w:lang w:val="ca-ES"/>
        </w:rPr>
        <w:t>____</w:t>
      </w:r>
      <w:r w:rsidR="4BC3A29A" w:rsidRPr="60F3147C">
        <w:rPr>
          <w:rFonts w:ascii="Verdana" w:hAnsi="Verdana"/>
          <w:lang w:val="ca-ES"/>
        </w:rPr>
        <w:t>___________________________________________________________________</w:t>
      </w:r>
      <w:r w:rsidR="0E852A7A" w:rsidRPr="60F3147C">
        <w:rPr>
          <w:rFonts w:ascii="Verdana" w:hAnsi="Verdana"/>
          <w:b/>
          <w:bCs/>
          <w:lang w:val="ca-ES"/>
        </w:rPr>
        <w:t>____</w:t>
      </w:r>
      <w:r w:rsidR="4BC3A29A" w:rsidRPr="60F3147C">
        <w:rPr>
          <w:rFonts w:ascii="Verdana" w:hAnsi="Verdana"/>
          <w:lang w:val="ca-ES"/>
        </w:rPr>
        <w:t>_____</w:t>
      </w:r>
    </w:p>
    <w:p w14:paraId="1B254248" w14:textId="6FCF3D8C" w:rsidR="578200F7" w:rsidRDefault="4BC3A29A" w:rsidP="560930FF">
      <w:pPr>
        <w:pStyle w:val="Prrafodelista1"/>
        <w:spacing w:line="360" w:lineRule="auto"/>
        <w:ind w:left="0"/>
        <w:rPr>
          <w:rFonts w:ascii="Verdana" w:hAnsi="Verdana"/>
          <w:lang w:val="ca-ES"/>
        </w:rPr>
      </w:pPr>
      <w:r w:rsidRPr="60F3147C">
        <w:rPr>
          <w:rFonts w:ascii="Verdana" w:hAnsi="Verdana"/>
          <w:lang w:val="ca-ES"/>
        </w:rPr>
        <w:t xml:space="preserve">C. </w:t>
      </w:r>
      <w:r w:rsidR="00971949" w:rsidRPr="60F3147C">
        <w:rPr>
          <w:rFonts w:ascii="Verdana" w:hAnsi="Verdana"/>
          <w:lang w:val="ca-ES"/>
        </w:rPr>
        <w:t>Biosfera</w:t>
      </w:r>
      <w:r w:rsidR="00883986" w:rsidRPr="60F3147C">
        <w:rPr>
          <w:rFonts w:ascii="Verdana" w:hAnsi="Verdana"/>
          <w:lang w:val="ca-ES"/>
        </w:rPr>
        <w:t xml:space="preserve">: </w:t>
      </w:r>
      <w:r w:rsidR="578200F7" w:rsidRPr="60F3147C">
        <w:rPr>
          <w:rFonts w:ascii="Verdana" w:hAnsi="Verdana"/>
          <w:lang w:val="ca-ES"/>
        </w:rPr>
        <w:t>____________________________________________________________</w:t>
      </w:r>
      <w:r w:rsidR="1B768BF7" w:rsidRPr="60F3147C">
        <w:rPr>
          <w:rFonts w:ascii="Verdana" w:hAnsi="Verdana"/>
          <w:b/>
          <w:bCs/>
          <w:lang w:val="ca-ES"/>
        </w:rPr>
        <w:t>____</w:t>
      </w:r>
      <w:r w:rsidR="578200F7" w:rsidRPr="60F3147C">
        <w:rPr>
          <w:rFonts w:ascii="Verdana" w:hAnsi="Verdana"/>
          <w:lang w:val="ca-ES"/>
        </w:rPr>
        <w:t>__________________________________________________________________</w:t>
      </w:r>
      <w:r w:rsidR="62554E21" w:rsidRPr="60F3147C">
        <w:rPr>
          <w:rFonts w:ascii="Verdana" w:hAnsi="Verdana"/>
          <w:b/>
          <w:bCs/>
          <w:lang w:val="ca-ES"/>
        </w:rPr>
        <w:t>____</w:t>
      </w:r>
      <w:r w:rsidR="578200F7" w:rsidRPr="60F3147C">
        <w:rPr>
          <w:rFonts w:ascii="Verdana" w:hAnsi="Verdana"/>
          <w:lang w:val="ca-ES"/>
        </w:rPr>
        <w:t>______</w:t>
      </w:r>
    </w:p>
    <w:p w14:paraId="5351A050" w14:textId="6996CC68" w:rsidR="313B0B07" w:rsidRDefault="578200F7" w:rsidP="560930FF">
      <w:pPr>
        <w:pStyle w:val="Prrafodelista1"/>
        <w:spacing w:line="360" w:lineRule="auto"/>
        <w:ind w:left="0"/>
        <w:rPr>
          <w:rFonts w:ascii="Verdana" w:hAnsi="Verdana"/>
          <w:lang w:val="ca-ES"/>
        </w:rPr>
      </w:pPr>
      <w:r w:rsidRPr="60F3147C">
        <w:rPr>
          <w:rFonts w:ascii="Verdana" w:hAnsi="Verdana"/>
          <w:lang w:val="ca-ES"/>
        </w:rPr>
        <w:t xml:space="preserve">D. </w:t>
      </w:r>
      <w:r w:rsidR="00971949" w:rsidRPr="60F3147C">
        <w:rPr>
          <w:rFonts w:ascii="Verdana" w:hAnsi="Verdana"/>
          <w:lang w:val="ca-ES"/>
        </w:rPr>
        <w:t>Solstici:</w:t>
      </w:r>
      <w:r w:rsidR="00883986" w:rsidRPr="60F3147C">
        <w:rPr>
          <w:rFonts w:ascii="Verdana" w:hAnsi="Verdana"/>
          <w:lang w:val="ca-ES"/>
        </w:rPr>
        <w:t xml:space="preserve"> </w:t>
      </w:r>
      <w:r w:rsidR="313B0B07" w:rsidRPr="60F3147C">
        <w:rPr>
          <w:rFonts w:ascii="Verdana" w:hAnsi="Verdana"/>
          <w:lang w:val="ca-ES"/>
        </w:rPr>
        <w:t>_________________________________________________________</w:t>
      </w:r>
      <w:r w:rsidR="3664EF83" w:rsidRPr="60F3147C">
        <w:rPr>
          <w:rFonts w:ascii="Verdana" w:hAnsi="Verdana"/>
          <w:b/>
          <w:bCs/>
          <w:lang w:val="ca-ES"/>
        </w:rPr>
        <w:t>____</w:t>
      </w:r>
      <w:r w:rsidR="313B0B07" w:rsidRPr="60F3147C">
        <w:rPr>
          <w:rFonts w:ascii="Verdana" w:hAnsi="Verdana"/>
          <w:lang w:val="ca-ES"/>
        </w:rPr>
        <w:t>___________________________________________________________________</w:t>
      </w:r>
      <w:r w:rsidR="3ED7D363" w:rsidRPr="60F3147C">
        <w:rPr>
          <w:rFonts w:ascii="Verdana" w:hAnsi="Verdana"/>
          <w:b/>
          <w:bCs/>
          <w:lang w:val="ca-ES"/>
        </w:rPr>
        <w:t>____</w:t>
      </w:r>
      <w:r w:rsidR="313B0B07" w:rsidRPr="60F3147C">
        <w:rPr>
          <w:rFonts w:ascii="Verdana" w:hAnsi="Verdana"/>
          <w:lang w:val="ca-ES"/>
        </w:rPr>
        <w:t>________</w:t>
      </w:r>
    </w:p>
    <w:p w14:paraId="4EE5C8A7" w14:textId="7C72883E" w:rsidR="560930FF" w:rsidRDefault="560930FF" w:rsidP="560930FF">
      <w:pPr>
        <w:pStyle w:val="Prrafodelista1"/>
        <w:spacing w:line="360" w:lineRule="auto"/>
        <w:ind w:left="0"/>
        <w:rPr>
          <w:rFonts w:ascii="Verdana" w:hAnsi="Verdana"/>
          <w:lang w:val="ca-ES"/>
        </w:rPr>
      </w:pPr>
    </w:p>
    <w:p w14:paraId="50E1B739" w14:textId="77777777" w:rsidR="00531759" w:rsidRDefault="00531759" w:rsidP="560930FF">
      <w:pPr>
        <w:pStyle w:val="Prrafodelista1"/>
        <w:spacing w:line="360" w:lineRule="auto"/>
        <w:ind w:left="0"/>
        <w:rPr>
          <w:rFonts w:ascii="Verdana" w:hAnsi="Verdana"/>
          <w:lang w:val="ca-ES"/>
        </w:rPr>
      </w:pPr>
    </w:p>
    <w:p w14:paraId="0AE434FC" w14:textId="66281D3B" w:rsidR="00626715" w:rsidRPr="00030310" w:rsidRDefault="313B0B07" w:rsidP="560930FF">
      <w:pPr>
        <w:pStyle w:val="Prrafodelista1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Verdana" w:hAnsi="Verdana"/>
          <w:b/>
          <w:bCs/>
          <w:sz w:val="22"/>
          <w:szCs w:val="22"/>
          <w:lang w:val="ca-ES"/>
        </w:rPr>
      </w:pPr>
      <w:r w:rsidRPr="560930FF">
        <w:rPr>
          <w:rFonts w:ascii="Verdana" w:hAnsi="Verdana"/>
          <w:b/>
          <w:bCs/>
          <w:lang w:val="ca-ES"/>
        </w:rPr>
        <w:t xml:space="preserve">6. </w:t>
      </w:r>
      <w:r w:rsidR="00803854" w:rsidRPr="560930FF">
        <w:rPr>
          <w:rFonts w:ascii="Verdana" w:hAnsi="Verdana"/>
          <w:b/>
          <w:bCs/>
          <w:lang w:val="ca-ES"/>
        </w:rPr>
        <w:t>Assenyala quina</w:t>
      </w:r>
      <w:r w:rsidR="00626715" w:rsidRPr="560930FF">
        <w:rPr>
          <w:rFonts w:ascii="Verdana" w:hAnsi="Verdana"/>
          <w:b/>
          <w:bCs/>
          <w:lang w:val="ca-ES"/>
        </w:rPr>
        <w:t xml:space="preserve"> de les afirmacions </w:t>
      </w:r>
      <w:r w:rsidR="00971949" w:rsidRPr="560930FF">
        <w:rPr>
          <w:rFonts w:ascii="Verdana" w:hAnsi="Verdana"/>
          <w:b/>
          <w:bCs/>
          <w:lang w:val="ca-ES"/>
        </w:rPr>
        <w:t xml:space="preserve">següents </w:t>
      </w:r>
      <w:r w:rsidR="00803854" w:rsidRPr="560930FF">
        <w:rPr>
          <w:rFonts w:ascii="Verdana" w:hAnsi="Verdana"/>
          <w:b/>
          <w:bCs/>
          <w:lang w:val="ca-ES"/>
        </w:rPr>
        <w:t>no és certa</w:t>
      </w:r>
      <w:r w:rsidR="00626715" w:rsidRPr="560930FF">
        <w:rPr>
          <w:rFonts w:ascii="Verdana" w:hAnsi="Verdana"/>
          <w:b/>
          <w:bCs/>
          <w:lang w:val="ca-ES"/>
        </w:rPr>
        <w:t>:</w:t>
      </w:r>
    </w:p>
    <w:p w14:paraId="09908AFD" w14:textId="6762B65B" w:rsidR="00334728" w:rsidRPr="00030310" w:rsidRDefault="00334728" w:rsidP="560930FF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="Verdana" w:hAnsi="Verdana" w:cs="Georgia"/>
          <w:color w:val="1A1A1A"/>
          <w:lang w:val="ca-ES"/>
        </w:rPr>
      </w:pPr>
      <w:r w:rsidRPr="560930FF">
        <w:rPr>
          <w:rFonts w:ascii="Verdana" w:hAnsi="Verdana"/>
          <w:lang w:val="ca-ES"/>
        </w:rPr>
        <w:t></w:t>
      </w:r>
      <w:r w:rsidR="0FF4AD1C" w:rsidRPr="560930FF">
        <w:rPr>
          <w:rFonts w:ascii="Verdana" w:hAnsi="Verdana"/>
          <w:lang w:val="ca-ES"/>
        </w:rPr>
        <w:t xml:space="preserve"> </w:t>
      </w:r>
      <w:r w:rsidRPr="00030310">
        <w:rPr>
          <w:rFonts w:ascii="Verdana" w:hAnsi="Verdana" w:cs="Georgia"/>
          <w:color w:val="1A1A1A"/>
          <w:sz w:val="22"/>
          <w:szCs w:val="22"/>
          <w:lang w:val="ca-ES"/>
        </w:rPr>
        <w:tab/>
      </w:r>
      <w:r w:rsidRPr="560930FF">
        <w:rPr>
          <w:rFonts w:ascii="Verdana" w:hAnsi="Verdana" w:cs="Georgia"/>
          <w:color w:val="1A1A1A"/>
          <w:lang w:val="ca-ES"/>
        </w:rPr>
        <w:t>La successió dels dies i les nits a la Terra s’esdevé perquè el planeta gira mentre l’il·lumina el Sol.</w:t>
      </w:r>
    </w:p>
    <w:p w14:paraId="2F91826E" w14:textId="7F454BA5" w:rsidR="00334728" w:rsidRPr="00030310" w:rsidRDefault="00334728" w:rsidP="560930FF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="Verdana" w:hAnsi="Verdana" w:cs="Georgia"/>
          <w:color w:val="1A1A1A"/>
          <w:lang w:val="ca-ES"/>
        </w:rPr>
      </w:pPr>
      <w:r w:rsidRPr="560930FF">
        <w:rPr>
          <w:rFonts w:ascii="Verdana" w:eastAsia="MS Gothic" w:hAnsi="Verdana"/>
          <w:color w:val="000000"/>
          <w:lang w:val="ca-ES"/>
        </w:rPr>
        <w:t>☐</w:t>
      </w:r>
      <w:r w:rsidR="72D1F91E" w:rsidRPr="560930FF">
        <w:rPr>
          <w:rFonts w:ascii="Verdana" w:eastAsia="MS Gothic" w:hAnsi="Verdana"/>
          <w:color w:val="000000"/>
          <w:lang w:val="ca-ES"/>
        </w:rPr>
        <w:t xml:space="preserve"> </w:t>
      </w:r>
      <w:r w:rsidRPr="00030310">
        <w:rPr>
          <w:rFonts w:ascii="Verdana" w:hAnsi="Verdana" w:cs="Georgia"/>
          <w:color w:val="1A1A1A"/>
          <w:sz w:val="22"/>
          <w:szCs w:val="22"/>
          <w:lang w:val="ca-ES"/>
        </w:rPr>
        <w:tab/>
      </w:r>
      <w:r w:rsidRPr="560930FF">
        <w:rPr>
          <w:rFonts w:ascii="Verdana" w:hAnsi="Verdana" w:cs="Georgia"/>
          <w:color w:val="1A1A1A"/>
          <w:lang w:val="ca-ES"/>
        </w:rPr>
        <w:t>La causa de les estacions de l’any és la inclinació de l’eix de rotació terrestre.</w:t>
      </w:r>
    </w:p>
    <w:p w14:paraId="6339A6EA" w14:textId="319C1106" w:rsidR="00883986" w:rsidRPr="00030310" w:rsidRDefault="00334728" w:rsidP="560930FF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="Verdana" w:hAnsi="Verdana" w:cs="Georgia"/>
          <w:color w:val="1A1A1A"/>
          <w:lang w:val="ca-ES"/>
        </w:rPr>
      </w:pPr>
      <w:r w:rsidRPr="560930FF">
        <w:rPr>
          <w:rFonts w:ascii="Verdana" w:hAnsi="Verdana"/>
          <w:lang w:val="ca-ES"/>
        </w:rPr>
        <w:t></w:t>
      </w:r>
      <w:r w:rsidR="0B04529A" w:rsidRPr="560930FF">
        <w:rPr>
          <w:rFonts w:ascii="Verdana" w:hAnsi="Verdana"/>
          <w:lang w:val="ca-ES"/>
        </w:rPr>
        <w:t xml:space="preserve"> </w:t>
      </w:r>
      <w:r w:rsidRPr="00030310">
        <w:rPr>
          <w:rFonts w:ascii="Verdana" w:hAnsi="Verdana" w:cs="Georgia"/>
          <w:color w:val="1A1A1A"/>
          <w:sz w:val="22"/>
          <w:szCs w:val="22"/>
          <w:lang w:val="ca-ES"/>
        </w:rPr>
        <w:tab/>
      </w:r>
      <w:r w:rsidRPr="560930FF">
        <w:rPr>
          <w:rFonts w:ascii="Verdana" w:hAnsi="Verdana" w:cs="Georgia"/>
          <w:color w:val="1A1A1A"/>
          <w:lang w:val="ca-ES"/>
        </w:rPr>
        <w:t xml:space="preserve">Els moviments de rotació i de translació de la Lluna tenen la mateixa durada: </w:t>
      </w:r>
    </w:p>
    <w:p w14:paraId="3C9B4282" w14:textId="77777777" w:rsidR="00334728" w:rsidRPr="00030310" w:rsidRDefault="00334728" w:rsidP="560930FF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="Verdana" w:hAnsi="Verdana" w:cs="Georgia"/>
          <w:color w:val="1A1A1A"/>
          <w:lang w:val="ca-ES"/>
        </w:rPr>
      </w:pPr>
      <w:r w:rsidRPr="560930FF">
        <w:rPr>
          <w:rFonts w:ascii="Verdana" w:hAnsi="Verdana" w:cs="Georgia"/>
          <w:color w:val="1A1A1A"/>
          <w:lang w:val="ca-ES"/>
        </w:rPr>
        <w:t>27,3 dies terrestres.</w:t>
      </w:r>
    </w:p>
    <w:p w14:paraId="163CD1A5" w14:textId="2D9E8DE7" w:rsidR="00334728" w:rsidRPr="00030310" w:rsidRDefault="00334728" w:rsidP="560930FF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="Verdana" w:hAnsi="Verdana" w:cs="Georgia"/>
          <w:color w:val="1A1A1A"/>
          <w:lang w:val="ca-ES"/>
        </w:rPr>
      </w:pPr>
      <w:r w:rsidRPr="560930FF">
        <w:rPr>
          <w:rFonts w:ascii="Verdana" w:hAnsi="Verdana"/>
          <w:lang w:val="ca-ES"/>
        </w:rPr>
        <w:t></w:t>
      </w:r>
      <w:r w:rsidR="20060652" w:rsidRPr="560930FF">
        <w:rPr>
          <w:rFonts w:ascii="Verdana" w:hAnsi="Verdana"/>
          <w:lang w:val="ca-ES"/>
        </w:rPr>
        <w:t xml:space="preserve"> </w:t>
      </w:r>
      <w:r w:rsidRPr="00030310">
        <w:rPr>
          <w:rFonts w:ascii="Verdana" w:hAnsi="Verdana" w:cs="Georgia"/>
          <w:color w:val="1A1A1A"/>
          <w:sz w:val="22"/>
          <w:szCs w:val="22"/>
          <w:lang w:val="ca-ES"/>
        </w:rPr>
        <w:tab/>
      </w:r>
      <w:r w:rsidRPr="560930FF">
        <w:rPr>
          <w:rFonts w:ascii="Verdana" w:hAnsi="Verdana" w:cs="Georgia"/>
          <w:color w:val="1A1A1A"/>
          <w:lang w:val="ca-ES"/>
        </w:rPr>
        <w:t xml:space="preserve">Les marees </w:t>
      </w:r>
      <w:r w:rsidR="00883986" w:rsidRPr="560930FF">
        <w:rPr>
          <w:rFonts w:ascii="Verdana" w:hAnsi="Verdana" w:cs="Georgia"/>
          <w:color w:val="1A1A1A"/>
          <w:lang w:val="ca-ES"/>
        </w:rPr>
        <w:t>són causades</w:t>
      </w:r>
      <w:r w:rsidRPr="560930FF">
        <w:rPr>
          <w:rFonts w:ascii="Verdana" w:hAnsi="Verdana" w:cs="Georgia"/>
          <w:color w:val="1A1A1A"/>
          <w:lang w:val="ca-ES"/>
        </w:rPr>
        <w:t xml:space="preserve"> per l’atracció gravitatòria que exerceixen la Lluna i el Sol sobre la Terra.</w:t>
      </w:r>
    </w:p>
    <w:p w14:paraId="049F31CB" w14:textId="1C94427A" w:rsidR="00D71AC3" w:rsidRPr="00030310" w:rsidRDefault="00D71AC3" w:rsidP="00971949">
      <w:pPr>
        <w:spacing w:line="360" w:lineRule="auto"/>
        <w:rPr>
          <w:rFonts w:ascii="Verdana" w:hAnsi="Verdana" w:cs="Verdana"/>
          <w:sz w:val="22"/>
          <w:szCs w:val="22"/>
          <w:lang w:val="ca-ES"/>
        </w:rPr>
      </w:pPr>
    </w:p>
    <w:p w14:paraId="6BBD5CA2" w14:textId="53314099" w:rsidR="2B8FD35B" w:rsidRDefault="2B8FD35B" w:rsidP="2B8FD35B">
      <w:pPr>
        <w:spacing w:line="360" w:lineRule="auto"/>
        <w:rPr>
          <w:rFonts w:ascii="Verdana" w:hAnsi="Verdana" w:cs="Verdana"/>
          <w:sz w:val="22"/>
          <w:szCs w:val="22"/>
          <w:lang w:val="ca-ES"/>
        </w:rPr>
      </w:pPr>
    </w:p>
    <w:p w14:paraId="780B3417" w14:textId="41F92FE5" w:rsidR="2B8FD35B" w:rsidRDefault="2B8FD35B" w:rsidP="2B8FD35B">
      <w:pPr>
        <w:spacing w:line="360" w:lineRule="auto"/>
        <w:rPr>
          <w:rFonts w:ascii="Verdana" w:hAnsi="Verdana" w:cs="Verdana"/>
          <w:sz w:val="22"/>
          <w:szCs w:val="22"/>
          <w:lang w:val="ca-ES"/>
        </w:rPr>
      </w:pPr>
    </w:p>
    <w:p w14:paraId="22D8BD81" w14:textId="40DFCFBD" w:rsidR="2B8FD35B" w:rsidRDefault="2B8FD35B" w:rsidP="2B8FD35B">
      <w:pPr>
        <w:spacing w:line="360" w:lineRule="auto"/>
        <w:rPr>
          <w:rFonts w:ascii="Verdana" w:hAnsi="Verdana" w:cs="Verdana"/>
          <w:sz w:val="22"/>
          <w:szCs w:val="22"/>
          <w:lang w:val="ca-ES"/>
        </w:rPr>
      </w:pPr>
    </w:p>
    <w:p w14:paraId="4E739F8D" w14:textId="70B23E23" w:rsidR="2B8FD35B" w:rsidRDefault="2B8FD35B" w:rsidP="2B8FD35B">
      <w:pPr>
        <w:spacing w:line="360" w:lineRule="auto"/>
        <w:rPr>
          <w:rFonts w:ascii="Verdana" w:hAnsi="Verdana" w:cs="Verdana"/>
          <w:sz w:val="22"/>
          <w:szCs w:val="22"/>
          <w:lang w:val="ca-ES"/>
        </w:rPr>
      </w:pPr>
    </w:p>
    <w:p w14:paraId="26D2086F" w14:textId="08175B0F" w:rsidR="2B8FD35B" w:rsidRDefault="2B8FD35B" w:rsidP="2B8FD35B">
      <w:pPr>
        <w:spacing w:line="360" w:lineRule="auto"/>
        <w:rPr>
          <w:rFonts w:ascii="Verdana" w:hAnsi="Verdana" w:cs="Verdana"/>
          <w:sz w:val="22"/>
          <w:szCs w:val="22"/>
          <w:lang w:val="ca-ES"/>
        </w:rPr>
      </w:pPr>
    </w:p>
    <w:p w14:paraId="13FF55CB" w14:textId="3A1AAE6E" w:rsidR="2B8FD35B" w:rsidRDefault="2B8FD35B" w:rsidP="2B8FD35B">
      <w:pPr>
        <w:spacing w:line="360" w:lineRule="auto"/>
        <w:rPr>
          <w:rFonts w:ascii="Verdana" w:hAnsi="Verdana" w:cs="Verdana"/>
          <w:sz w:val="22"/>
          <w:szCs w:val="22"/>
          <w:lang w:val="ca-ES"/>
        </w:rPr>
      </w:pPr>
    </w:p>
    <w:p w14:paraId="16FFDF35" w14:textId="04BCF391" w:rsidR="2B8FD35B" w:rsidRDefault="2B8FD35B" w:rsidP="2B8FD35B">
      <w:pPr>
        <w:spacing w:line="360" w:lineRule="auto"/>
        <w:rPr>
          <w:rFonts w:ascii="Verdana" w:hAnsi="Verdana" w:cs="Verdana"/>
          <w:sz w:val="22"/>
          <w:szCs w:val="22"/>
          <w:lang w:val="ca-ES"/>
        </w:rPr>
      </w:pPr>
    </w:p>
    <w:p w14:paraId="0E7FF87D" w14:textId="1282B17A" w:rsidR="2B8FD35B" w:rsidRDefault="2B8FD35B" w:rsidP="2B8FD35B">
      <w:pPr>
        <w:spacing w:line="360" w:lineRule="auto"/>
        <w:rPr>
          <w:rFonts w:ascii="Verdana" w:hAnsi="Verdana" w:cs="Verdana"/>
          <w:sz w:val="22"/>
          <w:szCs w:val="22"/>
          <w:lang w:val="ca-ES"/>
        </w:rPr>
      </w:pPr>
    </w:p>
    <w:p w14:paraId="20602686" w14:textId="30CE975E" w:rsidR="106A2C97" w:rsidRDefault="106A2C97" w:rsidP="106A2C97">
      <w:pPr>
        <w:spacing w:line="360" w:lineRule="auto"/>
        <w:rPr>
          <w:rFonts w:ascii="Verdana" w:hAnsi="Verdana" w:cs="Verdana"/>
          <w:sz w:val="22"/>
          <w:szCs w:val="22"/>
          <w:lang w:val="ca-ES"/>
        </w:rPr>
      </w:pPr>
    </w:p>
    <w:p w14:paraId="1A302E0A" w14:textId="333AC41A" w:rsidR="106A2C97" w:rsidRDefault="106A2C97" w:rsidP="106A2C97">
      <w:pPr>
        <w:spacing w:line="360" w:lineRule="auto"/>
        <w:rPr>
          <w:rFonts w:ascii="Verdana" w:hAnsi="Verdana" w:cs="Verdana"/>
          <w:sz w:val="22"/>
          <w:szCs w:val="22"/>
          <w:lang w:val="ca-ES"/>
        </w:rPr>
      </w:pPr>
    </w:p>
    <w:p w14:paraId="7F56B131" w14:textId="3442A935" w:rsidR="106A2C97" w:rsidRDefault="106A2C97" w:rsidP="106A2C97">
      <w:pPr>
        <w:spacing w:line="360" w:lineRule="auto"/>
        <w:rPr>
          <w:rFonts w:ascii="Verdana" w:hAnsi="Verdana" w:cs="Verdana"/>
          <w:sz w:val="22"/>
          <w:szCs w:val="22"/>
          <w:lang w:val="ca-ES"/>
        </w:rPr>
      </w:pPr>
    </w:p>
    <w:p w14:paraId="0093987B" w14:textId="3E7630FD" w:rsidR="106A2C97" w:rsidRDefault="106A2C97" w:rsidP="106A2C97">
      <w:pPr>
        <w:spacing w:line="360" w:lineRule="auto"/>
        <w:rPr>
          <w:rFonts w:ascii="Verdana" w:hAnsi="Verdana" w:cs="Verdana"/>
          <w:sz w:val="22"/>
          <w:szCs w:val="22"/>
          <w:lang w:val="ca-ES"/>
        </w:rPr>
      </w:pPr>
    </w:p>
    <w:tbl>
      <w:tblPr>
        <w:tblW w:w="1039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6"/>
      </w:tblGrid>
      <w:tr w:rsidR="00D71AC3" w:rsidRPr="00030310" w14:paraId="6C942D20" w14:textId="77777777" w:rsidTr="00CE1951">
        <w:trPr>
          <w:cantSplit/>
        </w:trPr>
        <w:tc>
          <w:tcPr>
            <w:tcW w:w="10396" w:type="dxa"/>
            <w:tcBorders>
              <w:bottom w:val="single" w:sz="4" w:space="0" w:color="auto"/>
            </w:tcBorders>
          </w:tcPr>
          <w:p w14:paraId="53128261" w14:textId="77777777" w:rsidR="00D71AC3" w:rsidRPr="00030310" w:rsidRDefault="00D71AC3" w:rsidP="17779F40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</w:rPr>
            </w:pPr>
          </w:p>
          <w:p w14:paraId="2A81683D" w14:textId="77777777" w:rsidR="00D71AC3" w:rsidRPr="00030310" w:rsidRDefault="00D71AC3" w:rsidP="17779F40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17779F40">
              <w:rPr>
                <w:rFonts w:ascii="Verdana" w:hAnsi="Verdana" w:cs="Verdana"/>
                <w:b/>
                <w:bCs/>
              </w:rPr>
              <w:t>AVALUACIÓ COMPETENCIAL</w:t>
            </w:r>
          </w:p>
          <w:p w14:paraId="1D47CF9A" w14:textId="77777777" w:rsidR="00D71AC3" w:rsidRPr="00030310" w:rsidRDefault="00D71AC3" w:rsidP="17779F40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17779F40">
              <w:rPr>
                <w:rFonts w:ascii="Verdana" w:hAnsi="Verdana" w:cs="Verdana"/>
                <w:b/>
                <w:bCs/>
              </w:rPr>
              <w:t>BIOLOGIA I GEOLOGIA 1r ESO</w:t>
            </w:r>
          </w:p>
          <w:p w14:paraId="62486C05" w14:textId="77777777" w:rsidR="00D71AC3" w:rsidRPr="00030310" w:rsidRDefault="00D71AC3" w:rsidP="00CE1951">
            <w:pPr>
              <w:spacing w:line="360" w:lineRule="auto"/>
              <w:ind w:left="-215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D71AC3" w:rsidRPr="00030310" w14:paraId="6C3CA4F7" w14:textId="77777777" w:rsidTr="00CE1951">
        <w:trPr>
          <w:cantSplit/>
        </w:trPr>
        <w:tc>
          <w:tcPr>
            <w:tcW w:w="10396" w:type="dxa"/>
            <w:tcBorders>
              <w:top w:val="single" w:sz="4" w:space="0" w:color="auto"/>
            </w:tcBorders>
          </w:tcPr>
          <w:p w14:paraId="20B689C1" w14:textId="77777777" w:rsidR="00D71AC3" w:rsidRPr="00030310" w:rsidRDefault="00D71AC3" w:rsidP="17779F40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17779F40">
              <w:rPr>
                <w:rFonts w:ascii="Verdana" w:hAnsi="Verdana" w:cs="Verdana"/>
                <w:b/>
                <w:bCs/>
              </w:rPr>
              <w:t>SOLUCIONARI</w:t>
            </w:r>
          </w:p>
        </w:tc>
      </w:tr>
    </w:tbl>
    <w:p w14:paraId="4101652C" w14:textId="77777777" w:rsidR="00D71AC3" w:rsidRPr="00030310" w:rsidRDefault="00D71AC3" w:rsidP="00971949">
      <w:pPr>
        <w:spacing w:line="360" w:lineRule="auto"/>
        <w:rPr>
          <w:rFonts w:ascii="Verdana" w:hAnsi="Verdana" w:cs="Verdana"/>
          <w:sz w:val="22"/>
          <w:szCs w:val="22"/>
        </w:rPr>
      </w:pPr>
    </w:p>
    <w:p w14:paraId="1DF0136B" w14:textId="5EC56F4E" w:rsidR="00D71AC3" w:rsidRPr="00030310" w:rsidRDefault="00626715" w:rsidP="17779F40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CCCCC"/>
        <w:spacing w:line="360" w:lineRule="auto"/>
        <w:rPr>
          <w:lang w:val="ca-ES"/>
        </w:rPr>
      </w:pPr>
      <w:r w:rsidRPr="17779F40">
        <w:rPr>
          <w:lang w:val="ca-ES"/>
        </w:rPr>
        <w:t xml:space="preserve">UNITAT </w:t>
      </w:r>
      <w:r w:rsidR="4F92FE31" w:rsidRPr="17779F40">
        <w:rPr>
          <w:lang w:val="ca-ES"/>
        </w:rPr>
        <w:t>1. L’UNIVERS</w:t>
      </w:r>
    </w:p>
    <w:p w14:paraId="4B99056E" w14:textId="77777777" w:rsidR="00030310" w:rsidRDefault="00030310" w:rsidP="00030310">
      <w:pPr>
        <w:pStyle w:val="Prrafodelista1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Verdana" w:hAnsi="Verdana"/>
          <w:b/>
          <w:sz w:val="22"/>
          <w:szCs w:val="22"/>
          <w:lang w:val="ca-ES"/>
        </w:rPr>
      </w:pPr>
    </w:p>
    <w:p w14:paraId="727223E8" w14:textId="23A733FE" w:rsidR="00334728" w:rsidRPr="00030310" w:rsidRDefault="4F92FE31" w:rsidP="17779F40">
      <w:pPr>
        <w:pStyle w:val="Prrafodelista1"/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Verdana" w:hAnsi="Verdana"/>
          <w:b/>
          <w:bCs/>
          <w:lang w:val="ca-ES"/>
        </w:rPr>
      </w:pPr>
      <w:r w:rsidRPr="17779F40">
        <w:rPr>
          <w:rFonts w:ascii="Verdana" w:hAnsi="Verdana"/>
          <w:b/>
          <w:bCs/>
          <w:lang w:val="ca-ES"/>
        </w:rPr>
        <w:t xml:space="preserve">1. </w:t>
      </w:r>
      <w:r w:rsidR="00334728" w:rsidRPr="17779F40">
        <w:rPr>
          <w:rFonts w:ascii="Verdana" w:hAnsi="Verdana"/>
          <w:b/>
          <w:bCs/>
          <w:lang w:val="ca-ES"/>
        </w:rPr>
        <w:t>Quina de les afirmacions següents sobre la distància dels planetes al Sol</w:t>
      </w:r>
      <w:r w:rsidR="156D17B7" w:rsidRPr="17779F40">
        <w:rPr>
          <w:rFonts w:ascii="Verdana" w:hAnsi="Verdana"/>
          <w:b/>
          <w:bCs/>
          <w:lang w:val="ca-ES"/>
        </w:rPr>
        <w:t xml:space="preserve"> </w:t>
      </w:r>
      <w:r w:rsidR="00334728" w:rsidRPr="17779F40">
        <w:rPr>
          <w:rFonts w:ascii="Verdana" w:hAnsi="Verdana"/>
          <w:b/>
          <w:bCs/>
          <w:lang w:val="ca-ES"/>
        </w:rPr>
        <w:t>no és certa?</w:t>
      </w:r>
    </w:p>
    <w:p w14:paraId="442D8715" w14:textId="77777777" w:rsidR="00334728" w:rsidRPr="00030310" w:rsidRDefault="00334728" w:rsidP="00334728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="Verdana" w:hAnsi="Verdana" w:cs="Georgia"/>
          <w:i/>
          <w:color w:val="1A1A1A"/>
          <w:sz w:val="22"/>
          <w:szCs w:val="22"/>
          <w:lang w:val="ca-ES"/>
        </w:rPr>
      </w:pPr>
      <w:r w:rsidRPr="00030310">
        <w:rPr>
          <w:rFonts w:ascii="Verdana" w:hAnsi="Verdana" w:cs="Georgia"/>
          <w:i/>
          <w:color w:val="1A1A1A"/>
          <w:sz w:val="22"/>
          <w:szCs w:val="22"/>
          <w:lang w:val="ca-ES"/>
        </w:rPr>
        <w:t>La distància entre Mart i Júpiter és més gran que la distància entre Júpiter i Saturn.</w:t>
      </w:r>
    </w:p>
    <w:p w14:paraId="1299C43A" w14:textId="77777777" w:rsidR="00334728" w:rsidRPr="00030310" w:rsidRDefault="00334728" w:rsidP="00334728">
      <w:pPr>
        <w:spacing w:line="360" w:lineRule="auto"/>
        <w:jc w:val="both"/>
        <w:rPr>
          <w:rFonts w:ascii="Verdana" w:hAnsi="Verdana"/>
          <w:sz w:val="22"/>
          <w:szCs w:val="22"/>
          <w:lang w:val="ca-ES"/>
        </w:rPr>
      </w:pPr>
    </w:p>
    <w:p w14:paraId="6DAF8132" w14:textId="566BAB8B" w:rsidR="00334728" w:rsidRPr="00030310" w:rsidRDefault="6B4F38A1" w:rsidP="17779F40">
      <w:pPr>
        <w:pStyle w:val="Prrafodelista1"/>
        <w:widowControl w:val="0"/>
        <w:tabs>
          <w:tab w:val="num" w:pos="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Verdana" w:hAnsi="Verdana"/>
          <w:b/>
          <w:bCs/>
          <w:lang w:val="ca-ES"/>
        </w:rPr>
      </w:pPr>
      <w:r w:rsidRPr="17779F40">
        <w:rPr>
          <w:rFonts w:ascii="Verdana" w:hAnsi="Verdana"/>
          <w:b/>
          <w:bCs/>
          <w:lang w:val="ca-ES"/>
        </w:rPr>
        <w:t xml:space="preserve">2. </w:t>
      </w:r>
      <w:r w:rsidR="00334728" w:rsidRPr="17779F40">
        <w:rPr>
          <w:rFonts w:ascii="Verdana" w:hAnsi="Verdana"/>
          <w:b/>
          <w:bCs/>
          <w:lang w:val="ca-ES"/>
        </w:rPr>
        <w:t>Tenint en compte els temps de rotació i de translació dels planetes, quina de les afirmacions següents no és correcta?</w:t>
      </w:r>
    </w:p>
    <w:p w14:paraId="6700F424" w14:textId="77777777" w:rsidR="00334728" w:rsidRPr="00030310" w:rsidRDefault="00334728" w:rsidP="00334728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="Verdana" w:hAnsi="Verdana" w:cs="Georgia"/>
          <w:i/>
          <w:color w:val="1A1A1A"/>
          <w:sz w:val="22"/>
          <w:szCs w:val="22"/>
          <w:lang w:val="ca-ES"/>
        </w:rPr>
      </w:pPr>
      <w:r w:rsidRPr="00030310">
        <w:rPr>
          <w:rFonts w:ascii="Verdana" w:hAnsi="Verdana" w:cs="Georgia"/>
          <w:i/>
          <w:color w:val="1A1A1A"/>
          <w:sz w:val="22"/>
          <w:szCs w:val="22"/>
          <w:lang w:val="ca-ES"/>
        </w:rPr>
        <w:t>Un any del planeta Urà té la mateixa duració que un any del planeta Mart.</w:t>
      </w:r>
    </w:p>
    <w:p w14:paraId="4DDBEF00" w14:textId="77777777" w:rsidR="00334728" w:rsidRPr="00030310" w:rsidRDefault="00334728" w:rsidP="00334728">
      <w:pPr>
        <w:pStyle w:val="Prrafodelista1"/>
        <w:spacing w:line="360" w:lineRule="auto"/>
        <w:ind w:left="0"/>
        <w:jc w:val="both"/>
        <w:rPr>
          <w:rFonts w:ascii="Verdana" w:hAnsi="Verdana"/>
          <w:sz w:val="22"/>
          <w:szCs w:val="22"/>
          <w:lang w:val="ca-ES"/>
        </w:rPr>
      </w:pPr>
    </w:p>
    <w:p w14:paraId="063F168C" w14:textId="2DF55706" w:rsidR="00334728" w:rsidRPr="00030310" w:rsidRDefault="0155F9BD" w:rsidP="17779F40">
      <w:pPr>
        <w:pStyle w:val="Prrafodelista1"/>
        <w:spacing w:line="360" w:lineRule="auto"/>
        <w:ind w:left="0"/>
        <w:jc w:val="both"/>
        <w:rPr>
          <w:rFonts w:ascii="Verdana" w:hAnsi="Verdana"/>
          <w:i/>
          <w:iCs/>
          <w:sz w:val="22"/>
          <w:szCs w:val="22"/>
          <w:lang w:val="ca-ES"/>
        </w:rPr>
      </w:pPr>
      <w:r w:rsidRPr="17779F40">
        <w:rPr>
          <w:rFonts w:ascii="Verdana" w:hAnsi="Verdana"/>
          <w:b/>
          <w:bCs/>
          <w:lang w:val="ca-ES"/>
        </w:rPr>
        <w:t xml:space="preserve">3. </w:t>
      </w:r>
      <w:r w:rsidR="00334728" w:rsidRPr="17779F40">
        <w:rPr>
          <w:rFonts w:ascii="Verdana" w:hAnsi="Verdana"/>
          <w:b/>
          <w:bCs/>
          <w:lang w:val="ca-ES"/>
        </w:rPr>
        <w:t>Ordena els vuit planetes del sistema solar segons la seva massa, de més lleuger a més pesat:</w:t>
      </w:r>
      <w:r w:rsidR="50789502" w:rsidRPr="17779F40">
        <w:rPr>
          <w:rFonts w:ascii="Verdana" w:hAnsi="Verdana"/>
          <w:b/>
          <w:bCs/>
          <w:lang w:val="ca-ES"/>
        </w:rPr>
        <w:t xml:space="preserve"> </w:t>
      </w:r>
      <w:r w:rsidR="00334728" w:rsidRPr="17779F40">
        <w:rPr>
          <w:rFonts w:ascii="Verdana" w:hAnsi="Verdana"/>
          <w:i/>
          <w:iCs/>
          <w:sz w:val="22"/>
          <w:szCs w:val="22"/>
          <w:lang w:val="ca-ES"/>
        </w:rPr>
        <w:t>Mercuri, Mart, Venus, Terra, Urà, Neptú, Saturn i Júpiter.</w:t>
      </w:r>
    </w:p>
    <w:p w14:paraId="3461D779" w14:textId="77777777" w:rsidR="00883986" w:rsidRPr="00030310" w:rsidRDefault="00883986" w:rsidP="00334728">
      <w:pPr>
        <w:spacing w:line="360" w:lineRule="auto"/>
        <w:jc w:val="both"/>
        <w:rPr>
          <w:rFonts w:ascii="Verdana" w:hAnsi="Verdana"/>
          <w:sz w:val="22"/>
          <w:szCs w:val="22"/>
          <w:lang w:val="ca-ES"/>
        </w:rPr>
      </w:pPr>
    </w:p>
    <w:p w14:paraId="3845289D" w14:textId="5CF8A38F" w:rsidR="00030310" w:rsidRPr="00030310" w:rsidRDefault="7E78EB22" w:rsidP="17779F40">
      <w:pPr>
        <w:pStyle w:val="Prrafodelista1"/>
        <w:tabs>
          <w:tab w:val="num" w:pos="0"/>
        </w:tabs>
        <w:spacing w:line="360" w:lineRule="auto"/>
        <w:ind w:left="0"/>
        <w:jc w:val="both"/>
        <w:rPr>
          <w:rFonts w:ascii="Verdana" w:hAnsi="Verdana"/>
          <w:b/>
          <w:bCs/>
          <w:lang w:val="ca-ES"/>
        </w:rPr>
      </w:pPr>
      <w:r w:rsidRPr="17779F40">
        <w:rPr>
          <w:rFonts w:ascii="Verdana" w:hAnsi="Verdana"/>
          <w:b/>
          <w:bCs/>
          <w:lang w:val="ca-ES"/>
        </w:rPr>
        <w:t xml:space="preserve">4. </w:t>
      </w:r>
      <w:r w:rsidR="00030310" w:rsidRPr="17779F40">
        <w:rPr>
          <w:rFonts w:ascii="Verdana" w:hAnsi="Verdana"/>
          <w:b/>
          <w:bCs/>
          <w:lang w:val="ca-ES"/>
        </w:rPr>
        <w:t>Quina és la dura</w:t>
      </w:r>
      <w:r w:rsidR="23FBEB60" w:rsidRPr="17779F40">
        <w:rPr>
          <w:rFonts w:ascii="Verdana" w:hAnsi="Verdana"/>
          <w:b/>
          <w:bCs/>
          <w:lang w:val="ca-ES"/>
        </w:rPr>
        <w:t>da</w:t>
      </w:r>
      <w:r w:rsidR="00030310" w:rsidRPr="17779F40">
        <w:rPr>
          <w:rFonts w:ascii="Verdana" w:hAnsi="Verdana"/>
          <w:b/>
          <w:bCs/>
          <w:lang w:val="ca-ES"/>
        </w:rPr>
        <w:t xml:space="preserve"> d’un any sideral a la Terra? Explica la diferència entre l’any sideral i l’any del calendari; després, explica de quina manera es resol la problemàtica que genera aquesta diferència.</w:t>
      </w:r>
    </w:p>
    <w:p w14:paraId="31AA2BB8" w14:textId="113C699B" w:rsidR="00334728" w:rsidRPr="00030310" w:rsidRDefault="00030310" w:rsidP="17779F40">
      <w:pPr>
        <w:spacing w:line="360" w:lineRule="auto"/>
        <w:jc w:val="both"/>
        <w:rPr>
          <w:rFonts w:ascii="Verdana" w:hAnsi="Verdana"/>
          <w:i/>
          <w:iCs/>
          <w:sz w:val="22"/>
          <w:szCs w:val="22"/>
          <w:lang w:val="ca-ES"/>
        </w:rPr>
      </w:pPr>
      <w:r w:rsidRPr="17779F40">
        <w:rPr>
          <w:rFonts w:ascii="Verdana" w:hAnsi="Verdana"/>
          <w:i/>
          <w:iCs/>
          <w:sz w:val="22"/>
          <w:szCs w:val="22"/>
          <w:lang w:val="ca-ES"/>
        </w:rPr>
        <w:t>La dura</w:t>
      </w:r>
      <w:r w:rsidR="0708F269" w:rsidRPr="17779F40">
        <w:rPr>
          <w:rFonts w:ascii="Verdana" w:hAnsi="Verdana"/>
          <w:i/>
          <w:iCs/>
          <w:sz w:val="22"/>
          <w:szCs w:val="22"/>
          <w:lang w:val="ca-ES"/>
        </w:rPr>
        <w:t>da</w:t>
      </w:r>
      <w:r w:rsidRPr="17779F40">
        <w:rPr>
          <w:rFonts w:ascii="Verdana" w:hAnsi="Verdana"/>
          <w:i/>
          <w:iCs/>
          <w:sz w:val="22"/>
          <w:szCs w:val="22"/>
          <w:lang w:val="ca-ES"/>
        </w:rPr>
        <w:t xml:space="preserve"> d’un any sideral a la Terra és de </w:t>
      </w:r>
      <w:r w:rsidR="00334728" w:rsidRPr="17779F40">
        <w:rPr>
          <w:rFonts w:ascii="Verdana" w:hAnsi="Verdana"/>
          <w:i/>
          <w:iCs/>
          <w:sz w:val="22"/>
          <w:szCs w:val="22"/>
          <w:lang w:val="ca-ES"/>
        </w:rPr>
        <w:t xml:space="preserve">365,25 dies. L’any del calendari té una durada exacta de 365 dies. Per això, per tal de corregir la diferència amb </w:t>
      </w:r>
      <w:r w:rsidR="00883986" w:rsidRPr="17779F40">
        <w:rPr>
          <w:rFonts w:ascii="Verdana" w:hAnsi="Verdana"/>
          <w:i/>
          <w:iCs/>
          <w:sz w:val="22"/>
          <w:szCs w:val="22"/>
          <w:lang w:val="ca-ES"/>
        </w:rPr>
        <w:t>l’any sideral, cada quatre anys</w:t>
      </w:r>
      <w:r w:rsidR="00334728" w:rsidRPr="17779F40">
        <w:rPr>
          <w:rFonts w:ascii="Verdana" w:hAnsi="Verdana"/>
          <w:i/>
          <w:iCs/>
          <w:sz w:val="22"/>
          <w:szCs w:val="22"/>
          <w:lang w:val="ca-ES"/>
        </w:rPr>
        <w:t xml:space="preserve"> s’afegeix un dia </w:t>
      </w:r>
      <w:r w:rsidR="00883986" w:rsidRPr="17779F40">
        <w:rPr>
          <w:rFonts w:ascii="Verdana" w:hAnsi="Verdana"/>
          <w:i/>
          <w:iCs/>
          <w:sz w:val="22"/>
          <w:szCs w:val="22"/>
          <w:lang w:val="ca-ES"/>
        </w:rPr>
        <w:t xml:space="preserve">al mes de febrer. </w:t>
      </w:r>
      <w:r w:rsidR="00334728" w:rsidRPr="17779F40">
        <w:rPr>
          <w:rFonts w:ascii="Verdana" w:hAnsi="Verdana"/>
          <w:i/>
          <w:iCs/>
          <w:sz w:val="22"/>
          <w:szCs w:val="22"/>
          <w:lang w:val="ca-ES"/>
        </w:rPr>
        <w:t>Aquests anys s’anomenen anys de trasp</w:t>
      </w:r>
      <w:r w:rsidR="00883986" w:rsidRPr="17779F40">
        <w:rPr>
          <w:rFonts w:ascii="Verdana" w:hAnsi="Verdana"/>
          <w:i/>
          <w:iCs/>
          <w:sz w:val="22"/>
          <w:szCs w:val="22"/>
          <w:lang w:val="ca-ES"/>
        </w:rPr>
        <w:t>às o anys bixests.</w:t>
      </w:r>
    </w:p>
    <w:p w14:paraId="3CF2D8B6" w14:textId="77777777" w:rsidR="00883986" w:rsidRPr="00030310" w:rsidRDefault="00883986" w:rsidP="00334728">
      <w:pPr>
        <w:spacing w:line="360" w:lineRule="auto"/>
        <w:jc w:val="both"/>
        <w:rPr>
          <w:rFonts w:ascii="Verdana" w:hAnsi="Verdana"/>
          <w:i/>
          <w:sz w:val="22"/>
          <w:szCs w:val="22"/>
          <w:lang w:val="ca-ES"/>
        </w:rPr>
      </w:pPr>
    </w:p>
    <w:p w14:paraId="4137C341" w14:textId="6B5D16F9" w:rsidR="00334728" w:rsidRPr="00030310" w:rsidRDefault="029DD8E9" w:rsidP="17779F40">
      <w:pPr>
        <w:pStyle w:val="Prrafodelista1"/>
        <w:spacing w:line="360" w:lineRule="auto"/>
        <w:ind w:left="0"/>
        <w:jc w:val="both"/>
        <w:rPr>
          <w:rFonts w:ascii="Verdana" w:hAnsi="Verdana"/>
          <w:b/>
          <w:bCs/>
          <w:lang w:val="ca-ES"/>
        </w:rPr>
      </w:pPr>
      <w:r w:rsidRPr="17779F40">
        <w:rPr>
          <w:rFonts w:ascii="Verdana" w:hAnsi="Verdana"/>
          <w:b/>
          <w:bCs/>
          <w:lang w:val="ca-ES"/>
        </w:rPr>
        <w:t xml:space="preserve">5. </w:t>
      </w:r>
      <w:r w:rsidR="00334728" w:rsidRPr="17779F40">
        <w:rPr>
          <w:rFonts w:ascii="Verdana" w:hAnsi="Verdana"/>
          <w:b/>
          <w:bCs/>
          <w:lang w:val="ca-ES"/>
        </w:rPr>
        <w:t>Escriu el significat dels conceptes següents:</w:t>
      </w:r>
    </w:p>
    <w:p w14:paraId="4FDC8018" w14:textId="2BE69F24" w:rsidR="00334728" w:rsidRPr="00030310" w:rsidRDefault="469E6566" w:rsidP="00334728">
      <w:pPr>
        <w:pStyle w:val="Prrafodelista1"/>
        <w:tabs>
          <w:tab w:val="left" w:pos="1809"/>
        </w:tabs>
        <w:spacing w:line="360" w:lineRule="auto"/>
        <w:ind w:left="0"/>
        <w:rPr>
          <w:rFonts w:ascii="Verdana" w:hAnsi="Verdana"/>
          <w:sz w:val="22"/>
          <w:szCs w:val="22"/>
          <w:lang w:val="ca-ES"/>
        </w:rPr>
      </w:pPr>
      <w:r w:rsidRPr="17779F40">
        <w:rPr>
          <w:rFonts w:ascii="Verdana" w:hAnsi="Verdana"/>
          <w:sz w:val="22"/>
          <w:szCs w:val="22"/>
          <w:lang w:val="ca-ES"/>
        </w:rPr>
        <w:t xml:space="preserve">A. </w:t>
      </w:r>
      <w:r w:rsidR="00334728" w:rsidRPr="17779F40">
        <w:rPr>
          <w:rFonts w:ascii="Verdana" w:hAnsi="Verdana"/>
          <w:sz w:val="22"/>
          <w:szCs w:val="22"/>
          <w:lang w:val="ca-ES"/>
        </w:rPr>
        <w:t xml:space="preserve">Baixamar: </w:t>
      </w:r>
      <w:r w:rsidR="00334728" w:rsidRPr="17779F40">
        <w:rPr>
          <w:rFonts w:ascii="Verdana" w:hAnsi="Verdana"/>
          <w:i/>
          <w:iCs/>
          <w:sz w:val="22"/>
          <w:szCs w:val="22"/>
          <w:lang w:val="ca-ES"/>
        </w:rPr>
        <w:t>Altura mínima de la marea en un dia qualsevol.</w:t>
      </w:r>
    </w:p>
    <w:p w14:paraId="167C5423" w14:textId="683227D5" w:rsidR="00334728" w:rsidRPr="00030310" w:rsidRDefault="76C9F98A" w:rsidP="00334728">
      <w:pPr>
        <w:pStyle w:val="Prrafodelista1"/>
        <w:tabs>
          <w:tab w:val="left" w:pos="1809"/>
        </w:tabs>
        <w:spacing w:line="360" w:lineRule="auto"/>
        <w:ind w:left="0"/>
        <w:rPr>
          <w:rFonts w:ascii="Verdana" w:hAnsi="Verdana"/>
          <w:sz w:val="22"/>
          <w:szCs w:val="22"/>
          <w:lang w:val="ca-ES"/>
        </w:rPr>
      </w:pPr>
      <w:r w:rsidRPr="17779F40">
        <w:rPr>
          <w:rFonts w:ascii="Verdana" w:hAnsi="Verdana"/>
          <w:sz w:val="22"/>
          <w:szCs w:val="22"/>
          <w:lang w:val="ca-ES"/>
        </w:rPr>
        <w:t xml:space="preserve">B. </w:t>
      </w:r>
      <w:r w:rsidR="00334728" w:rsidRPr="17779F40">
        <w:rPr>
          <w:rFonts w:ascii="Verdana" w:hAnsi="Verdana"/>
          <w:sz w:val="22"/>
          <w:szCs w:val="22"/>
          <w:lang w:val="ca-ES"/>
        </w:rPr>
        <w:t xml:space="preserve">Eclipsi de sol: </w:t>
      </w:r>
      <w:r w:rsidR="00334728" w:rsidRPr="17779F40">
        <w:rPr>
          <w:rFonts w:ascii="Verdana" w:hAnsi="Verdana"/>
          <w:i/>
          <w:iCs/>
          <w:sz w:val="22"/>
          <w:szCs w:val="22"/>
          <w:lang w:val="ca-ES"/>
        </w:rPr>
        <w:t>Moment en què la Lluna s’interposa entre el Sol i la Terra.</w:t>
      </w:r>
    </w:p>
    <w:p w14:paraId="70BCA52C" w14:textId="0D862430" w:rsidR="00334728" w:rsidRPr="00030310" w:rsidRDefault="349AA447" w:rsidP="17779F40">
      <w:pPr>
        <w:widowControl w:val="0"/>
        <w:tabs>
          <w:tab w:val="left" w:pos="1809"/>
        </w:tabs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  <w:lang w:val="ca-ES"/>
        </w:rPr>
      </w:pPr>
      <w:r w:rsidRPr="17779F40">
        <w:rPr>
          <w:rFonts w:ascii="Verdana" w:hAnsi="Verdana"/>
          <w:sz w:val="22"/>
          <w:szCs w:val="22"/>
          <w:lang w:val="ca-ES"/>
        </w:rPr>
        <w:t xml:space="preserve">C. </w:t>
      </w:r>
      <w:r w:rsidR="00334728" w:rsidRPr="17779F40">
        <w:rPr>
          <w:rFonts w:ascii="Verdana" w:hAnsi="Verdana"/>
          <w:sz w:val="22"/>
          <w:szCs w:val="22"/>
          <w:lang w:val="ca-ES"/>
        </w:rPr>
        <w:t xml:space="preserve">Biosfera: </w:t>
      </w:r>
      <w:r w:rsidR="00334728" w:rsidRPr="17779F40">
        <w:rPr>
          <w:rFonts w:ascii="Verdana" w:hAnsi="Verdana"/>
          <w:i/>
          <w:iCs/>
          <w:sz w:val="22"/>
          <w:szCs w:val="22"/>
          <w:lang w:val="ca-ES"/>
        </w:rPr>
        <w:t>Conjunt dels éssers vius que habiten la Terra</w:t>
      </w:r>
      <w:r w:rsidR="00334728" w:rsidRPr="17779F40">
        <w:rPr>
          <w:rFonts w:ascii="Verdana" w:hAnsi="Verdana"/>
          <w:sz w:val="22"/>
          <w:szCs w:val="22"/>
          <w:lang w:val="ca-ES"/>
        </w:rPr>
        <w:t>.</w:t>
      </w:r>
    </w:p>
    <w:p w14:paraId="7F78D11D" w14:textId="502F67B9" w:rsidR="00334728" w:rsidRPr="00030310" w:rsidRDefault="2BD54409" w:rsidP="00334728">
      <w:pPr>
        <w:pStyle w:val="Prrafodelista1"/>
        <w:tabs>
          <w:tab w:val="left" w:pos="1809"/>
        </w:tabs>
        <w:spacing w:line="360" w:lineRule="auto"/>
        <w:ind w:left="0"/>
        <w:rPr>
          <w:rFonts w:ascii="Verdana" w:hAnsi="Verdana"/>
          <w:sz w:val="22"/>
          <w:szCs w:val="22"/>
          <w:lang w:val="ca-ES"/>
        </w:rPr>
      </w:pPr>
      <w:r w:rsidRPr="17779F40">
        <w:rPr>
          <w:rFonts w:ascii="Verdana" w:hAnsi="Verdana"/>
          <w:sz w:val="22"/>
          <w:szCs w:val="22"/>
          <w:lang w:val="ca-ES"/>
        </w:rPr>
        <w:t xml:space="preserve">D. </w:t>
      </w:r>
      <w:r w:rsidR="00334728" w:rsidRPr="17779F40">
        <w:rPr>
          <w:rFonts w:ascii="Verdana" w:hAnsi="Verdana"/>
          <w:sz w:val="22"/>
          <w:szCs w:val="22"/>
          <w:lang w:val="ca-ES"/>
        </w:rPr>
        <w:t xml:space="preserve">Solstici: </w:t>
      </w:r>
      <w:r w:rsidR="00334728" w:rsidRPr="17779F40">
        <w:rPr>
          <w:rFonts w:ascii="Verdana" w:hAnsi="Verdana"/>
          <w:i/>
          <w:iCs/>
          <w:sz w:val="22"/>
          <w:szCs w:val="22"/>
          <w:lang w:val="ca-ES"/>
        </w:rPr>
        <w:t>El solstici és cada</w:t>
      </w:r>
      <w:r w:rsidR="0ED35E95" w:rsidRPr="17779F40">
        <w:rPr>
          <w:rFonts w:ascii="Verdana" w:hAnsi="Verdana"/>
          <w:i/>
          <w:iCs/>
          <w:sz w:val="22"/>
          <w:szCs w:val="22"/>
          <w:lang w:val="ca-ES"/>
        </w:rPr>
        <w:t xml:space="preserve"> </w:t>
      </w:r>
      <w:r w:rsidR="00334728" w:rsidRPr="17779F40">
        <w:rPr>
          <w:rFonts w:ascii="Verdana" w:hAnsi="Verdana"/>
          <w:i/>
          <w:iCs/>
          <w:sz w:val="22"/>
          <w:szCs w:val="22"/>
          <w:lang w:val="ca-ES"/>
        </w:rPr>
        <w:t>un dels dos moments de l'</w:t>
      </w:r>
      <w:hyperlink r:id="rId7">
        <w:r w:rsidR="00334728" w:rsidRPr="17779F40">
          <w:rPr>
            <w:rFonts w:ascii="Verdana" w:hAnsi="Verdana"/>
            <w:i/>
            <w:iCs/>
            <w:sz w:val="22"/>
            <w:szCs w:val="22"/>
            <w:lang w:val="ca-ES"/>
          </w:rPr>
          <w:t>any</w:t>
        </w:r>
      </w:hyperlink>
      <w:r w:rsidR="00334728" w:rsidRPr="17779F40">
        <w:rPr>
          <w:rFonts w:ascii="Verdana" w:hAnsi="Verdana"/>
          <w:i/>
          <w:iCs/>
          <w:sz w:val="22"/>
          <w:szCs w:val="22"/>
          <w:lang w:val="ca-ES"/>
        </w:rPr>
        <w:t xml:space="preserve"> en què el </w:t>
      </w:r>
      <w:hyperlink r:id="rId8">
        <w:r w:rsidR="00334728" w:rsidRPr="17779F40">
          <w:rPr>
            <w:rFonts w:ascii="Verdana" w:hAnsi="Verdana"/>
            <w:i/>
            <w:iCs/>
            <w:sz w:val="22"/>
            <w:szCs w:val="22"/>
            <w:lang w:val="ca-ES"/>
          </w:rPr>
          <w:t>Sol</w:t>
        </w:r>
      </w:hyperlink>
      <w:r w:rsidR="00334728" w:rsidRPr="17779F40">
        <w:rPr>
          <w:rFonts w:ascii="Verdana" w:hAnsi="Verdana"/>
          <w:i/>
          <w:iCs/>
          <w:sz w:val="22"/>
          <w:szCs w:val="22"/>
          <w:lang w:val="ca-ES"/>
        </w:rPr>
        <w:t xml:space="preserve"> aconsegueix la màxima </w:t>
      </w:r>
      <w:hyperlink r:id="rId9">
        <w:r w:rsidR="00334728" w:rsidRPr="17779F40">
          <w:rPr>
            <w:rFonts w:ascii="Verdana" w:hAnsi="Verdana"/>
            <w:i/>
            <w:iCs/>
            <w:sz w:val="22"/>
            <w:szCs w:val="22"/>
            <w:lang w:val="ca-ES"/>
          </w:rPr>
          <w:t>declinació</w:t>
        </w:r>
      </w:hyperlink>
      <w:r w:rsidR="00334728" w:rsidRPr="17779F40">
        <w:rPr>
          <w:rFonts w:ascii="Verdana" w:hAnsi="Verdana"/>
          <w:i/>
          <w:iCs/>
          <w:sz w:val="22"/>
          <w:szCs w:val="22"/>
          <w:lang w:val="ca-ES"/>
        </w:rPr>
        <w:t xml:space="preserve"> (distància angular) </w:t>
      </w:r>
      <w:r w:rsidR="00883986" w:rsidRPr="17779F40">
        <w:rPr>
          <w:rFonts w:ascii="Verdana" w:hAnsi="Verdana"/>
          <w:i/>
          <w:iCs/>
          <w:sz w:val="22"/>
          <w:szCs w:val="22"/>
          <w:lang w:val="ca-ES"/>
        </w:rPr>
        <w:t>pel que fa</w:t>
      </w:r>
      <w:r w:rsidR="00334728" w:rsidRPr="17779F40">
        <w:rPr>
          <w:rFonts w:ascii="Verdana" w:hAnsi="Verdana"/>
          <w:i/>
          <w:iCs/>
          <w:sz w:val="22"/>
          <w:szCs w:val="22"/>
          <w:lang w:val="ca-ES"/>
        </w:rPr>
        <w:t xml:space="preserve"> a l’equador. </w:t>
      </w:r>
    </w:p>
    <w:p w14:paraId="0FB78278" w14:textId="77777777" w:rsidR="00334728" w:rsidRPr="00030310" w:rsidRDefault="00334728" w:rsidP="00883986">
      <w:pPr>
        <w:pStyle w:val="Prrafodelista1"/>
        <w:spacing w:line="360" w:lineRule="auto"/>
        <w:ind w:left="0"/>
        <w:jc w:val="both"/>
        <w:rPr>
          <w:rFonts w:ascii="Verdana" w:hAnsi="Verdana"/>
          <w:sz w:val="22"/>
          <w:szCs w:val="22"/>
          <w:lang w:val="ca-ES"/>
        </w:rPr>
      </w:pPr>
    </w:p>
    <w:p w14:paraId="0AB3D00C" w14:textId="3B450018" w:rsidR="00803854" w:rsidRPr="00030310" w:rsidRDefault="778D9929" w:rsidP="17779F40">
      <w:pPr>
        <w:pStyle w:val="Prrafodelista1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Verdana" w:hAnsi="Verdana"/>
          <w:b/>
          <w:bCs/>
          <w:lang w:val="ca-ES"/>
        </w:rPr>
      </w:pPr>
      <w:r w:rsidRPr="17779F40">
        <w:rPr>
          <w:rFonts w:ascii="Verdana" w:hAnsi="Verdana"/>
          <w:b/>
          <w:bCs/>
          <w:lang w:val="ca-ES"/>
        </w:rPr>
        <w:t xml:space="preserve">6. </w:t>
      </w:r>
      <w:r w:rsidR="00803854" w:rsidRPr="17779F40">
        <w:rPr>
          <w:rFonts w:ascii="Verdana" w:hAnsi="Verdana"/>
          <w:b/>
          <w:bCs/>
          <w:lang w:val="ca-ES"/>
        </w:rPr>
        <w:t>Assenyala quina de les afirmacions següents no és certa:</w:t>
      </w:r>
    </w:p>
    <w:p w14:paraId="392B5DCB" w14:textId="77777777" w:rsidR="00334728" w:rsidRPr="00030310" w:rsidRDefault="00803854" w:rsidP="66918806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="Verdana" w:hAnsi="Verdana"/>
          <w:i/>
          <w:iCs/>
          <w:sz w:val="22"/>
          <w:szCs w:val="22"/>
          <w:lang w:val="ca-ES"/>
        </w:rPr>
      </w:pPr>
      <w:r w:rsidRPr="66918806">
        <w:rPr>
          <w:rFonts w:ascii="Verdana" w:hAnsi="Verdana" w:cs="Georgia"/>
          <w:i/>
          <w:iCs/>
          <w:color w:val="1A1A1A"/>
          <w:sz w:val="22"/>
          <w:szCs w:val="22"/>
          <w:lang w:val="ca-ES"/>
        </w:rPr>
        <w:t>La causa de les estacions de l’any és la inclinació de l’eix de rotació terrestre.</w:t>
      </w:r>
    </w:p>
    <w:sectPr w:rsidR="00334728" w:rsidRPr="00030310" w:rsidSect="00901F48">
      <w:headerReference w:type="even" r:id="rId10"/>
      <w:headerReference w:type="default" r:id="rId11"/>
      <w:footerReference w:type="even" r:id="rId12"/>
      <w:footerReference w:type="default" r:id="rId13"/>
      <w:pgSz w:w="13602" w:h="18138"/>
      <w:pgMar w:top="850" w:right="1310" w:bottom="850" w:left="141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22752" w14:textId="77777777" w:rsidR="00A10F8B" w:rsidRDefault="00A10F8B" w:rsidP="00AC6A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07DA48A" w14:textId="77777777" w:rsidR="00A10F8B" w:rsidRDefault="00A10F8B" w:rsidP="00AC6A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 UI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D71AC3" w:rsidRDefault="00D71AC3" w:rsidP="00CE539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cs="Cambria"/>
      </w:rPr>
      <w:fldChar w:fldCharType="begin"/>
    </w:r>
    <w:r w:rsidR="00CA7611">
      <w:rPr>
        <w:rStyle w:val="Nmerodepgina"/>
        <w:rFonts w:cs="Cambria"/>
      </w:rPr>
      <w:instrText>PAGE</w:instrText>
    </w:r>
    <w:r>
      <w:rPr>
        <w:rStyle w:val="Nmerodepgina"/>
        <w:rFonts w:cs="Cambria"/>
      </w:rPr>
      <w:instrText xml:space="preserve">  </w:instrText>
    </w:r>
    <w:r>
      <w:rPr>
        <w:rStyle w:val="Nmerodepgina"/>
        <w:rFonts w:cs="Cambria"/>
      </w:rPr>
      <w:fldChar w:fldCharType="end"/>
    </w:r>
  </w:p>
  <w:p w14:paraId="34CE0A41" w14:textId="77777777" w:rsidR="00D71AC3" w:rsidRDefault="00D71AC3" w:rsidP="007C24D3">
    <w:pPr>
      <w:pStyle w:val="Piedepgina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5F740" w14:textId="59C8A600" w:rsidR="45501DDE" w:rsidRDefault="45501DDE" w:rsidP="5200A1EA">
    <w:pPr>
      <w:pStyle w:val="Piedepgina"/>
      <w:jc w:val="right"/>
    </w:pPr>
    <w:r>
      <w:fldChar w:fldCharType="begin"/>
    </w:r>
    <w:r>
      <w:instrText>PAGE</w:instrText>
    </w:r>
    <w:r>
      <w:fldChar w:fldCharType="separate"/>
    </w:r>
    <w:r w:rsidR="106A2C97" w:rsidRPr="106A2C97">
      <w:rPr>
        <w:noProof/>
      </w:rPr>
      <w:t>1</w:t>
    </w:r>
    <w:r>
      <w:fldChar w:fldCharType="end"/>
    </w:r>
    <w:r w:rsidR="106A2C97">
      <w:t xml:space="preserve">                                                                                                                                                                                         </w:t>
    </w:r>
    <w:r w:rsidR="106A2C97">
      <w:rPr>
        <w:noProof/>
      </w:rPr>
      <w:drawing>
        <wp:inline distT="0" distB="0" distL="0" distR="0" wp14:anchorId="59D37DDA" wp14:editId="6CDC8941">
          <wp:extent cx="590550" cy="190500"/>
          <wp:effectExtent l="0" t="0" r="0" b="0"/>
          <wp:docPr id="1616142723" name="Imagen 1375773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757731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B80128" w14:textId="382FD34E" w:rsidR="2B3CB948" w:rsidRDefault="13D4CFE4" w:rsidP="6678D81F">
    <w:pPr>
      <w:pStyle w:val="Piedepgina"/>
      <w:jc w:val="right"/>
    </w:pPr>
    <w:r>
      <w:t xml:space="preserve">                                                                                                                                             </w:t>
    </w:r>
  </w:p>
  <w:p w14:paraId="1377ABF4" w14:textId="77777777" w:rsidR="00D71AC3" w:rsidRDefault="00D71AC3" w:rsidP="00AA7AB5">
    <w:pPr>
      <w:pStyle w:val="Piedepgina"/>
      <w:tabs>
        <w:tab w:val="clear" w:pos="4252"/>
        <w:tab w:val="clear" w:pos="8504"/>
        <w:tab w:val="left" w:pos="1768"/>
      </w:tabs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3B494" w14:textId="77777777" w:rsidR="00A10F8B" w:rsidRDefault="00A10F8B" w:rsidP="00AC6A1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98E41F2" w14:textId="77777777" w:rsidR="00A10F8B" w:rsidRDefault="00A10F8B" w:rsidP="00AC6A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B5805" w14:textId="77777777" w:rsidR="00D71AC3" w:rsidRDefault="00D71AC3">
    <w:pPr>
      <w:pStyle w:val="Encabezado"/>
      <w:pBdr>
        <w:between w:val="single" w:sz="4" w:space="1" w:color="4F81BD"/>
      </w:pBdr>
      <w:spacing w:line="276" w:lineRule="auto"/>
      <w:jc w:val="center"/>
      <w:rPr>
        <w:rFonts w:cs="Times New Roman"/>
      </w:rPr>
    </w:pPr>
    <w:r>
      <w:rPr>
        <w:lang w:val="es-ES"/>
      </w:rPr>
      <w:t>[Escriba el título del documento]</w:t>
    </w:r>
  </w:p>
  <w:p w14:paraId="29D6B04F" w14:textId="77777777" w:rsidR="00D71AC3" w:rsidRDefault="00D71AC3">
    <w:pPr>
      <w:pStyle w:val="Encabezado"/>
      <w:pBdr>
        <w:between w:val="single" w:sz="4" w:space="1" w:color="4F81BD"/>
      </w:pBdr>
      <w:spacing w:line="276" w:lineRule="auto"/>
      <w:jc w:val="center"/>
      <w:rPr>
        <w:rFonts w:cs="Times New Roman"/>
      </w:rPr>
    </w:pPr>
    <w:r>
      <w:rPr>
        <w:lang w:val="es-ES"/>
      </w:rPr>
      <w:t xml:space="preserve"> </w:t>
    </w:r>
  </w:p>
  <w:p w14:paraId="2946DB82" w14:textId="77777777" w:rsidR="00D71AC3" w:rsidRDefault="00D71AC3">
    <w:pPr>
      <w:pStyle w:val="Encabezado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B3CB948" w14:paraId="410CB771" w14:textId="77777777" w:rsidTr="2B3CB948">
      <w:tc>
        <w:tcPr>
          <w:tcW w:w="3400" w:type="dxa"/>
        </w:tcPr>
        <w:p w14:paraId="6D929882" w14:textId="572BE2F7" w:rsidR="2B3CB948" w:rsidRDefault="2B3CB948" w:rsidP="2B3CB948">
          <w:pPr>
            <w:pStyle w:val="Encabezado"/>
            <w:ind w:left="-115"/>
          </w:pPr>
        </w:p>
      </w:tc>
      <w:tc>
        <w:tcPr>
          <w:tcW w:w="3400" w:type="dxa"/>
        </w:tcPr>
        <w:p w14:paraId="2B868AEA" w14:textId="22119401" w:rsidR="2B3CB948" w:rsidRDefault="2B3CB948" w:rsidP="2B3CB948">
          <w:pPr>
            <w:pStyle w:val="Encabezado"/>
            <w:jc w:val="center"/>
          </w:pPr>
        </w:p>
      </w:tc>
      <w:tc>
        <w:tcPr>
          <w:tcW w:w="3400" w:type="dxa"/>
        </w:tcPr>
        <w:p w14:paraId="508352A9" w14:textId="50395E4D" w:rsidR="2B3CB948" w:rsidRDefault="2B3CB948" w:rsidP="2B3CB948">
          <w:pPr>
            <w:pStyle w:val="Encabezado"/>
            <w:ind w:right="-115"/>
            <w:jc w:val="right"/>
          </w:pPr>
        </w:p>
      </w:tc>
    </w:tr>
  </w:tbl>
  <w:p w14:paraId="74C77E63" w14:textId="65CD3E08" w:rsidR="2B3CB948" w:rsidRDefault="2B3CB948" w:rsidP="2B3CB9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CA2896"/>
    <w:multiLevelType w:val="hybridMultilevel"/>
    <w:tmpl w:val="8988C18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AC2DAE"/>
    <w:multiLevelType w:val="hybridMultilevel"/>
    <w:tmpl w:val="6C84656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F50F97"/>
    <w:multiLevelType w:val="hybridMultilevel"/>
    <w:tmpl w:val="71B6B6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904329"/>
    <w:multiLevelType w:val="multilevel"/>
    <w:tmpl w:val="5D1EAC84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22A36F4D"/>
    <w:multiLevelType w:val="hybridMultilevel"/>
    <w:tmpl w:val="D2245F7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A44E57"/>
    <w:multiLevelType w:val="hybridMultilevel"/>
    <w:tmpl w:val="305A6B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8C7036"/>
    <w:multiLevelType w:val="hybridMultilevel"/>
    <w:tmpl w:val="0948518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55510"/>
    <w:multiLevelType w:val="multilevel"/>
    <w:tmpl w:val="22FC98E4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 w15:restartNumberingAfterBreak="0">
    <w:nsid w:val="374F1A5A"/>
    <w:multiLevelType w:val="multilevel"/>
    <w:tmpl w:val="629675E0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4A5E3850"/>
    <w:multiLevelType w:val="hybridMultilevel"/>
    <w:tmpl w:val="71B6B6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FA3A0B"/>
    <w:multiLevelType w:val="hybridMultilevel"/>
    <w:tmpl w:val="12246C8A"/>
    <w:lvl w:ilvl="0" w:tplc="592EB9E2">
      <w:start w:val="1"/>
      <w:numFmt w:val="upperLetter"/>
      <w:lvlText w:val="%1."/>
      <w:lvlJc w:val="left"/>
      <w:pPr>
        <w:ind w:left="720" w:hanging="360"/>
      </w:pPr>
    </w:lvl>
    <w:lvl w:ilvl="1" w:tplc="A2B45B08">
      <w:start w:val="1"/>
      <w:numFmt w:val="lowerLetter"/>
      <w:lvlText w:val="%2."/>
      <w:lvlJc w:val="left"/>
      <w:pPr>
        <w:ind w:left="1440" w:hanging="360"/>
      </w:pPr>
    </w:lvl>
    <w:lvl w:ilvl="2" w:tplc="A060FB74">
      <w:start w:val="1"/>
      <w:numFmt w:val="lowerRoman"/>
      <w:lvlText w:val="%3."/>
      <w:lvlJc w:val="right"/>
      <w:pPr>
        <w:ind w:left="2160" w:hanging="180"/>
      </w:pPr>
    </w:lvl>
    <w:lvl w:ilvl="3" w:tplc="329C0054">
      <w:start w:val="1"/>
      <w:numFmt w:val="decimal"/>
      <w:lvlText w:val="%4."/>
      <w:lvlJc w:val="left"/>
      <w:pPr>
        <w:ind w:left="2880" w:hanging="360"/>
      </w:pPr>
    </w:lvl>
    <w:lvl w:ilvl="4" w:tplc="D2BC0C8C">
      <w:start w:val="1"/>
      <w:numFmt w:val="lowerLetter"/>
      <w:lvlText w:val="%5."/>
      <w:lvlJc w:val="left"/>
      <w:pPr>
        <w:ind w:left="3600" w:hanging="360"/>
      </w:pPr>
    </w:lvl>
    <w:lvl w:ilvl="5" w:tplc="A964CD84">
      <w:start w:val="1"/>
      <w:numFmt w:val="lowerRoman"/>
      <w:lvlText w:val="%6."/>
      <w:lvlJc w:val="right"/>
      <w:pPr>
        <w:ind w:left="4320" w:hanging="180"/>
      </w:pPr>
    </w:lvl>
    <w:lvl w:ilvl="6" w:tplc="F3A6A9B0">
      <w:start w:val="1"/>
      <w:numFmt w:val="decimal"/>
      <w:lvlText w:val="%7."/>
      <w:lvlJc w:val="left"/>
      <w:pPr>
        <w:ind w:left="5040" w:hanging="360"/>
      </w:pPr>
    </w:lvl>
    <w:lvl w:ilvl="7" w:tplc="75AA8FB4">
      <w:start w:val="1"/>
      <w:numFmt w:val="lowerLetter"/>
      <w:lvlText w:val="%8."/>
      <w:lvlJc w:val="left"/>
      <w:pPr>
        <w:ind w:left="5760" w:hanging="360"/>
      </w:pPr>
    </w:lvl>
    <w:lvl w:ilvl="8" w:tplc="5C8CDE1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27449"/>
    <w:multiLevelType w:val="hybridMultilevel"/>
    <w:tmpl w:val="D8A61460"/>
    <w:lvl w:ilvl="0" w:tplc="94CCD3B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8C26313"/>
    <w:multiLevelType w:val="hybridMultilevel"/>
    <w:tmpl w:val="164CDB60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B8836EF"/>
    <w:multiLevelType w:val="hybridMultilevel"/>
    <w:tmpl w:val="7BDE986E"/>
    <w:lvl w:ilvl="0" w:tplc="2FC064BC">
      <w:start w:val="1"/>
      <w:numFmt w:val="upperLetter"/>
      <w:lvlText w:val="%1."/>
      <w:lvlJc w:val="left"/>
      <w:pPr>
        <w:ind w:left="720" w:hanging="360"/>
      </w:pPr>
    </w:lvl>
    <w:lvl w:ilvl="1" w:tplc="EA6013F6">
      <w:start w:val="1"/>
      <w:numFmt w:val="lowerLetter"/>
      <w:lvlText w:val="%2."/>
      <w:lvlJc w:val="left"/>
      <w:pPr>
        <w:ind w:left="1440" w:hanging="360"/>
      </w:pPr>
    </w:lvl>
    <w:lvl w:ilvl="2" w:tplc="1E7AA0FE">
      <w:start w:val="1"/>
      <w:numFmt w:val="lowerRoman"/>
      <w:lvlText w:val="%3."/>
      <w:lvlJc w:val="right"/>
      <w:pPr>
        <w:ind w:left="2160" w:hanging="180"/>
      </w:pPr>
    </w:lvl>
    <w:lvl w:ilvl="3" w:tplc="D0D6472C">
      <w:start w:val="1"/>
      <w:numFmt w:val="decimal"/>
      <w:lvlText w:val="%4."/>
      <w:lvlJc w:val="left"/>
      <w:pPr>
        <w:ind w:left="2880" w:hanging="360"/>
      </w:pPr>
    </w:lvl>
    <w:lvl w:ilvl="4" w:tplc="E384CBC2">
      <w:start w:val="1"/>
      <w:numFmt w:val="lowerLetter"/>
      <w:lvlText w:val="%5."/>
      <w:lvlJc w:val="left"/>
      <w:pPr>
        <w:ind w:left="3600" w:hanging="360"/>
      </w:pPr>
    </w:lvl>
    <w:lvl w:ilvl="5" w:tplc="492C7304">
      <w:start w:val="1"/>
      <w:numFmt w:val="lowerRoman"/>
      <w:lvlText w:val="%6."/>
      <w:lvlJc w:val="right"/>
      <w:pPr>
        <w:ind w:left="4320" w:hanging="180"/>
      </w:pPr>
    </w:lvl>
    <w:lvl w:ilvl="6" w:tplc="DE805584">
      <w:start w:val="1"/>
      <w:numFmt w:val="decimal"/>
      <w:lvlText w:val="%7."/>
      <w:lvlJc w:val="left"/>
      <w:pPr>
        <w:ind w:left="5040" w:hanging="360"/>
      </w:pPr>
    </w:lvl>
    <w:lvl w:ilvl="7" w:tplc="0466F930">
      <w:start w:val="1"/>
      <w:numFmt w:val="lowerLetter"/>
      <w:lvlText w:val="%8."/>
      <w:lvlJc w:val="left"/>
      <w:pPr>
        <w:ind w:left="5760" w:hanging="360"/>
      </w:pPr>
    </w:lvl>
    <w:lvl w:ilvl="8" w:tplc="3A1813D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6533A"/>
    <w:multiLevelType w:val="multilevel"/>
    <w:tmpl w:val="1FBCC620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64BD7363"/>
    <w:multiLevelType w:val="hybridMultilevel"/>
    <w:tmpl w:val="C658D59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B35F5A"/>
    <w:multiLevelType w:val="hybridMultilevel"/>
    <w:tmpl w:val="85707B28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DCE50E2"/>
    <w:multiLevelType w:val="multilevel"/>
    <w:tmpl w:val="650AC51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 w15:restartNumberingAfterBreak="0">
    <w:nsid w:val="6E4F0CD5"/>
    <w:multiLevelType w:val="hybridMultilevel"/>
    <w:tmpl w:val="E264C544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ED3679C"/>
    <w:multiLevelType w:val="hybridMultilevel"/>
    <w:tmpl w:val="71B6B6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B9B3BB5"/>
    <w:multiLevelType w:val="hybridMultilevel"/>
    <w:tmpl w:val="95963196"/>
    <w:lvl w:ilvl="0" w:tplc="B13835DA">
      <w:start w:val="1"/>
      <w:numFmt w:val="upperLetter"/>
      <w:lvlText w:val="%1."/>
      <w:lvlJc w:val="left"/>
      <w:pPr>
        <w:ind w:left="720" w:hanging="360"/>
      </w:pPr>
    </w:lvl>
    <w:lvl w:ilvl="1" w:tplc="468238F8">
      <w:start w:val="1"/>
      <w:numFmt w:val="lowerLetter"/>
      <w:lvlText w:val="%2."/>
      <w:lvlJc w:val="left"/>
      <w:pPr>
        <w:ind w:left="1440" w:hanging="360"/>
      </w:pPr>
    </w:lvl>
    <w:lvl w:ilvl="2" w:tplc="F562780E">
      <w:start w:val="1"/>
      <w:numFmt w:val="lowerRoman"/>
      <w:lvlText w:val="%3."/>
      <w:lvlJc w:val="right"/>
      <w:pPr>
        <w:ind w:left="2160" w:hanging="180"/>
      </w:pPr>
    </w:lvl>
    <w:lvl w:ilvl="3" w:tplc="28387954">
      <w:start w:val="1"/>
      <w:numFmt w:val="decimal"/>
      <w:lvlText w:val="%4."/>
      <w:lvlJc w:val="left"/>
      <w:pPr>
        <w:ind w:left="2880" w:hanging="360"/>
      </w:pPr>
    </w:lvl>
    <w:lvl w:ilvl="4" w:tplc="32A438D4">
      <w:start w:val="1"/>
      <w:numFmt w:val="lowerLetter"/>
      <w:lvlText w:val="%5."/>
      <w:lvlJc w:val="left"/>
      <w:pPr>
        <w:ind w:left="3600" w:hanging="360"/>
      </w:pPr>
    </w:lvl>
    <w:lvl w:ilvl="5" w:tplc="9306BE04">
      <w:start w:val="1"/>
      <w:numFmt w:val="lowerRoman"/>
      <w:lvlText w:val="%6."/>
      <w:lvlJc w:val="right"/>
      <w:pPr>
        <w:ind w:left="4320" w:hanging="180"/>
      </w:pPr>
    </w:lvl>
    <w:lvl w:ilvl="6" w:tplc="2DC42598">
      <w:start w:val="1"/>
      <w:numFmt w:val="decimal"/>
      <w:lvlText w:val="%7."/>
      <w:lvlJc w:val="left"/>
      <w:pPr>
        <w:ind w:left="5040" w:hanging="360"/>
      </w:pPr>
    </w:lvl>
    <w:lvl w:ilvl="7" w:tplc="8D76646C">
      <w:start w:val="1"/>
      <w:numFmt w:val="lowerLetter"/>
      <w:lvlText w:val="%8."/>
      <w:lvlJc w:val="left"/>
      <w:pPr>
        <w:ind w:left="5760" w:hanging="360"/>
      </w:pPr>
    </w:lvl>
    <w:lvl w:ilvl="8" w:tplc="1636552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A49C9"/>
    <w:multiLevelType w:val="hybridMultilevel"/>
    <w:tmpl w:val="D90C27B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20"/>
  </w:num>
  <w:num w:numId="5">
    <w:abstractNumId w:val="2"/>
  </w:num>
  <w:num w:numId="6">
    <w:abstractNumId w:val="13"/>
  </w:num>
  <w:num w:numId="7">
    <w:abstractNumId w:val="3"/>
  </w:num>
  <w:num w:numId="8">
    <w:abstractNumId w:val="4"/>
  </w:num>
  <w:num w:numId="9">
    <w:abstractNumId w:val="21"/>
  </w:num>
  <w:num w:numId="10">
    <w:abstractNumId w:val="11"/>
  </w:num>
  <w:num w:numId="11">
    <w:abstractNumId w:val="7"/>
  </w:num>
  <w:num w:numId="12">
    <w:abstractNumId w:val="6"/>
  </w:num>
  <w:num w:numId="13">
    <w:abstractNumId w:val="14"/>
  </w:num>
  <w:num w:numId="14">
    <w:abstractNumId w:val="0"/>
  </w:num>
  <w:num w:numId="15">
    <w:abstractNumId w:val="8"/>
  </w:num>
  <w:num w:numId="16">
    <w:abstractNumId w:val="1"/>
  </w:num>
  <w:num w:numId="17">
    <w:abstractNumId w:val="23"/>
  </w:num>
  <w:num w:numId="18">
    <w:abstractNumId w:val="17"/>
  </w:num>
  <w:num w:numId="19">
    <w:abstractNumId w:val="18"/>
  </w:num>
  <w:num w:numId="20">
    <w:abstractNumId w:val="5"/>
  </w:num>
  <w:num w:numId="21">
    <w:abstractNumId w:val="9"/>
  </w:num>
  <w:num w:numId="22">
    <w:abstractNumId w:val="19"/>
  </w:num>
  <w:num w:numId="23">
    <w:abstractNumId w:val="1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4"/>
  <w:embedSystemFont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10"/>
    <w:rsid w:val="000236F1"/>
    <w:rsid w:val="00030310"/>
    <w:rsid w:val="00037C89"/>
    <w:rsid w:val="0008041C"/>
    <w:rsid w:val="00081D37"/>
    <w:rsid w:val="000A1380"/>
    <w:rsid w:val="000A31A0"/>
    <w:rsid w:val="000D7A8C"/>
    <w:rsid w:val="000E2BF6"/>
    <w:rsid w:val="00123027"/>
    <w:rsid w:val="00125840"/>
    <w:rsid w:val="00130207"/>
    <w:rsid w:val="00142AF7"/>
    <w:rsid w:val="00153EA4"/>
    <w:rsid w:val="00160F1F"/>
    <w:rsid w:val="00177065"/>
    <w:rsid w:val="00194949"/>
    <w:rsid w:val="001A2C0E"/>
    <w:rsid w:val="001A5113"/>
    <w:rsid w:val="001A606A"/>
    <w:rsid w:val="001F2798"/>
    <w:rsid w:val="00202D97"/>
    <w:rsid w:val="00235C59"/>
    <w:rsid w:val="00247092"/>
    <w:rsid w:val="00256496"/>
    <w:rsid w:val="00281627"/>
    <w:rsid w:val="002D462E"/>
    <w:rsid w:val="002F0D57"/>
    <w:rsid w:val="00334564"/>
    <w:rsid w:val="00334728"/>
    <w:rsid w:val="00356D43"/>
    <w:rsid w:val="003638F0"/>
    <w:rsid w:val="003739F4"/>
    <w:rsid w:val="00380394"/>
    <w:rsid w:val="003B28E1"/>
    <w:rsid w:val="003D3A90"/>
    <w:rsid w:val="00413AC9"/>
    <w:rsid w:val="0042103E"/>
    <w:rsid w:val="004924C7"/>
    <w:rsid w:val="004A065D"/>
    <w:rsid w:val="0052704F"/>
    <w:rsid w:val="00531759"/>
    <w:rsid w:val="005554BA"/>
    <w:rsid w:val="005753C8"/>
    <w:rsid w:val="00580E49"/>
    <w:rsid w:val="00597F48"/>
    <w:rsid w:val="005A7651"/>
    <w:rsid w:val="00626715"/>
    <w:rsid w:val="00674790"/>
    <w:rsid w:val="006A56B4"/>
    <w:rsid w:val="006E1D42"/>
    <w:rsid w:val="00713FB0"/>
    <w:rsid w:val="007155A9"/>
    <w:rsid w:val="00717389"/>
    <w:rsid w:val="00731733"/>
    <w:rsid w:val="00740A5C"/>
    <w:rsid w:val="00755E39"/>
    <w:rsid w:val="007572BD"/>
    <w:rsid w:val="007871C5"/>
    <w:rsid w:val="00787580"/>
    <w:rsid w:val="007A7FBA"/>
    <w:rsid w:val="007B4C84"/>
    <w:rsid w:val="007B5EC2"/>
    <w:rsid w:val="007B6FFA"/>
    <w:rsid w:val="007C24D3"/>
    <w:rsid w:val="007F63D5"/>
    <w:rsid w:val="00803854"/>
    <w:rsid w:val="00811D55"/>
    <w:rsid w:val="008202E9"/>
    <w:rsid w:val="00832469"/>
    <w:rsid w:val="00836C76"/>
    <w:rsid w:val="00844CAE"/>
    <w:rsid w:val="00845468"/>
    <w:rsid w:val="00857E52"/>
    <w:rsid w:val="0087F8D9"/>
    <w:rsid w:val="00883986"/>
    <w:rsid w:val="00897530"/>
    <w:rsid w:val="008A22AA"/>
    <w:rsid w:val="008B6075"/>
    <w:rsid w:val="008D2B8A"/>
    <w:rsid w:val="008E3A6B"/>
    <w:rsid w:val="008F368D"/>
    <w:rsid w:val="008F6C2F"/>
    <w:rsid w:val="00900BE8"/>
    <w:rsid w:val="009015EC"/>
    <w:rsid w:val="00901F48"/>
    <w:rsid w:val="00904C90"/>
    <w:rsid w:val="0091240F"/>
    <w:rsid w:val="009429EC"/>
    <w:rsid w:val="0095B48E"/>
    <w:rsid w:val="00971949"/>
    <w:rsid w:val="009929F9"/>
    <w:rsid w:val="009D2B71"/>
    <w:rsid w:val="00A0339E"/>
    <w:rsid w:val="00A03874"/>
    <w:rsid w:val="00A07154"/>
    <w:rsid w:val="00A10F8B"/>
    <w:rsid w:val="00A369CE"/>
    <w:rsid w:val="00A3726E"/>
    <w:rsid w:val="00A439DA"/>
    <w:rsid w:val="00A74624"/>
    <w:rsid w:val="00AA7AB5"/>
    <w:rsid w:val="00AB4A4F"/>
    <w:rsid w:val="00AB6A72"/>
    <w:rsid w:val="00AC6A10"/>
    <w:rsid w:val="00AC7F11"/>
    <w:rsid w:val="00B24BD4"/>
    <w:rsid w:val="00B4043D"/>
    <w:rsid w:val="00B43838"/>
    <w:rsid w:val="00B943EA"/>
    <w:rsid w:val="00BB2298"/>
    <w:rsid w:val="00BB750D"/>
    <w:rsid w:val="00BC2B1A"/>
    <w:rsid w:val="00BC42F8"/>
    <w:rsid w:val="00BF28E4"/>
    <w:rsid w:val="00C0762B"/>
    <w:rsid w:val="00C37891"/>
    <w:rsid w:val="00C42AE4"/>
    <w:rsid w:val="00C82421"/>
    <w:rsid w:val="00CA1014"/>
    <w:rsid w:val="00CA7611"/>
    <w:rsid w:val="00CC20AB"/>
    <w:rsid w:val="00CE1951"/>
    <w:rsid w:val="00CE5396"/>
    <w:rsid w:val="00D05439"/>
    <w:rsid w:val="00D1171F"/>
    <w:rsid w:val="00D251D8"/>
    <w:rsid w:val="00D34F39"/>
    <w:rsid w:val="00D35AD2"/>
    <w:rsid w:val="00D43696"/>
    <w:rsid w:val="00D718F7"/>
    <w:rsid w:val="00D71AC3"/>
    <w:rsid w:val="00DB1751"/>
    <w:rsid w:val="00DF51AC"/>
    <w:rsid w:val="00E00076"/>
    <w:rsid w:val="00E0157C"/>
    <w:rsid w:val="00E07B5C"/>
    <w:rsid w:val="00E1273B"/>
    <w:rsid w:val="00E170BC"/>
    <w:rsid w:val="00E42A15"/>
    <w:rsid w:val="00EE5745"/>
    <w:rsid w:val="00F673E5"/>
    <w:rsid w:val="00F9520E"/>
    <w:rsid w:val="00FE4793"/>
    <w:rsid w:val="00FF2BBC"/>
    <w:rsid w:val="0155F9BD"/>
    <w:rsid w:val="01DFA192"/>
    <w:rsid w:val="029DD8E9"/>
    <w:rsid w:val="03F43BDC"/>
    <w:rsid w:val="06755B8E"/>
    <w:rsid w:val="0708F269"/>
    <w:rsid w:val="09A62D87"/>
    <w:rsid w:val="09E7C2DA"/>
    <w:rsid w:val="0A91862D"/>
    <w:rsid w:val="0B04529A"/>
    <w:rsid w:val="0BAFDC22"/>
    <w:rsid w:val="0D56CF46"/>
    <w:rsid w:val="0E852A7A"/>
    <w:rsid w:val="0ED35E95"/>
    <w:rsid w:val="0F0D6AA1"/>
    <w:rsid w:val="0FB4F819"/>
    <w:rsid w:val="0FF4AD1C"/>
    <w:rsid w:val="106A2C97"/>
    <w:rsid w:val="10990E0C"/>
    <w:rsid w:val="10EAF4E6"/>
    <w:rsid w:val="119A4951"/>
    <w:rsid w:val="11E8AC43"/>
    <w:rsid w:val="130CB0DE"/>
    <w:rsid w:val="133BC5B8"/>
    <w:rsid w:val="13D4CFE4"/>
    <w:rsid w:val="156D17B7"/>
    <w:rsid w:val="166FFE33"/>
    <w:rsid w:val="16934FF3"/>
    <w:rsid w:val="16E2DEEC"/>
    <w:rsid w:val="1745EE19"/>
    <w:rsid w:val="17779F40"/>
    <w:rsid w:val="17C7DFF4"/>
    <w:rsid w:val="18DFF03B"/>
    <w:rsid w:val="1A0F1EDC"/>
    <w:rsid w:val="1A27C96A"/>
    <w:rsid w:val="1B394EA3"/>
    <w:rsid w:val="1B768BF7"/>
    <w:rsid w:val="1CDB5397"/>
    <w:rsid w:val="1D118DD7"/>
    <w:rsid w:val="1DD818FD"/>
    <w:rsid w:val="1E5BDC7D"/>
    <w:rsid w:val="1F645B84"/>
    <w:rsid w:val="20060652"/>
    <w:rsid w:val="206C5485"/>
    <w:rsid w:val="21164F96"/>
    <w:rsid w:val="222C982A"/>
    <w:rsid w:val="23441D81"/>
    <w:rsid w:val="2370F729"/>
    <w:rsid w:val="23AA6869"/>
    <w:rsid w:val="23C6D106"/>
    <w:rsid w:val="23FBEB60"/>
    <w:rsid w:val="254481A5"/>
    <w:rsid w:val="27ECAB1E"/>
    <w:rsid w:val="285CBD20"/>
    <w:rsid w:val="2908EF69"/>
    <w:rsid w:val="2A99F2C7"/>
    <w:rsid w:val="2B3CB948"/>
    <w:rsid w:val="2B8FD35B"/>
    <w:rsid w:val="2BD54409"/>
    <w:rsid w:val="2CE5EC07"/>
    <w:rsid w:val="2D4DEDC8"/>
    <w:rsid w:val="2E8CCCF4"/>
    <w:rsid w:val="2F9625A7"/>
    <w:rsid w:val="2FC8F7C4"/>
    <w:rsid w:val="30C2CCFF"/>
    <w:rsid w:val="313B0B07"/>
    <w:rsid w:val="31BCCE42"/>
    <w:rsid w:val="3493FC4B"/>
    <w:rsid w:val="349AA447"/>
    <w:rsid w:val="34DBBBB6"/>
    <w:rsid w:val="3664EF83"/>
    <w:rsid w:val="376ACE9F"/>
    <w:rsid w:val="37775E86"/>
    <w:rsid w:val="37FE6CC7"/>
    <w:rsid w:val="39700D35"/>
    <w:rsid w:val="3A17FA3C"/>
    <w:rsid w:val="3A86FC52"/>
    <w:rsid w:val="3AD83689"/>
    <w:rsid w:val="3B9BF13A"/>
    <w:rsid w:val="3CA7CA9D"/>
    <w:rsid w:val="3D0268AC"/>
    <w:rsid w:val="3DA861A6"/>
    <w:rsid w:val="3DD18C53"/>
    <w:rsid w:val="3ED7D363"/>
    <w:rsid w:val="3F710E56"/>
    <w:rsid w:val="40463DC1"/>
    <w:rsid w:val="42367C9F"/>
    <w:rsid w:val="437BD714"/>
    <w:rsid w:val="4497AEF9"/>
    <w:rsid w:val="45501DDE"/>
    <w:rsid w:val="465DA6AE"/>
    <w:rsid w:val="469E6566"/>
    <w:rsid w:val="477D4897"/>
    <w:rsid w:val="479155F4"/>
    <w:rsid w:val="47A60485"/>
    <w:rsid w:val="4A6A1C9B"/>
    <w:rsid w:val="4BC3A29A"/>
    <w:rsid w:val="4BD8D8B7"/>
    <w:rsid w:val="4C095C6E"/>
    <w:rsid w:val="4C658BF9"/>
    <w:rsid w:val="4F92FE31"/>
    <w:rsid w:val="50789502"/>
    <w:rsid w:val="5119639E"/>
    <w:rsid w:val="5186F7A3"/>
    <w:rsid w:val="5192D6D7"/>
    <w:rsid w:val="5200A1EA"/>
    <w:rsid w:val="52061209"/>
    <w:rsid w:val="52842898"/>
    <w:rsid w:val="52C293C4"/>
    <w:rsid w:val="542D67B9"/>
    <w:rsid w:val="551CA2B8"/>
    <w:rsid w:val="55B7820B"/>
    <w:rsid w:val="560930FF"/>
    <w:rsid w:val="561D1F69"/>
    <w:rsid w:val="56FEEA15"/>
    <w:rsid w:val="578200F7"/>
    <w:rsid w:val="57A60F31"/>
    <w:rsid w:val="5BBA4634"/>
    <w:rsid w:val="5C7581A4"/>
    <w:rsid w:val="5D5199E9"/>
    <w:rsid w:val="5E81A922"/>
    <w:rsid w:val="5EBA4C9D"/>
    <w:rsid w:val="60E56757"/>
    <w:rsid w:val="60F3147C"/>
    <w:rsid w:val="61353AB2"/>
    <w:rsid w:val="62554E21"/>
    <w:rsid w:val="63918106"/>
    <w:rsid w:val="64A4FB3D"/>
    <w:rsid w:val="65E90022"/>
    <w:rsid w:val="6678D81F"/>
    <w:rsid w:val="66918806"/>
    <w:rsid w:val="67ABD1E8"/>
    <w:rsid w:val="67EA3D3F"/>
    <w:rsid w:val="697D04A3"/>
    <w:rsid w:val="6B4F38A1"/>
    <w:rsid w:val="6BB72C65"/>
    <w:rsid w:val="6BD132F5"/>
    <w:rsid w:val="6ED1713F"/>
    <w:rsid w:val="6F9A8DA0"/>
    <w:rsid w:val="723F9A4A"/>
    <w:rsid w:val="72D1F91E"/>
    <w:rsid w:val="7523BDE7"/>
    <w:rsid w:val="75531A56"/>
    <w:rsid w:val="762B9312"/>
    <w:rsid w:val="765056BC"/>
    <w:rsid w:val="76C9F98A"/>
    <w:rsid w:val="7776EA0D"/>
    <w:rsid w:val="7783937B"/>
    <w:rsid w:val="778D9929"/>
    <w:rsid w:val="77E94893"/>
    <w:rsid w:val="798CFD32"/>
    <w:rsid w:val="7AD988A5"/>
    <w:rsid w:val="7CCDFAF5"/>
    <w:rsid w:val="7D07094A"/>
    <w:rsid w:val="7D54CBF9"/>
    <w:rsid w:val="7DCF16FF"/>
    <w:rsid w:val="7E78EB22"/>
    <w:rsid w:val="7FE8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F81D49"/>
  <w15:chartTrackingRefBased/>
  <w15:docId w15:val="{04650B9F-AF3C-4324-9616-1858F7B3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??" w:hAnsi="Cambria" w:cs="Times New Roman"/>
        <w:lang w:val="ca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8E4"/>
    <w:rPr>
      <w:rFonts w:cs="Cambr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C3789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Verdana" w:hAnsi="Verdana" w:cs="Verdana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C37891"/>
    <w:rPr>
      <w:rFonts w:ascii="Verdana" w:hAnsi="Verdana" w:cs="Verdana"/>
      <w:b/>
      <w:bCs/>
      <w:lang w:val="es-ES"/>
    </w:rPr>
  </w:style>
  <w:style w:type="paragraph" w:styleId="Encabezado">
    <w:name w:val="header"/>
    <w:basedOn w:val="Normal"/>
    <w:link w:val="EncabezadoCar"/>
    <w:uiPriority w:val="99"/>
    <w:rsid w:val="00AC6A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AC6A1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C6A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AC6A10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D718F7"/>
    <w:pPr>
      <w:ind w:left="720"/>
      <w:contextualSpacing/>
    </w:pPr>
  </w:style>
  <w:style w:type="paragraph" w:styleId="NormalWeb">
    <w:name w:val="Normal (Web)"/>
    <w:basedOn w:val="Normal"/>
    <w:uiPriority w:val="99"/>
    <w:rsid w:val="003638F0"/>
    <w:pPr>
      <w:spacing w:before="100" w:beforeAutospacing="1" w:after="100" w:afterAutospacing="1"/>
    </w:pPr>
    <w:rPr>
      <w:rFonts w:ascii="Times" w:hAnsi="Times" w:cs="Times"/>
      <w:sz w:val="20"/>
      <w:szCs w:val="20"/>
      <w:lang w:val="es-ES"/>
    </w:rPr>
  </w:style>
  <w:style w:type="table" w:styleId="Tablaconcuadrcula">
    <w:name w:val="Table Grid"/>
    <w:basedOn w:val="Tablanormal"/>
    <w:uiPriority w:val="59"/>
    <w:rsid w:val="00BB750D"/>
    <w:rPr>
      <w:rFonts w:cs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3D3A9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3D3A90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52704F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semiHidden/>
    <w:rsid w:val="00900BE8"/>
    <w:rPr>
      <w:rFonts w:cs="Times New Roman"/>
      <w:color w:val="800080"/>
      <w:u w:val="single"/>
    </w:rPr>
  </w:style>
  <w:style w:type="character" w:styleId="Nmerodepgina">
    <w:name w:val="page number"/>
    <w:uiPriority w:val="99"/>
    <w:semiHidden/>
    <w:rsid w:val="007C24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3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30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30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.wikipedia.org/wiki/So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ca.wikipedia.org/wiki/An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a.wikipedia.org/wiki/Declinaci%C3%B3_(astronomia)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871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AVALUACIÓ COMPETENCIAL</dc:title>
  <dc:subject/>
  <dc:creator>Alex de la Fuente</dc:creator>
  <cp:keywords/>
  <dc:description/>
  <cp:lastModifiedBy>Maria Josep Sintes Marquès</cp:lastModifiedBy>
  <cp:revision>28</cp:revision>
  <cp:lastPrinted>2015-10-28T20:13:00Z</cp:lastPrinted>
  <dcterms:created xsi:type="dcterms:W3CDTF">2020-04-28T14:30:00Z</dcterms:created>
  <dcterms:modified xsi:type="dcterms:W3CDTF">2020-08-31T09:42:00Z</dcterms:modified>
</cp:coreProperties>
</file>