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6"/>
        <w:gridCol w:w="1557"/>
        <w:gridCol w:w="1538"/>
        <w:gridCol w:w="1587"/>
      </w:tblGrid>
      <w:tr w:rsidR="00D71AC3" w:rsidRPr="00030310" w14:paraId="75B0353C" w14:textId="77777777" w:rsidTr="5255A58C">
        <w:trPr>
          <w:cantSplit/>
        </w:trPr>
        <w:tc>
          <w:tcPr>
            <w:tcW w:w="10088" w:type="dxa"/>
            <w:gridSpan w:val="4"/>
            <w:tcBorders>
              <w:bottom w:val="nil"/>
            </w:tcBorders>
          </w:tcPr>
          <w:p w14:paraId="79A482C7" w14:textId="3B8C7285" w:rsidR="00D71AC3" w:rsidRPr="00030310" w:rsidRDefault="3A2A9001" w:rsidP="5255A58C">
            <w:pPr>
              <w:spacing w:before="100"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5255A58C">
              <w:rPr>
                <w:rFonts w:ascii="Verdana" w:eastAsia="Verdana" w:hAnsi="Verdana" w:cs="Verdana"/>
                <w:b/>
                <w:bCs/>
              </w:rPr>
              <w:t>AVALUACIÓ C</w:t>
            </w:r>
            <w:r w:rsidR="3E08D885" w:rsidRPr="5255A58C">
              <w:rPr>
                <w:rFonts w:ascii="Verdana" w:eastAsia="Verdana" w:hAnsi="Verdana" w:cs="Verdana"/>
                <w:b/>
                <w:bCs/>
              </w:rPr>
              <w:t>URRICULAR</w:t>
            </w:r>
          </w:p>
          <w:p w14:paraId="0AE7C4EA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7CCDFAF5">
              <w:rPr>
                <w:rFonts w:ascii="Verdana" w:eastAsia="Verdana" w:hAnsi="Verdana" w:cs="Verdana"/>
                <w:b/>
                <w:bCs/>
              </w:rPr>
              <w:t>BIOLOGIA I GEOLOGIA 1r ESO</w:t>
            </w:r>
          </w:p>
          <w:p w14:paraId="0A37501D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D71AC3" w:rsidRPr="00030310" w14:paraId="259B6F41" w14:textId="77777777" w:rsidTr="5255A58C">
        <w:trPr>
          <w:cantSplit/>
        </w:trPr>
        <w:tc>
          <w:tcPr>
            <w:tcW w:w="6963" w:type="dxa"/>
            <w:gridSpan w:val="2"/>
            <w:tcBorders>
              <w:top w:val="nil"/>
              <w:bottom w:val="nil"/>
              <w:right w:val="nil"/>
            </w:tcBorders>
          </w:tcPr>
          <w:p w14:paraId="083E85D3" w14:textId="77777777" w:rsidR="00D71AC3" w:rsidRPr="00030310" w:rsidRDefault="00D71AC3" w:rsidP="7CCDFAF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eastAsia="Verdana"/>
                <w:lang w:val="ca-ES"/>
              </w:rPr>
            </w:pPr>
            <w:r w:rsidRPr="7CCDFAF5">
              <w:rPr>
                <w:rFonts w:eastAsia="Verdana"/>
                <w:lang w:val="ca-ES"/>
              </w:rPr>
              <w:t xml:space="preserve">Nom </w:t>
            </w:r>
            <w:r w:rsidRPr="7CCDFAF5">
              <w:rPr>
                <w:rFonts w:eastAsia="Verdana"/>
                <w:b w:val="0"/>
                <w:bCs w:val="0"/>
                <w:lang w:val="ca-ES"/>
              </w:rPr>
              <w:t>_______________________________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nil"/>
            </w:tcBorders>
          </w:tcPr>
          <w:p w14:paraId="5B208136" w14:textId="77777777" w:rsidR="00D71AC3" w:rsidRPr="00030310" w:rsidRDefault="00D71AC3" w:rsidP="7CCDFAF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eastAsia="Verdana"/>
                <w:b w:val="0"/>
                <w:bCs w:val="0"/>
                <w:lang w:val="ca-ES"/>
              </w:rPr>
            </w:pPr>
            <w:r w:rsidRPr="7CCDFAF5">
              <w:rPr>
                <w:rFonts w:eastAsia="Verdana"/>
                <w:lang w:val="ca-ES"/>
              </w:rPr>
              <w:t xml:space="preserve">Grup </w:t>
            </w:r>
            <w:r w:rsidRPr="7CCDFAF5">
              <w:rPr>
                <w:rFonts w:eastAsia="Verdana"/>
                <w:b w:val="0"/>
                <w:bCs w:val="0"/>
                <w:lang w:val="ca-ES"/>
              </w:rPr>
              <w:t>_________</w:t>
            </w:r>
          </w:p>
        </w:tc>
      </w:tr>
      <w:tr w:rsidR="00D71AC3" w:rsidRPr="00030310" w14:paraId="0553E3D3" w14:textId="77777777" w:rsidTr="5255A58C">
        <w:trPr>
          <w:cantSplit/>
        </w:trPr>
        <w:tc>
          <w:tcPr>
            <w:tcW w:w="6963" w:type="dxa"/>
            <w:gridSpan w:val="2"/>
            <w:tcBorders>
              <w:top w:val="nil"/>
              <w:right w:val="nil"/>
            </w:tcBorders>
          </w:tcPr>
          <w:p w14:paraId="0B1B2747" w14:textId="77777777" w:rsidR="00D71AC3" w:rsidRPr="00030310" w:rsidRDefault="00D71AC3" w:rsidP="7CCDFAF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eastAsia="Verdana"/>
                <w:lang w:val="ca-ES"/>
              </w:rPr>
            </w:pPr>
            <w:r w:rsidRPr="7CCDFAF5">
              <w:rPr>
                <w:rFonts w:eastAsia="Verdana"/>
                <w:lang w:val="ca-ES"/>
              </w:rPr>
              <w:t xml:space="preserve">Avaluació </w:t>
            </w:r>
            <w:r w:rsidRPr="7CCDFAF5">
              <w:rPr>
                <w:rFonts w:eastAsia="Verdana"/>
                <w:b w:val="0"/>
                <w:bCs w:val="0"/>
                <w:lang w:val="ca-ES"/>
              </w:rPr>
              <w:t>_______________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</w:tcBorders>
          </w:tcPr>
          <w:p w14:paraId="51F4F893" w14:textId="77777777" w:rsidR="00D71AC3" w:rsidRPr="00030310" w:rsidRDefault="00D71AC3" w:rsidP="7CCDFAF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rFonts w:eastAsia="Verdana"/>
                <w:b w:val="0"/>
                <w:bCs w:val="0"/>
                <w:lang w:val="ca-ES"/>
              </w:rPr>
            </w:pPr>
            <w:r w:rsidRPr="7CCDFAF5">
              <w:rPr>
                <w:rFonts w:eastAsia="Verdana"/>
                <w:lang w:val="ca-ES"/>
              </w:rPr>
              <w:t xml:space="preserve">Data </w:t>
            </w:r>
            <w:r w:rsidRPr="7CCDFAF5">
              <w:rPr>
                <w:rFonts w:eastAsia="Verdana"/>
                <w:b w:val="0"/>
                <w:bCs w:val="0"/>
                <w:lang w:val="ca-ES"/>
              </w:rPr>
              <w:t>_________</w:t>
            </w:r>
          </w:p>
        </w:tc>
      </w:tr>
      <w:tr w:rsidR="00D71AC3" w:rsidRPr="00030310" w14:paraId="46A3DF64" w14:textId="77777777" w:rsidTr="5255A58C">
        <w:trPr>
          <w:trHeight w:val="585"/>
        </w:trPr>
        <w:tc>
          <w:tcPr>
            <w:tcW w:w="5406" w:type="dxa"/>
            <w:tcBorders>
              <w:left w:val="nil"/>
              <w:bottom w:val="nil"/>
            </w:tcBorders>
          </w:tcPr>
          <w:p w14:paraId="5DAB6C7B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3095" w:type="dxa"/>
            <w:gridSpan w:val="2"/>
          </w:tcPr>
          <w:p w14:paraId="63C35B71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7CCDFAF5">
              <w:rPr>
                <w:rFonts w:ascii="Verdana" w:eastAsia="Verdana" w:hAnsi="Verdana" w:cs="Verdana"/>
                <w:b/>
                <w:bCs/>
              </w:rPr>
              <w:t>QUALIFICACIÓ</w:t>
            </w:r>
          </w:p>
        </w:tc>
        <w:tc>
          <w:tcPr>
            <w:tcW w:w="1587" w:type="dxa"/>
          </w:tcPr>
          <w:p w14:paraId="02EB378F" w14:textId="77777777" w:rsidR="00D71AC3" w:rsidRPr="00030310" w:rsidRDefault="00D71AC3" w:rsidP="7CCDFAF5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</w:tr>
    </w:tbl>
    <w:p w14:paraId="6A05A809" w14:textId="77777777" w:rsidR="00D71AC3" w:rsidRPr="00030310" w:rsidRDefault="00D71AC3" w:rsidP="00971949">
      <w:pPr>
        <w:spacing w:line="360" w:lineRule="auto"/>
        <w:rPr>
          <w:rFonts w:ascii="Verdana" w:hAnsi="Verdana" w:cs="Verdana"/>
          <w:sz w:val="22"/>
          <w:szCs w:val="22"/>
        </w:rPr>
      </w:pPr>
    </w:p>
    <w:p w14:paraId="526D3B41" w14:textId="3109B35E" w:rsidR="00D71AC3" w:rsidRPr="00030310" w:rsidRDefault="00626715" w:rsidP="7CCDFAF5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line="360" w:lineRule="auto"/>
        <w:rPr>
          <w:lang w:val="ca-ES"/>
        </w:rPr>
      </w:pPr>
      <w:r w:rsidRPr="1A27C96A">
        <w:rPr>
          <w:lang w:val="ca-ES"/>
        </w:rPr>
        <w:t xml:space="preserve">UNITAT </w:t>
      </w:r>
      <w:r w:rsidR="465DA6AE" w:rsidRPr="1A27C96A">
        <w:rPr>
          <w:lang w:val="ca-ES"/>
        </w:rPr>
        <w:t>1. L’UNIVERS</w:t>
      </w:r>
    </w:p>
    <w:p w14:paraId="4C1381AA" w14:textId="7D2C5A90" w:rsidR="1A27C96A" w:rsidRDefault="1A27C96A" w:rsidP="1A27C96A">
      <w:pPr>
        <w:spacing w:before="120" w:line="276" w:lineRule="auto"/>
        <w:jc w:val="both"/>
        <w:rPr>
          <w:rFonts w:ascii="Verdana" w:hAnsi="Verdana" w:cs="Times"/>
          <w:b/>
          <w:bCs/>
          <w:color w:val="1A1A1A"/>
          <w:lang w:val="ca-ES"/>
        </w:rPr>
      </w:pPr>
    </w:p>
    <w:p w14:paraId="70165941" w14:textId="0C1D9285" w:rsidR="2BADC747" w:rsidRDefault="2BADC747" w:rsidP="236347C0">
      <w:pPr>
        <w:spacing w:line="360" w:lineRule="auto"/>
        <w:rPr>
          <w:rFonts w:ascii="Verdana" w:eastAsia="Verdana" w:hAnsi="Verdana" w:cs="Verdana"/>
          <w:color w:val="000000" w:themeColor="text1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>Activitat 1 – Dimensió indagació de fenòmens naturals i de la vida quotidiana</w:t>
      </w:r>
      <w:r w:rsidRPr="236347C0">
        <w:rPr>
          <w:rFonts w:ascii="Verdana" w:eastAsia="Verdana" w:hAnsi="Verdana" w:cs="Verdana"/>
          <w:color w:val="000000" w:themeColor="text1"/>
          <w:lang w:val="ca-ES"/>
        </w:rPr>
        <w:t xml:space="preserve"> </w:t>
      </w:r>
    </w:p>
    <w:p w14:paraId="181C2C90" w14:textId="15FDC452" w:rsidR="2044D700" w:rsidRDefault="2044D700" w:rsidP="236347C0">
      <w:pPr>
        <w:spacing w:line="360" w:lineRule="auto"/>
        <w:jc w:val="both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>Indica si les frases següents són vertaderes (V) o falses (F):</w:t>
      </w:r>
    </w:p>
    <w:p w14:paraId="4D1743FD" w14:textId="455F2E53" w:rsidR="550D5349" w:rsidRDefault="550D5349" w:rsidP="0287B021">
      <w:pPr>
        <w:spacing w:line="259" w:lineRule="auto"/>
        <w:rPr>
          <w:rFonts w:ascii="Verdana" w:eastAsia="Verdana" w:hAnsi="Verdana" w:cs="Verdana"/>
          <w:lang w:val="ca-ES"/>
        </w:rPr>
      </w:pPr>
      <w:r w:rsidRPr="5077A80A">
        <w:rPr>
          <w:rFonts w:ascii="Verdana" w:eastAsia="Verdana" w:hAnsi="Verdana" w:cs="Verdana"/>
          <w:lang w:val="ca-ES"/>
        </w:rPr>
        <w:t xml:space="preserve">A. </w:t>
      </w:r>
      <w:r w:rsidR="2044D700" w:rsidRPr="5077A80A">
        <w:rPr>
          <w:rFonts w:ascii="Verdana" w:eastAsia="Verdana" w:hAnsi="Verdana" w:cs="Verdana"/>
          <w:lang w:val="ca-ES"/>
        </w:rPr>
        <w:t>La idea central de l’heliocentrisme és que la Terra és rodona i és el centre</w:t>
      </w:r>
      <w:r>
        <w:br/>
      </w:r>
      <w:r w:rsidR="195DE3E2" w:rsidRPr="0E9BABAD">
        <w:rPr>
          <w:rFonts w:ascii="Verdana" w:eastAsia="Verdana" w:hAnsi="Verdana" w:cs="Verdana"/>
          <w:lang w:val="ca-ES"/>
        </w:rPr>
        <w:t>de l’univers.</w:t>
      </w:r>
      <w:r w:rsidR="1BA61E0A">
        <w:rPr>
          <w:noProof/>
        </w:rPr>
        <w:drawing>
          <wp:anchor distT="0" distB="0" distL="114300" distR="114300" simplePos="0" relativeHeight="251656192" behindDoc="0" locked="0" layoutInCell="1" allowOverlap="1" wp14:anchorId="792C4CBF" wp14:editId="6F66B21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35949" cy="433935"/>
            <wp:effectExtent l="0" t="0" r="0" b="0"/>
            <wp:wrapSquare wrapText="bothSides"/>
            <wp:docPr id="1840827217" name="Imagen 1840827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49" cy="43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69C7A" w14:textId="137C6256" w:rsidR="550D5349" w:rsidRDefault="6546F20A" w:rsidP="0287B021">
      <w:pPr>
        <w:spacing w:line="259" w:lineRule="auto"/>
        <w:rPr>
          <w:rFonts w:ascii="Verdana" w:eastAsia="Verdana" w:hAnsi="Verdana" w:cs="Verdana"/>
          <w:lang w:val="ca-ES"/>
        </w:rPr>
      </w:pPr>
      <w:r w:rsidRPr="38454992">
        <w:rPr>
          <w:rFonts w:ascii="Verdana" w:eastAsia="Verdana" w:hAnsi="Verdana" w:cs="Verdana"/>
          <w:lang w:val="ca-ES"/>
        </w:rPr>
        <w:t xml:space="preserve">B. </w:t>
      </w:r>
      <w:r w:rsidR="2044D700" w:rsidRPr="38454992">
        <w:rPr>
          <w:rFonts w:ascii="Verdana" w:eastAsia="Verdana" w:hAnsi="Verdana" w:cs="Verdana"/>
          <w:lang w:val="ca-ES"/>
        </w:rPr>
        <w:t>El concepte actual d’univers és el d’un conjunt format per tota la matèria, l’energia i el temps que existeixen, i que ocupa un espai enorme.</w:t>
      </w:r>
      <w:r w:rsidR="38454992">
        <w:rPr>
          <w:noProof/>
        </w:rPr>
        <w:drawing>
          <wp:anchor distT="0" distB="0" distL="114300" distR="114300" simplePos="0" relativeHeight="251657216" behindDoc="0" locked="0" layoutInCell="1" allowOverlap="1" wp14:anchorId="45013401" wp14:editId="35D3977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34608" cy="432202"/>
            <wp:effectExtent l="0" t="0" r="0" b="0"/>
            <wp:wrapSquare wrapText="bothSides"/>
            <wp:docPr id="173536986" name="Imagen 173536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08" cy="432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1E75F" w14:textId="2B24E178" w:rsidR="55248CC1" w:rsidRDefault="55248CC1" w:rsidP="0287B021">
      <w:pPr>
        <w:spacing w:line="259" w:lineRule="auto"/>
        <w:rPr>
          <w:rFonts w:ascii="Verdana" w:eastAsia="Verdana" w:hAnsi="Verdana" w:cs="Verdana"/>
          <w:lang w:val="ca-ES"/>
        </w:rPr>
      </w:pPr>
      <w:r w:rsidRPr="38454992">
        <w:rPr>
          <w:rFonts w:ascii="Verdana" w:eastAsia="Verdana" w:hAnsi="Verdana" w:cs="Verdana"/>
          <w:lang w:val="ca-ES"/>
        </w:rPr>
        <w:t>C.</w:t>
      </w:r>
      <w:r w:rsidR="2044D700" w:rsidRPr="38454992">
        <w:rPr>
          <w:rFonts w:ascii="Verdana" w:eastAsia="Verdana" w:hAnsi="Verdana" w:cs="Verdana"/>
          <w:lang w:val="ca-ES"/>
        </w:rPr>
        <w:t xml:space="preserve"> La idea central del geocentrisme és que </w:t>
      </w:r>
      <w:r w:rsidR="3F2ED5CB" w:rsidRPr="38454992">
        <w:rPr>
          <w:rFonts w:ascii="Verdana" w:eastAsia="Verdana" w:hAnsi="Verdana" w:cs="Verdana"/>
          <w:lang w:val="ca-ES"/>
        </w:rPr>
        <w:t>la Terra</w:t>
      </w:r>
      <w:r w:rsidR="2044D700" w:rsidRPr="38454992">
        <w:rPr>
          <w:rFonts w:ascii="Verdana" w:eastAsia="Verdana" w:hAnsi="Verdana" w:cs="Verdana"/>
          <w:lang w:val="ca-ES"/>
        </w:rPr>
        <w:t xml:space="preserve"> ocupa el centre de l’univers</w:t>
      </w:r>
      <w:r w:rsidR="766272E1" w:rsidRPr="38454992">
        <w:rPr>
          <w:rFonts w:ascii="Verdana" w:eastAsia="Verdana" w:hAnsi="Verdana" w:cs="Verdana"/>
          <w:lang w:val="ca-ES"/>
        </w:rPr>
        <w:t xml:space="preserve"> </w:t>
      </w:r>
      <w:r w:rsidR="2044D700" w:rsidRPr="38454992">
        <w:rPr>
          <w:rFonts w:ascii="Verdana" w:eastAsia="Verdana" w:hAnsi="Verdana" w:cs="Verdana"/>
          <w:lang w:val="ca-ES"/>
        </w:rPr>
        <w:t>i els altres astres giren al seu voltant.</w:t>
      </w:r>
      <w:r w:rsidR="38454992">
        <w:rPr>
          <w:noProof/>
        </w:rPr>
        <w:drawing>
          <wp:anchor distT="0" distB="0" distL="114300" distR="114300" simplePos="0" relativeHeight="251658240" behindDoc="0" locked="0" layoutInCell="1" allowOverlap="1" wp14:anchorId="00A57B5F" wp14:editId="1417CD6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41296" cy="440840"/>
            <wp:effectExtent l="0" t="0" r="0" b="0"/>
            <wp:wrapSquare wrapText="bothSides"/>
            <wp:docPr id="822914229" name="Imagen 822914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96" cy="4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4A362" w14:textId="121CA5EE" w:rsidR="707F84BD" w:rsidRDefault="707F84BD" w:rsidP="0287B021">
      <w:pPr>
        <w:spacing w:line="259" w:lineRule="auto"/>
        <w:rPr>
          <w:rFonts w:ascii="Verdana" w:eastAsia="Verdana" w:hAnsi="Verdana" w:cs="Verdana"/>
          <w:lang w:val="ca-ES"/>
        </w:rPr>
      </w:pPr>
      <w:r w:rsidRPr="11D8E6F0">
        <w:rPr>
          <w:rFonts w:ascii="Verdana" w:eastAsia="Verdana" w:hAnsi="Verdana" w:cs="Verdana"/>
          <w:lang w:val="ca-ES"/>
        </w:rPr>
        <w:t xml:space="preserve">D. </w:t>
      </w:r>
      <w:r w:rsidR="2044D700" w:rsidRPr="11D8E6F0">
        <w:rPr>
          <w:rFonts w:ascii="Verdana" w:eastAsia="Verdana" w:hAnsi="Verdana" w:cs="Verdana"/>
          <w:lang w:val="ca-ES"/>
        </w:rPr>
        <w:t xml:space="preserve">Els astrònoms han detectat que les galàxies de l’univers s’apropen unes </w:t>
      </w:r>
      <w:r>
        <w:br/>
      </w:r>
      <w:r w:rsidR="2044D700" w:rsidRPr="11D8E6F0">
        <w:rPr>
          <w:rFonts w:ascii="Verdana" w:eastAsia="Verdana" w:hAnsi="Verdana" w:cs="Verdana"/>
          <w:lang w:val="ca-ES"/>
        </w:rPr>
        <w:t>a les altres, com si l’univers s’estigués tancant.</w:t>
      </w:r>
      <w:r w:rsidR="11D8E6F0">
        <w:rPr>
          <w:noProof/>
        </w:rPr>
        <w:drawing>
          <wp:anchor distT="0" distB="0" distL="114300" distR="114300" simplePos="0" relativeHeight="251659264" behindDoc="0" locked="0" layoutInCell="1" allowOverlap="1" wp14:anchorId="5C5F61DA" wp14:editId="0296B28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34328" cy="431840"/>
            <wp:effectExtent l="0" t="0" r="0" b="0"/>
            <wp:wrapSquare wrapText="bothSides"/>
            <wp:docPr id="1676383287" name="Imagen 1676383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8" cy="43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D2311" w14:textId="04681A86" w:rsidR="5077A80A" w:rsidRDefault="5077A80A" w:rsidP="0E9BABAD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  <w:lang w:val="ca-ES"/>
        </w:rPr>
      </w:pPr>
    </w:p>
    <w:p w14:paraId="73469693" w14:textId="3446DCCE" w:rsidR="0E9BABAD" w:rsidRDefault="0E9BABAD" w:rsidP="0E9BABAD">
      <w:pPr>
        <w:spacing w:line="360" w:lineRule="auto"/>
        <w:rPr>
          <w:rFonts w:ascii="Verdana" w:eastAsia="Verdana" w:hAnsi="Verdana" w:cs="Verdana"/>
          <w:b/>
          <w:bCs/>
          <w:color w:val="000000" w:themeColor="text1"/>
          <w:lang w:val="ca-ES"/>
        </w:rPr>
      </w:pPr>
    </w:p>
    <w:p w14:paraId="748306AE" w14:textId="2D8A6B66" w:rsidR="17C68DC2" w:rsidRDefault="17C68DC2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2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3B0BB4FD" w14:textId="176F053C" w:rsidR="17C68DC2" w:rsidRDefault="17C68DC2" w:rsidP="0E9BABAD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0E9BABAD">
        <w:rPr>
          <w:rFonts w:ascii="Verdana" w:eastAsia="Verdana" w:hAnsi="Verdana" w:cs="Verdana"/>
          <w:b/>
          <w:bCs/>
          <w:lang w:val="ca-ES"/>
        </w:rPr>
        <w:t>Omple els buits de la il·lustració següent.</w:t>
      </w:r>
    </w:p>
    <w:p w14:paraId="6C4BC90C" w14:textId="43B1D39B" w:rsidR="17C68DC2" w:rsidRDefault="17C68DC2" w:rsidP="0287B021">
      <w:pPr>
        <w:spacing w:line="360" w:lineRule="auto"/>
        <w:jc w:val="center"/>
        <w:rPr>
          <w:rFonts w:ascii="Verdana" w:eastAsia="Verdana" w:hAnsi="Verdana" w:cs="Verdana"/>
          <w:b/>
          <w:bCs/>
          <w:color w:val="000000" w:themeColor="text1"/>
          <w:lang w:val="ca-ES"/>
        </w:rPr>
      </w:pPr>
      <w:r>
        <w:rPr>
          <w:noProof/>
        </w:rPr>
        <w:drawing>
          <wp:inline distT="0" distB="0" distL="0" distR="0" wp14:anchorId="3D8F0EB0" wp14:editId="268931A5">
            <wp:extent cx="3512417" cy="2318426"/>
            <wp:effectExtent l="0" t="0" r="0" b="0"/>
            <wp:docPr id="559822826" name="Imagen 2043214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4321435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417" cy="231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2A393" w14:textId="35768099" w:rsidR="17C68DC2" w:rsidRDefault="17C68DC2" w:rsidP="0E9BABAD">
      <w:pPr>
        <w:spacing w:line="360" w:lineRule="auto"/>
        <w:jc w:val="both"/>
      </w:pPr>
      <w:r w:rsidRPr="0E9BABAD">
        <w:rPr>
          <w:rFonts w:ascii="Verdana" w:eastAsia="Verdana" w:hAnsi="Verdana" w:cs="Verdana"/>
          <w:lang w:val="ca-ES"/>
        </w:rPr>
        <w:t xml:space="preserve">A. 21 de </w:t>
      </w:r>
      <w:r w:rsidRPr="0E9BABAD">
        <w:rPr>
          <w:rFonts w:ascii="Verdana" w:hAnsi="Verdana"/>
          <w:lang w:val="ca-ES"/>
        </w:rPr>
        <w:t>__________________</w:t>
      </w:r>
      <w:r w:rsidRPr="0E9BABAD">
        <w:rPr>
          <w:rFonts w:ascii="Verdana" w:eastAsia="Verdana" w:hAnsi="Verdana" w:cs="Verdana"/>
          <w:lang w:val="ca-ES"/>
        </w:rPr>
        <w:t xml:space="preserve">. </w:t>
      </w:r>
      <w:r w:rsidRPr="0E9BABAD">
        <w:rPr>
          <w:rFonts w:ascii="Verdana" w:hAnsi="Verdana"/>
          <w:lang w:val="ca-ES"/>
        </w:rPr>
        <w:t>_________________</w:t>
      </w:r>
      <w:r w:rsidRPr="0E9BABAD">
        <w:rPr>
          <w:rFonts w:ascii="Verdana" w:eastAsia="Verdana" w:hAnsi="Verdana" w:cs="Verdana"/>
          <w:lang w:val="ca-ES"/>
        </w:rPr>
        <w:t xml:space="preserve"> de primavera. </w:t>
      </w:r>
    </w:p>
    <w:p w14:paraId="554FA05B" w14:textId="1E304DB8" w:rsidR="17C68DC2" w:rsidRDefault="17C68DC2" w:rsidP="0E9BABAD">
      <w:pPr>
        <w:spacing w:line="360" w:lineRule="auto"/>
        <w:jc w:val="both"/>
      </w:pPr>
      <w:r w:rsidRPr="0E9BABAD">
        <w:rPr>
          <w:rFonts w:ascii="Verdana" w:eastAsia="Verdana" w:hAnsi="Verdana" w:cs="Verdana"/>
          <w:lang w:val="ca-ES"/>
        </w:rPr>
        <w:t xml:space="preserve">B. 21 de </w:t>
      </w:r>
      <w:r w:rsidR="5A8D2E0A" w:rsidRPr="0E9BABAD">
        <w:rPr>
          <w:rFonts w:ascii="Verdana" w:hAnsi="Verdana"/>
          <w:lang w:val="ca-ES"/>
        </w:rPr>
        <w:t>_________________</w:t>
      </w:r>
      <w:r w:rsidRPr="0E9BABAD">
        <w:rPr>
          <w:rFonts w:ascii="Verdana" w:eastAsia="Verdana" w:hAnsi="Verdana" w:cs="Verdana"/>
          <w:lang w:val="ca-ES"/>
        </w:rPr>
        <w:t xml:space="preserve">. Solstici d’estiu en l’hemisferi </w:t>
      </w:r>
      <w:r w:rsidR="005989BD" w:rsidRPr="0E9BABAD">
        <w:rPr>
          <w:rFonts w:ascii="Verdana" w:hAnsi="Verdana"/>
          <w:lang w:val="ca-ES"/>
        </w:rPr>
        <w:t>_____________</w:t>
      </w:r>
      <w:r w:rsidRPr="0E9BABAD">
        <w:rPr>
          <w:rFonts w:ascii="Verdana" w:eastAsia="Verdana" w:hAnsi="Verdana" w:cs="Verdana"/>
          <w:lang w:val="ca-ES"/>
        </w:rPr>
        <w:t xml:space="preserve">. </w:t>
      </w:r>
    </w:p>
    <w:p w14:paraId="6A99648C" w14:textId="54F5CFD3" w:rsidR="17C68DC2" w:rsidRDefault="17C68DC2" w:rsidP="0E9BABAD">
      <w:pPr>
        <w:spacing w:line="360" w:lineRule="auto"/>
        <w:jc w:val="both"/>
      </w:pPr>
      <w:r w:rsidRPr="0E9BABAD">
        <w:rPr>
          <w:rFonts w:ascii="Verdana" w:eastAsia="Verdana" w:hAnsi="Verdana" w:cs="Verdana"/>
          <w:lang w:val="ca-ES"/>
        </w:rPr>
        <w:t xml:space="preserve">C. </w:t>
      </w:r>
      <w:r w:rsidR="000104C4">
        <w:rPr>
          <w:rFonts w:ascii="Verdana" w:eastAsia="Verdana" w:hAnsi="Verdana" w:cs="Verdana"/>
          <w:lang w:val="ca-ES"/>
        </w:rPr>
        <w:t>2</w:t>
      </w:r>
      <w:r w:rsidRPr="0E9BABAD">
        <w:rPr>
          <w:rFonts w:ascii="Verdana" w:eastAsia="Verdana" w:hAnsi="Verdana" w:cs="Verdana"/>
          <w:lang w:val="ca-ES"/>
        </w:rPr>
        <w:t>2 de setembre. Equinocci de</w:t>
      </w:r>
      <w:r w:rsidR="3A8FCB82" w:rsidRPr="0E9BABAD">
        <w:rPr>
          <w:rFonts w:ascii="Verdana" w:eastAsia="Verdana" w:hAnsi="Verdana" w:cs="Verdana"/>
          <w:lang w:val="ca-ES"/>
        </w:rPr>
        <w:t xml:space="preserve"> </w:t>
      </w:r>
      <w:r w:rsidR="3A8FCB82" w:rsidRPr="0E9BABAD">
        <w:rPr>
          <w:rFonts w:ascii="Verdana" w:hAnsi="Verdana"/>
          <w:lang w:val="ca-ES"/>
        </w:rPr>
        <w:t>___________________</w:t>
      </w:r>
      <w:r w:rsidRPr="0E9BABAD">
        <w:rPr>
          <w:rFonts w:ascii="Verdana" w:eastAsia="Verdana" w:hAnsi="Verdana" w:cs="Verdana"/>
          <w:lang w:val="ca-ES"/>
        </w:rPr>
        <w:t xml:space="preserve">. </w:t>
      </w:r>
    </w:p>
    <w:p w14:paraId="3B111452" w14:textId="7532B5D4" w:rsidR="17C68DC2" w:rsidRDefault="17C68DC2" w:rsidP="0E9BABAD">
      <w:pPr>
        <w:spacing w:line="360" w:lineRule="auto"/>
        <w:jc w:val="both"/>
      </w:pPr>
      <w:r w:rsidRPr="79C8FA16">
        <w:rPr>
          <w:rFonts w:ascii="Verdana" w:eastAsia="Verdana" w:hAnsi="Verdana" w:cs="Verdana"/>
          <w:lang w:val="ca-ES"/>
        </w:rPr>
        <w:t xml:space="preserve">D. 22 de desembre. </w:t>
      </w:r>
      <w:r w:rsidR="3A6D4B4E" w:rsidRPr="79C8FA16">
        <w:rPr>
          <w:rFonts w:ascii="Verdana" w:hAnsi="Verdana"/>
          <w:lang w:val="ca-ES"/>
        </w:rPr>
        <w:t>________________</w:t>
      </w:r>
      <w:r w:rsidR="3A6D4B4E" w:rsidRPr="79C8FA16">
        <w:rPr>
          <w:rFonts w:ascii="Verdana" w:eastAsia="Verdana" w:hAnsi="Verdana" w:cs="Verdana"/>
          <w:lang w:val="ca-ES"/>
        </w:rPr>
        <w:t xml:space="preserve"> </w:t>
      </w:r>
      <w:r w:rsidRPr="79C8FA16">
        <w:rPr>
          <w:rFonts w:ascii="Verdana" w:eastAsia="Verdana" w:hAnsi="Verdana" w:cs="Verdana"/>
          <w:lang w:val="ca-ES"/>
        </w:rPr>
        <w:t xml:space="preserve">d’hivern en l’hemisferi </w:t>
      </w:r>
      <w:r w:rsidR="42451D3F" w:rsidRPr="79C8FA16">
        <w:rPr>
          <w:rFonts w:ascii="Verdana" w:hAnsi="Verdana"/>
          <w:lang w:val="ca-ES"/>
        </w:rPr>
        <w:t>___________</w:t>
      </w:r>
      <w:r w:rsidR="5EFB6669" w:rsidRPr="79C8FA16">
        <w:rPr>
          <w:rFonts w:ascii="Verdana" w:hAnsi="Verdana"/>
          <w:lang w:val="ca-ES"/>
        </w:rPr>
        <w:t>.</w:t>
      </w:r>
      <w:r w:rsidRPr="79C8FA16">
        <w:rPr>
          <w:rFonts w:ascii="Verdana" w:eastAsia="Verdana" w:hAnsi="Verdana" w:cs="Verdana"/>
          <w:lang w:val="ca-ES"/>
        </w:rPr>
        <w:t xml:space="preserve"> </w:t>
      </w:r>
    </w:p>
    <w:p w14:paraId="41C8F396" w14:textId="2E9642FC" w:rsidR="00883986" w:rsidRPr="00030310" w:rsidRDefault="00883986" w:rsidP="236347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2"/>
          <w:szCs w:val="22"/>
          <w:lang w:val="ca-ES"/>
        </w:rPr>
      </w:pPr>
    </w:p>
    <w:p w14:paraId="2687BD6F" w14:textId="26E5647A" w:rsidR="62BA78B0" w:rsidRDefault="62BA78B0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lastRenderedPageBreak/>
        <w:t xml:space="preserve">Activitat </w:t>
      </w:r>
      <w:r w:rsidR="4D596625"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>3</w:t>
      </w: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1F3B1F7B" w14:textId="0C792E32" w:rsidR="62BA78B0" w:rsidRDefault="62BA78B0" w:rsidP="236347C0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>Completa la taula amb els planetes corresponents: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150"/>
        <w:gridCol w:w="7050"/>
      </w:tblGrid>
      <w:tr w:rsidR="0E9BABAD" w14:paraId="5C7E2799" w14:textId="77777777" w:rsidTr="0E9BABAD">
        <w:tc>
          <w:tcPr>
            <w:tcW w:w="3150" w:type="dxa"/>
            <w:shd w:val="clear" w:color="auto" w:fill="AEAAAA" w:themeFill="background2" w:themeFillShade="BF"/>
          </w:tcPr>
          <w:p w14:paraId="4793A5C0" w14:textId="5C667026" w:rsidR="62BA78B0" w:rsidRDefault="62BA78B0" w:rsidP="0E9BABAD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0E9BABAD">
              <w:rPr>
                <w:rFonts w:ascii="Verdana" w:eastAsia="Verdana" w:hAnsi="Verdana" w:cs="Verdana"/>
                <w:b/>
                <w:bCs/>
                <w:lang w:val="ca-ES"/>
              </w:rPr>
              <w:t>Tipus de planetes</w:t>
            </w:r>
          </w:p>
        </w:tc>
        <w:tc>
          <w:tcPr>
            <w:tcW w:w="7050" w:type="dxa"/>
            <w:shd w:val="clear" w:color="auto" w:fill="AEAAAA" w:themeFill="background2" w:themeFillShade="BF"/>
          </w:tcPr>
          <w:p w14:paraId="6D793FDB" w14:textId="6E1A0792" w:rsidR="62BA78B0" w:rsidRDefault="62BA78B0" w:rsidP="0E9BABAD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0E9BABAD">
              <w:rPr>
                <w:rFonts w:ascii="Verdana" w:eastAsia="Verdana" w:hAnsi="Verdana" w:cs="Verdana"/>
                <w:b/>
                <w:bCs/>
                <w:lang w:val="ca-ES"/>
              </w:rPr>
              <w:t>Planetes</w:t>
            </w:r>
          </w:p>
        </w:tc>
      </w:tr>
      <w:tr w:rsidR="0E9BABAD" w14:paraId="78624BA4" w14:textId="77777777" w:rsidTr="0E9BABAD">
        <w:tc>
          <w:tcPr>
            <w:tcW w:w="3150" w:type="dxa"/>
          </w:tcPr>
          <w:p w14:paraId="4761B649" w14:textId="5C72B76A" w:rsidR="0E9BABAD" w:rsidRDefault="0E9BABAD" w:rsidP="0E9BABAD">
            <w:pPr>
              <w:jc w:val="center"/>
              <w:rPr>
                <w:rFonts w:ascii="Verdana" w:eastAsia="Verdana" w:hAnsi="Verdana" w:cs="Verdana"/>
                <w:lang w:val="ca-ES"/>
              </w:rPr>
            </w:pPr>
          </w:p>
          <w:p w14:paraId="2ABB5A24" w14:textId="2201D715" w:rsidR="62BA78B0" w:rsidRDefault="62BA78B0" w:rsidP="0E9BABAD">
            <w:pPr>
              <w:jc w:val="center"/>
            </w:pPr>
            <w:r w:rsidRPr="0E9BABAD">
              <w:rPr>
                <w:rFonts w:ascii="Verdana" w:eastAsia="Verdana" w:hAnsi="Verdana" w:cs="Verdana"/>
                <w:lang w:val="ca-ES"/>
              </w:rPr>
              <w:t>Planetes rocosos</w:t>
            </w:r>
          </w:p>
          <w:p w14:paraId="31BDA227" w14:textId="1A96E698" w:rsidR="0E9BABAD" w:rsidRDefault="0E9BABAD" w:rsidP="0E9BABAD">
            <w:pPr>
              <w:jc w:val="center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7050" w:type="dxa"/>
          </w:tcPr>
          <w:p w14:paraId="6CFA78FA" w14:textId="029E301C" w:rsidR="0E9BABAD" w:rsidRDefault="0E9BABAD" w:rsidP="0E9BABAD">
            <w:pPr>
              <w:rPr>
                <w:rFonts w:ascii="Verdana" w:hAnsi="Verdana"/>
                <w:b/>
                <w:bCs/>
                <w:lang w:val="ca-ES"/>
              </w:rPr>
            </w:pPr>
          </w:p>
        </w:tc>
      </w:tr>
      <w:tr w:rsidR="0E9BABAD" w14:paraId="6039AE88" w14:textId="77777777" w:rsidTr="0E9BABAD">
        <w:tc>
          <w:tcPr>
            <w:tcW w:w="3150" w:type="dxa"/>
          </w:tcPr>
          <w:p w14:paraId="76B20577" w14:textId="0765B0FA" w:rsidR="0E9BABAD" w:rsidRDefault="0E9BABAD" w:rsidP="0E9BABAD">
            <w:pPr>
              <w:jc w:val="center"/>
              <w:rPr>
                <w:rFonts w:ascii="Verdana" w:eastAsia="Verdana" w:hAnsi="Verdana" w:cs="Verdana"/>
                <w:lang w:val="ca-ES"/>
              </w:rPr>
            </w:pPr>
          </w:p>
          <w:p w14:paraId="278D82A9" w14:textId="3F2E16AD" w:rsidR="62BA78B0" w:rsidRDefault="62BA78B0" w:rsidP="0E9BABAD">
            <w:pPr>
              <w:jc w:val="center"/>
            </w:pPr>
            <w:r w:rsidRPr="0E9BABAD">
              <w:rPr>
                <w:rFonts w:ascii="Verdana" w:eastAsia="Verdana" w:hAnsi="Verdana" w:cs="Verdana"/>
                <w:lang w:val="ca-ES"/>
              </w:rPr>
              <w:t>Planetes no rocosos</w:t>
            </w:r>
          </w:p>
          <w:p w14:paraId="5B56130C" w14:textId="1EA8CA2F" w:rsidR="0E9BABAD" w:rsidRDefault="0E9BABAD" w:rsidP="0E9BABAD">
            <w:pPr>
              <w:jc w:val="center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7050" w:type="dxa"/>
          </w:tcPr>
          <w:p w14:paraId="28B9833E" w14:textId="029E301C" w:rsidR="0E9BABAD" w:rsidRDefault="0E9BABAD" w:rsidP="0E9BABAD">
            <w:pPr>
              <w:rPr>
                <w:rFonts w:ascii="Verdana" w:hAnsi="Verdana"/>
                <w:b/>
                <w:bCs/>
                <w:lang w:val="ca-ES"/>
              </w:rPr>
            </w:pPr>
          </w:p>
        </w:tc>
      </w:tr>
    </w:tbl>
    <w:p w14:paraId="7EE2C78C" w14:textId="733B7B8B" w:rsidR="0E9BABAD" w:rsidRDefault="0E9BABAD" w:rsidP="0E9BABAD">
      <w:pPr>
        <w:spacing w:line="360" w:lineRule="auto"/>
        <w:jc w:val="both"/>
        <w:rPr>
          <w:rFonts w:ascii="Verdana" w:hAnsi="Verdana"/>
          <w:b/>
          <w:bCs/>
          <w:lang w:val="ca-ES"/>
        </w:rPr>
      </w:pPr>
    </w:p>
    <w:p w14:paraId="0D0B940D" w14:textId="77777777" w:rsidR="00971949" w:rsidRPr="00030310" w:rsidRDefault="00971949" w:rsidP="00971949">
      <w:pPr>
        <w:spacing w:line="360" w:lineRule="auto"/>
        <w:jc w:val="both"/>
        <w:rPr>
          <w:rFonts w:ascii="Verdana" w:hAnsi="Verdana"/>
          <w:sz w:val="22"/>
          <w:szCs w:val="22"/>
          <w:lang w:val="ca-ES"/>
        </w:rPr>
      </w:pPr>
    </w:p>
    <w:p w14:paraId="1AB55E23" w14:textId="69AAF317" w:rsidR="32535072" w:rsidRDefault="32535072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4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2F14339F" w14:textId="2EE03865" w:rsidR="32535072" w:rsidRDefault="7B2BC8DB" w:rsidP="236347C0">
      <w:pPr>
        <w:pStyle w:val="Prrafodelista1"/>
        <w:spacing w:line="360" w:lineRule="auto"/>
        <w:ind w:left="0"/>
        <w:rPr>
          <w:rFonts w:ascii="Verdana" w:eastAsia="Verdana" w:hAnsi="Verdana" w:cs="Verdana"/>
          <w:b/>
          <w:bCs/>
          <w:lang w:val="ca-ES"/>
        </w:rPr>
      </w:pPr>
      <w:r w:rsidRPr="0C6CB577">
        <w:rPr>
          <w:rFonts w:ascii="Verdana" w:eastAsia="Verdana" w:hAnsi="Verdana" w:cs="Verdana"/>
          <w:b/>
          <w:bCs/>
          <w:lang w:val="ca-ES"/>
        </w:rPr>
        <w:t>Busca informació i u</w:t>
      </w:r>
      <w:r w:rsidR="32535072" w:rsidRPr="0C6CB577">
        <w:rPr>
          <w:rFonts w:ascii="Verdana" w:eastAsia="Verdana" w:hAnsi="Verdana" w:cs="Verdana"/>
          <w:b/>
          <w:bCs/>
          <w:lang w:val="ca-ES"/>
        </w:rPr>
        <w:t>neix amb fletxes els elements de les columnes:</w:t>
      </w:r>
    </w:p>
    <w:p w14:paraId="63D80142" w14:textId="3CC7B09D" w:rsidR="5EC049AF" w:rsidRDefault="5EC049AF" w:rsidP="0E9BABAD">
      <w:pPr>
        <w:pStyle w:val="Prrafodelista1"/>
        <w:spacing w:line="360" w:lineRule="auto"/>
        <w:ind w:left="0"/>
        <w:jc w:val="both"/>
        <w:rPr>
          <w:rFonts w:ascii="Verdana" w:eastAsia="Verdana" w:hAnsi="Verdana" w:cs="Verdana"/>
          <w:b/>
          <w:bCs/>
          <w:lang w:val="ca-ES"/>
        </w:rPr>
      </w:pPr>
      <w:r>
        <w:rPr>
          <w:noProof/>
        </w:rPr>
        <w:drawing>
          <wp:inline distT="0" distB="0" distL="0" distR="0" wp14:anchorId="10DE69CE" wp14:editId="420046ED">
            <wp:extent cx="7213422" cy="2524698"/>
            <wp:effectExtent l="0" t="0" r="0" b="0"/>
            <wp:docPr id="2032333638" name="Imagen 784372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843728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422" cy="252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59E4" w14:textId="3E22410B" w:rsidR="0E9BABAD" w:rsidRDefault="0E9BABAD" w:rsidP="0E9BABAD">
      <w:pPr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</w:pPr>
    </w:p>
    <w:p w14:paraId="43261B7D" w14:textId="77777777" w:rsidR="000104C4" w:rsidRDefault="000104C4" w:rsidP="0E9BABAD">
      <w:pPr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</w:pPr>
    </w:p>
    <w:p w14:paraId="03704A1E" w14:textId="303070E6" w:rsidR="18956A86" w:rsidRDefault="18956A86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5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315CB093" w14:textId="0F741F20" w:rsidR="18956A86" w:rsidRDefault="18956A86" w:rsidP="0E9BABAD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 xml:space="preserve">Completa </w:t>
      </w:r>
      <w:r w:rsidR="56BBB9FA" w:rsidRPr="236347C0">
        <w:rPr>
          <w:rFonts w:ascii="Verdana" w:eastAsia="Verdana" w:hAnsi="Verdana" w:cs="Verdana"/>
          <w:b/>
          <w:bCs/>
          <w:lang w:val="ca-ES"/>
        </w:rPr>
        <w:t>els textos</w:t>
      </w:r>
      <w:r w:rsidRPr="236347C0">
        <w:rPr>
          <w:rFonts w:ascii="Verdana" w:eastAsia="Verdana" w:hAnsi="Verdana" w:cs="Verdana"/>
          <w:b/>
          <w:bCs/>
          <w:lang w:val="ca-ES"/>
        </w:rPr>
        <w:t xml:space="preserve"> següents:</w:t>
      </w:r>
    </w:p>
    <w:p w14:paraId="7E53FB1B" w14:textId="7A0C0BEC" w:rsidR="0E9BABAD" w:rsidRDefault="2DEA7077" w:rsidP="236347C0">
      <w:pPr>
        <w:pStyle w:val="Prrafodelista1"/>
        <w:spacing w:line="360" w:lineRule="auto"/>
        <w:ind w:left="0"/>
        <w:jc w:val="both"/>
        <w:rPr>
          <w:rFonts w:ascii="Verdana" w:eastAsia="Verdana" w:hAnsi="Verdana" w:cs="Verdana"/>
          <w:lang w:val="ca-ES"/>
        </w:rPr>
      </w:pPr>
      <w:r w:rsidRPr="0C6CB577">
        <w:rPr>
          <w:rFonts w:ascii="Verdana" w:eastAsia="Verdana" w:hAnsi="Verdana" w:cs="Verdana"/>
          <w:lang w:val="ca-ES"/>
        </w:rPr>
        <w:t xml:space="preserve">A. </w:t>
      </w:r>
      <w:r w:rsidR="4E4F24B0" w:rsidRPr="0C6CB577">
        <w:rPr>
          <w:rFonts w:ascii="Verdana" w:eastAsia="Verdana" w:hAnsi="Verdana" w:cs="Verdana"/>
          <w:lang w:val="ca-ES"/>
        </w:rPr>
        <w:t>La Terra és el tercer dels planetes</w:t>
      </w:r>
      <w:r w:rsidR="4E4F24B0" w:rsidRPr="0C6CB577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 </w:t>
      </w:r>
      <w:r w:rsidR="34270735" w:rsidRPr="0C6CB577">
        <w:rPr>
          <w:rFonts w:ascii="Verdana" w:hAnsi="Verdana"/>
          <w:lang w:val="ca-ES"/>
        </w:rPr>
        <w:t>_________</w:t>
      </w:r>
      <w:r w:rsidR="0A5FD4CB" w:rsidRPr="0C6CB577">
        <w:rPr>
          <w:rFonts w:ascii="Verdana" w:hAnsi="Verdana"/>
          <w:lang w:val="ca-ES"/>
        </w:rPr>
        <w:t>__</w:t>
      </w:r>
      <w:r w:rsidR="34270735" w:rsidRPr="0C6CB577">
        <w:rPr>
          <w:rFonts w:ascii="Verdana" w:hAnsi="Verdana"/>
          <w:lang w:val="ca-ES"/>
        </w:rPr>
        <w:t>__</w:t>
      </w:r>
      <w:r w:rsidR="4E4F24B0" w:rsidRPr="0C6CB577">
        <w:rPr>
          <w:rFonts w:ascii="Verdana" w:eastAsia="Verdana" w:hAnsi="Verdana" w:cs="Verdana"/>
          <w:lang w:val="ca-ES"/>
        </w:rPr>
        <w:t xml:space="preserve">. És una </w:t>
      </w:r>
      <w:r w:rsidR="4E4F24B0" w:rsidRPr="0C6CB577">
        <w:rPr>
          <w:rFonts w:ascii="Verdana" w:eastAsia="Verdana" w:hAnsi="Verdana" w:cs="Verdana"/>
          <w:i/>
          <w:iCs/>
          <w:sz w:val="22"/>
          <w:szCs w:val="22"/>
          <w:lang w:val="ca-ES"/>
        </w:rPr>
        <w:t>esfera</w:t>
      </w:r>
      <w:r w:rsidR="4E4F24B0" w:rsidRPr="0C6CB577">
        <w:rPr>
          <w:rFonts w:ascii="Verdana" w:eastAsia="Verdana" w:hAnsi="Verdana" w:cs="Verdana"/>
          <w:lang w:val="ca-ES"/>
        </w:rPr>
        <w:t xml:space="preserve"> lleugerament </w:t>
      </w:r>
      <w:r w:rsidR="0CAF72F3" w:rsidRPr="0C6CB577">
        <w:rPr>
          <w:rFonts w:ascii="Verdana" w:hAnsi="Verdana"/>
          <w:lang w:val="ca-ES"/>
        </w:rPr>
        <w:t>____________</w:t>
      </w:r>
      <w:r w:rsidR="4E4F24B0" w:rsidRPr="0C6CB577">
        <w:rPr>
          <w:rFonts w:ascii="Verdana" w:eastAsia="Verdana" w:hAnsi="Verdana" w:cs="Verdana"/>
          <w:lang w:val="ca-ES"/>
        </w:rPr>
        <w:t xml:space="preserve"> en els </w:t>
      </w:r>
      <w:r w:rsidR="3DD779B8" w:rsidRPr="0C6CB577">
        <w:rPr>
          <w:rFonts w:ascii="Verdana" w:hAnsi="Verdana"/>
          <w:lang w:val="ca-ES"/>
        </w:rPr>
        <w:t>_____________</w:t>
      </w:r>
      <w:r w:rsidR="4E4F24B0" w:rsidRPr="0C6CB577">
        <w:rPr>
          <w:rFonts w:ascii="Verdana" w:eastAsia="Verdana" w:hAnsi="Verdana" w:cs="Verdana"/>
          <w:lang w:val="ca-ES"/>
        </w:rPr>
        <w:t xml:space="preserve">, amb un diàmetre de 12.756 quilòmetres, dividida en dos </w:t>
      </w:r>
      <w:r w:rsidR="68A8D4B6" w:rsidRPr="0C6CB577">
        <w:rPr>
          <w:rFonts w:ascii="Verdana" w:hAnsi="Verdana"/>
          <w:lang w:val="ca-ES"/>
        </w:rPr>
        <w:t>_____________</w:t>
      </w:r>
      <w:r w:rsidR="4E4F24B0" w:rsidRPr="0C6CB577">
        <w:rPr>
          <w:rFonts w:ascii="Verdana" w:eastAsia="Verdana" w:hAnsi="Verdana" w:cs="Verdana"/>
          <w:lang w:val="ca-ES"/>
        </w:rPr>
        <w:t xml:space="preserve"> per un pla imaginari: l’</w:t>
      </w:r>
      <w:r w:rsidR="5EE38978" w:rsidRPr="0C6CB577">
        <w:rPr>
          <w:rFonts w:ascii="Verdana" w:hAnsi="Verdana"/>
          <w:lang w:val="ca-ES"/>
        </w:rPr>
        <w:t xml:space="preserve"> _____________</w:t>
      </w:r>
      <w:r w:rsidR="4E4F24B0" w:rsidRPr="0C6CB577">
        <w:rPr>
          <w:rFonts w:ascii="Verdana" w:eastAsia="Verdana" w:hAnsi="Verdana" w:cs="Verdana"/>
          <w:lang w:val="ca-ES"/>
        </w:rPr>
        <w:t>.</w:t>
      </w:r>
    </w:p>
    <w:p w14:paraId="369000DB" w14:textId="667CCEC4" w:rsidR="00DCADDC" w:rsidRDefault="00DCADDC" w:rsidP="236347C0">
      <w:pPr>
        <w:pStyle w:val="Prrafodelista1"/>
        <w:spacing w:line="360" w:lineRule="auto"/>
        <w:ind w:left="0"/>
        <w:jc w:val="both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lang w:val="ca-ES"/>
        </w:rPr>
        <w:t xml:space="preserve">B. </w:t>
      </w:r>
      <w:r w:rsidR="4E4F24B0" w:rsidRPr="236347C0">
        <w:rPr>
          <w:rFonts w:ascii="Verdana" w:eastAsia="Verdana" w:hAnsi="Verdana" w:cs="Verdana"/>
          <w:lang w:val="ca-ES"/>
        </w:rPr>
        <w:t xml:space="preserve">La Terra és un </w:t>
      </w:r>
      <w:r w:rsidR="5716024F" w:rsidRPr="236347C0">
        <w:rPr>
          <w:rFonts w:ascii="Verdana" w:hAnsi="Verdana"/>
          <w:lang w:val="ca-ES"/>
        </w:rPr>
        <w:t>_____________</w:t>
      </w:r>
      <w:r w:rsidR="4E4F24B0" w:rsidRPr="236347C0">
        <w:rPr>
          <w:rFonts w:ascii="Verdana" w:eastAsia="Verdana" w:hAnsi="Verdana" w:cs="Verdana"/>
          <w:lang w:val="ca-ES"/>
        </w:rPr>
        <w:t xml:space="preserve"> sòlid, format per </w:t>
      </w:r>
      <w:r w:rsidR="6D133605" w:rsidRPr="236347C0">
        <w:rPr>
          <w:rFonts w:ascii="Verdana" w:hAnsi="Verdana"/>
          <w:lang w:val="ca-ES"/>
        </w:rPr>
        <w:t>_____________</w:t>
      </w:r>
      <w:r w:rsidR="4E4F24B0" w:rsidRPr="236347C0">
        <w:rPr>
          <w:rFonts w:ascii="Verdana" w:eastAsia="Verdana" w:hAnsi="Verdana" w:cs="Verdana"/>
          <w:lang w:val="ca-ES"/>
        </w:rPr>
        <w:t xml:space="preserve">. Està envoltat per una atmosfera de </w:t>
      </w:r>
      <w:r w:rsidR="6C93B8AA" w:rsidRPr="236347C0">
        <w:rPr>
          <w:rFonts w:ascii="Verdana" w:hAnsi="Verdana"/>
          <w:lang w:val="ca-ES"/>
        </w:rPr>
        <w:t>_____________</w:t>
      </w:r>
      <w:r w:rsidR="4E4F24B0" w:rsidRPr="236347C0">
        <w:rPr>
          <w:rFonts w:ascii="Verdana" w:eastAsia="Verdana" w:hAnsi="Verdana" w:cs="Verdana"/>
          <w:lang w:val="ca-ES"/>
        </w:rPr>
        <w:t>, i tres quartes parts de la seva superfície estan cobertes per una capa d’</w:t>
      </w:r>
      <w:r w:rsidR="2BFD908F" w:rsidRPr="236347C0">
        <w:rPr>
          <w:rFonts w:ascii="Verdana" w:hAnsi="Verdana"/>
          <w:lang w:val="ca-ES"/>
        </w:rPr>
        <w:t>_____________</w:t>
      </w:r>
      <w:r w:rsidR="4E4F24B0" w:rsidRPr="236347C0">
        <w:rPr>
          <w:rFonts w:ascii="Verdana" w:eastAsia="Verdana" w:hAnsi="Verdana" w:cs="Verdana"/>
          <w:lang w:val="ca-ES"/>
        </w:rPr>
        <w:t xml:space="preserve">: la </w:t>
      </w:r>
      <w:r w:rsidR="7837F648" w:rsidRPr="236347C0">
        <w:rPr>
          <w:rFonts w:ascii="Verdana" w:hAnsi="Verdana"/>
          <w:lang w:val="ca-ES"/>
        </w:rPr>
        <w:t>_____________</w:t>
      </w:r>
      <w:r w:rsidR="4E4F24B0" w:rsidRPr="236347C0">
        <w:rPr>
          <w:rFonts w:ascii="Verdana" w:eastAsia="Verdana" w:hAnsi="Verdana" w:cs="Verdana"/>
          <w:lang w:val="ca-ES"/>
        </w:rPr>
        <w:t xml:space="preserve">. </w:t>
      </w:r>
    </w:p>
    <w:p w14:paraId="7C40D139" w14:textId="5D151AE1" w:rsidR="45766855" w:rsidRDefault="45766855" w:rsidP="236347C0">
      <w:pPr>
        <w:pStyle w:val="Prrafodelista1"/>
        <w:spacing w:line="360" w:lineRule="auto"/>
        <w:ind w:left="0"/>
        <w:jc w:val="both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lang w:val="ca-ES"/>
        </w:rPr>
        <w:t xml:space="preserve">C. </w:t>
      </w:r>
      <w:r w:rsidR="4E4F24B0" w:rsidRPr="236347C0">
        <w:rPr>
          <w:rFonts w:ascii="Verdana" w:eastAsia="Verdana" w:hAnsi="Verdana" w:cs="Verdana"/>
          <w:lang w:val="ca-ES"/>
        </w:rPr>
        <w:t>És l’únic planeta del</w:t>
      </w:r>
      <w:r w:rsidR="66FF89DF" w:rsidRPr="236347C0">
        <w:rPr>
          <w:rFonts w:ascii="Verdana" w:hAnsi="Verdana"/>
          <w:lang w:val="ca-ES"/>
        </w:rPr>
        <w:t xml:space="preserve"> __________________________</w:t>
      </w:r>
      <w:r w:rsidR="66FF89DF" w:rsidRPr="236347C0">
        <w:rPr>
          <w:rFonts w:ascii="Verdana" w:eastAsia="Verdana" w:hAnsi="Verdana" w:cs="Verdana"/>
          <w:lang w:val="ca-ES"/>
        </w:rPr>
        <w:t xml:space="preserve"> </w:t>
      </w:r>
      <w:r w:rsidR="4E4F24B0" w:rsidRPr="236347C0">
        <w:rPr>
          <w:rFonts w:ascii="Verdana" w:eastAsia="Verdana" w:hAnsi="Verdana" w:cs="Verdana"/>
          <w:lang w:val="ca-ES"/>
        </w:rPr>
        <w:t>que presenta les condicions adequades per al desenvolupament de la</w:t>
      </w:r>
      <w:r w:rsidR="4E4F24B0"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 </w:t>
      </w:r>
      <w:r w:rsidR="79000A2A" w:rsidRPr="236347C0">
        <w:rPr>
          <w:rFonts w:ascii="Verdana" w:hAnsi="Verdana"/>
          <w:lang w:val="ca-ES"/>
        </w:rPr>
        <w:t>_____________</w:t>
      </w:r>
      <w:r w:rsidR="4E4F24B0" w:rsidRPr="236347C0">
        <w:rPr>
          <w:rFonts w:ascii="Verdana" w:eastAsia="Verdana" w:hAnsi="Verdana" w:cs="Verdana"/>
          <w:lang w:val="ca-ES"/>
        </w:rPr>
        <w:t>.</w:t>
      </w:r>
    </w:p>
    <w:p w14:paraId="28AC666B" w14:textId="77777777" w:rsidR="00196340" w:rsidRDefault="00196340" w:rsidP="236347C0">
      <w:pPr>
        <w:spacing w:line="360" w:lineRule="auto"/>
      </w:pPr>
    </w:p>
    <w:p w14:paraId="0F18A514" w14:textId="77777777" w:rsidR="00196340" w:rsidRDefault="00196340" w:rsidP="236347C0">
      <w:pPr>
        <w:spacing w:line="360" w:lineRule="auto"/>
      </w:pPr>
    </w:p>
    <w:p w14:paraId="69EC9348" w14:textId="77777777" w:rsidR="00196340" w:rsidRDefault="00196340" w:rsidP="236347C0">
      <w:pPr>
        <w:spacing w:line="360" w:lineRule="auto"/>
      </w:pPr>
    </w:p>
    <w:p w14:paraId="78B142BB" w14:textId="77777777" w:rsidR="00196340" w:rsidRDefault="00196340" w:rsidP="236347C0">
      <w:pPr>
        <w:spacing w:line="360" w:lineRule="auto"/>
      </w:pPr>
    </w:p>
    <w:p w14:paraId="6A1DAF72" w14:textId="33DB21ED" w:rsidR="6091E0B5" w:rsidRDefault="6091E0B5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lastRenderedPageBreak/>
        <w:t xml:space="preserve">Activitat 6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44EAFD9C" w14:textId="2375A7EA" w:rsidR="00626715" w:rsidRPr="00030310" w:rsidRDefault="6091E0B5" w:rsidP="395FC8E4">
      <w:pPr>
        <w:spacing w:line="360" w:lineRule="auto"/>
        <w:rPr>
          <w:rFonts w:ascii="Verdana" w:hAnsi="Verdana"/>
          <w:b/>
          <w:bCs/>
          <w:sz w:val="22"/>
          <w:szCs w:val="22"/>
          <w:lang w:val="ca-ES"/>
        </w:rPr>
      </w:pPr>
      <w:r w:rsidRPr="79C8FA16">
        <w:rPr>
          <w:rFonts w:ascii="Verdana" w:eastAsia="Verdana" w:hAnsi="Verdana" w:cs="Verdana"/>
          <w:b/>
          <w:bCs/>
          <w:lang w:val="ca-ES"/>
        </w:rPr>
        <w:t>Explica per què una cara de la Lluna està perpètuament oculta per a qualsevol observador de la Terra.</w:t>
      </w:r>
      <w:r w:rsidR="4CB0E954" w:rsidRPr="79C8FA16">
        <w:rPr>
          <w:rFonts w:ascii="Verdana" w:eastAsia="Verdana" w:hAnsi="Verdana" w:cs="Verdana"/>
          <w:b/>
          <w:bCs/>
          <w:lang w:val="ca-ES"/>
        </w:rPr>
        <w:t xml:space="preserve"> </w:t>
      </w:r>
      <w:r w:rsidR="00334728" w:rsidRPr="79C8FA16">
        <w:rPr>
          <w:rFonts w:ascii="Verdana" w:hAnsi="Verdana"/>
          <w:b/>
          <w:bCs/>
          <w:lang w:val="ca-ES"/>
        </w:rPr>
        <w:t>_______________________________</w:t>
      </w:r>
      <w:r w:rsidR="632B2ACD" w:rsidRPr="79C8FA16">
        <w:rPr>
          <w:rFonts w:ascii="Verdana" w:hAnsi="Verdana"/>
          <w:b/>
          <w:bCs/>
          <w:lang w:val="ca-ES"/>
        </w:rPr>
        <w:t>____________</w:t>
      </w:r>
      <w:r w:rsidR="00334728" w:rsidRPr="79C8FA16">
        <w:rPr>
          <w:rFonts w:ascii="Verdana" w:hAnsi="Verdana"/>
          <w:b/>
          <w:bCs/>
          <w:lang w:val="ca-ES"/>
        </w:rPr>
        <w:t>_</w:t>
      </w:r>
    </w:p>
    <w:p w14:paraId="32F2665F" w14:textId="70CDEE0C" w:rsidR="0A91862D" w:rsidRDefault="0A91862D" w:rsidP="7CCDFAF5">
      <w:pPr>
        <w:pStyle w:val="Prrafodelista1"/>
        <w:spacing w:line="360" w:lineRule="auto"/>
        <w:ind w:left="0"/>
        <w:jc w:val="both"/>
        <w:rPr>
          <w:rFonts w:ascii="Verdana" w:hAnsi="Verdana"/>
          <w:b/>
          <w:bCs/>
          <w:lang w:val="ca-ES"/>
        </w:rPr>
      </w:pPr>
      <w:r w:rsidRPr="0C6CB577">
        <w:rPr>
          <w:rFonts w:ascii="Verdana" w:hAnsi="Verdana"/>
          <w:b/>
          <w:bCs/>
          <w:lang w:val="ca-ES"/>
        </w:rPr>
        <w:t>_________________________________________________________</w:t>
      </w:r>
      <w:r w:rsidR="3BC436CE" w:rsidRPr="0C6CB577">
        <w:rPr>
          <w:rFonts w:ascii="Verdana" w:hAnsi="Verdana"/>
          <w:b/>
          <w:bCs/>
          <w:lang w:val="ca-ES"/>
        </w:rPr>
        <w:t>____</w:t>
      </w:r>
      <w:r w:rsidRPr="0C6CB577">
        <w:rPr>
          <w:rFonts w:ascii="Verdana" w:hAnsi="Verdana"/>
          <w:b/>
          <w:bCs/>
          <w:lang w:val="ca-ES"/>
        </w:rPr>
        <w:t>__</w:t>
      </w:r>
      <w:r w:rsidR="55B17F9D" w:rsidRPr="0C6CB577">
        <w:rPr>
          <w:rFonts w:ascii="Verdana" w:hAnsi="Verdana"/>
          <w:b/>
          <w:bCs/>
          <w:lang w:val="ca-ES"/>
        </w:rPr>
        <w:t>_______________________________________________________________</w:t>
      </w:r>
    </w:p>
    <w:p w14:paraId="4B94D5A5" w14:textId="435A04A2" w:rsidR="00883986" w:rsidRDefault="00883986" w:rsidP="236347C0">
      <w:pPr>
        <w:spacing w:line="276" w:lineRule="auto"/>
        <w:jc w:val="both"/>
        <w:rPr>
          <w:rFonts w:ascii="Verdana" w:hAnsi="Verdana"/>
          <w:sz w:val="22"/>
          <w:szCs w:val="22"/>
          <w:lang w:val="ca-ES"/>
        </w:rPr>
      </w:pPr>
    </w:p>
    <w:p w14:paraId="6F7088B3" w14:textId="77777777" w:rsidR="00196340" w:rsidRPr="00030310" w:rsidRDefault="00196340" w:rsidP="236347C0">
      <w:pPr>
        <w:spacing w:line="276" w:lineRule="auto"/>
        <w:jc w:val="both"/>
        <w:rPr>
          <w:rFonts w:ascii="Verdana" w:hAnsi="Verdana"/>
          <w:sz w:val="22"/>
          <w:szCs w:val="22"/>
          <w:lang w:val="ca-ES"/>
        </w:rPr>
      </w:pPr>
    </w:p>
    <w:p w14:paraId="7B9FCE9B" w14:textId="1E954359" w:rsidR="2A04E6B4" w:rsidRDefault="2A04E6B4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7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7204472D" w14:textId="6A5D6960" w:rsidR="2A04E6B4" w:rsidRDefault="2A04E6B4" w:rsidP="0E9BABAD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0E9BABAD">
        <w:rPr>
          <w:rFonts w:ascii="Verdana" w:eastAsia="Verdana" w:hAnsi="Verdana" w:cs="Verdana"/>
          <w:b/>
          <w:bCs/>
          <w:lang w:val="ca-ES"/>
        </w:rPr>
        <w:t>Completa la taula: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190"/>
        <w:gridCol w:w="3615"/>
        <w:gridCol w:w="4395"/>
      </w:tblGrid>
      <w:tr w:rsidR="0E9BABAD" w14:paraId="47A6A73B" w14:textId="77777777" w:rsidTr="0C6CB577">
        <w:tc>
          <w:tcPr>
            <w:tcW w:w="2190" w:type="dxa"/>
            <w:shd w:val="clear" w:color="auto" w:fill="AEAAAA" w:themeFill="background2" w:themeFillShade="BF"/>
          </w:tcPr>
          <w:p w14:paraId="680C1EB9" w14:textId="0CCB6A25" w:rsidR="2A04E6B4" w:rsidRDefault="2A04E6B4" w:rsidP="0E9BABAD">
            <w:pPr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0E9BABAD">
              <w:rPr>
                <w:rFonts w:ascii="Verdana" w:eastAsia="Verdana" w:hAnsi="Verdana" w:cs="Verdana"/>
                <w:b/>
                <w:bCs/>
                <w:lang w:val="ca-ES"/>
              </w:rPr>
              <w:t xml:space="preserve">Astre </w:t>
            </w:r>
          </w:p>
        </w:tc>
        <w:tc>
          <w:tcPr>
            <w:tcW w:w="3615" w:type="dxa"/>
            <w:shd w:val="clear" w:color="auto" w:fill="AEAAAA" w:themeFill="background2" w:themeFillShade="BF"/>
          </w:tcPr>
          <w:p w14:paraId="479E29CC" w14:textId="53E9DD42" w:rsidR="2A04E6B4" w:rsidRDefault="2A04E6B4" w:rsidP="0E9BABAD">
            <w:pPr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0E9BABAD">
              <w:rPr>
                <w:rFonts w:ascii="Verdana" w:eastAsia="Verdana" w:hAnsi="Verdana" w:cs="Verdana"/>
                <w:b/>
                <w:bCs/>
                <w:lang w:val="ca-ES"/>
              </w:rPr>
              <w:t xml:space="preserve">Rotació </w:t>
            </w:r>
          </w:p>
        </w:tc>
        <w:tc>
          <w:tcPr>
            <w:tcW w:w="4395" w:type="dxa"/>
            <w:shd w:val="clear" w:color="auto" w:fill="AEAAAA" w:themeFill="background2" w:themeFillShade="BF"/>
          </w:tcPr>
          <w:p w14:paraId="68927F2C" w14:textId="3C244E63" w:rsidR="2A04E6B4" w:rsidRDefault="2A04E6B4" w:rsidP="0E9BABAD">
            <w:pPr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0C6CB577">
              <w:rPr>
                <w:rFonts w:ascii="Verdana" w:eastAsia="Verdana" w:hAnsi="Verdana" w:cs="Verdana"/>
                <w:b/>
                <w:bCs/>
                <w:lang w:val="ca-ES"/>
              </w:rPr>
              <w:t>Translació</w:t>
            </w:r>
          </w:p>
        </w:tc>
      </w:tr>
      <w:tr w:rsidR="0E9BABAD" w14:paraId="52CA2C27" w14:textId="77777777" w:rsidTr="0C6CB577">
        <w:tc>
          <w:tcPr>
            <w:tcW w:w="2190" w:type="dxa"/>
            <w:shd w:val="clear" w:color="auto" w:fill="D9D9D9" w:themeFill="background1" w:themeFillShade="D9"/>
          </w:tcPr>
          <w:p w14:paraId="5B048131" w14:textId="110A1B2F" w:rsidR="0E9BABAD" w:rsidRDefault="0E9BABAD" w:rsidP="0E9BABAD">
            <w:pPr>
              <w:pStyle w:val="Prrafodelista1"/>
              <w:spacing w:before="120"/>
              <w:rPr>
                <w:rFonts w:ascii="Verdana" w:hAnsi="Verdana"/>
                <w:lang w:val="ca-ES"/>
              </w:rPr>
            </w:pPr>
          </w:p>
          <w:p w14:paraId="379F80D9" w14:textId="499D30C7" w:rsidR="65C38439" w:rsidRDefault="65C38439" w:rsidP="0E9BABAD">
            <w:pPr>
              <w:pStyle w:val="Prrafodelista1"/>
              <w:rPr>
                <w:rFonts w:ascii="Verdana" w:hAnsi="Verdana"/>
                <w:lang w:val="ca-ES"/>
              </w:rPr>
            </w:pPr>
            <w:r w:rsidRPr="0E9BABAD">
              <w:rPr>
                <w:rFonts w:ascii="Verdana" w:hAnsi="Verdana"/>
                <w:lang w:val="ca-ES"/>
              </w:rPr>
              <w:t>Terra</w:t>
            </w:r>
          </w:p>
        </w:tc>
        <w:tc>
          <w:tcPr>
            <w:tcW w:w="3615" w:type="dxa"/>
          </w:tcPr>
          <w:p w14:paraId="65DA55EA" w14:textId="0DCAF70B" w:rsidR="2A04E6B4" w:rsidRDefault="2A04E6B4" w:rsidP="395FC8E4">
            <w:pPr>
              <w:spacing w:before="60" w:line="276" w:lineRule="auto"/>
              <w:rPr>
                <w:rFonts w:ascii="Verdana" w:eastAsia="Verdana" w:hAnsi="Verdana" w:cs="Verdana"/>
                <w:lang w:val="ca-ES"/>
              </w:rPr>
            </w:pPr>
            <w:r w:rsidRPr="395FC8E4">
              <w:rPr>
                <w:rFonts w:ascii="Verdana" w:eastAsia="Verdana" w:hAnsi="Verdana" w:cs="Verdana"/>
                <w:lang w:val="ca-ES"/>
              </w:rPr>
              <w:t xml:space="preserve">Sobre </w:t>
            </w:r>
            <w:r w:rsidRPr="395FC8E4">
              <w:rPr>
                <w:rFonts w:ascii="Verdana" w:hAnsi="Verdana"/>
                <w:lang w:val="ca-ES"/>
              </w:rPr>
              <w:t>_______________</w:t>
            </w:r>
            <w:r w:rsidRPr="395FC8E4">
              <w:rPr>
                <w:rFonts w:ascii="Verdana" w:eastAsia="Verdana" w:hAnsi="Verdana" w:cs="Verdana"/>
                <w:lang w:val="ca-ES"/>
              </w:rPr>
              <w:t>.</w:t>
            </w:r>
          </w:p>
          <w:p w14:paraId="2F2642E0" w14:textId="0B783B29" w:rsidR="0E9BABAD" w:rsidRDefault="2A04E6B4" w:rsidP="395FC8E4">
            <w:pPr>
              <w:spacing w:after="60" w:line="276" w:lineRule="auto"/>
              <w:rPr>
                <w:rFonts w:ascii="Verdana" w:eastAsia="Verdana" w:hAnsi="Verdana" w:cs="Verdana"/>
                <w:lang w:val="ca-ES"/>
              </w:rPr>
            </w:pPr>
            <w:r w:rsidRPr="395FC8E4">
              <w:rPr>
                <w:rFonts w:ascii="Verdana" w:eastAsia="Verdana" w:hAnsi="Verdana" w:cs="Verdana"/>
                <w:lang w:val="ca-ES"/>
              </w:rPr>
              <w:t xml:space="preserve">Tarda </w:t>
            </w:r>
            <w:r w:rsidRPr="395FC8E4">
              <w:rPr>
                <w:rFonts w:ascii="Verdana" w:hAnsi="Verdana"/>
                <w:lang w:val="ca-ES"/>
              </w:rPr>
              <w:t>_______________</w:t>
            </w:r>
            <w:r w:rsidRPr="395FC8E4">
              <w:rPr>
                <w:rFonts w:ascii="Verdana" w:eastAsia="Verdana" w:hAnsi="Verdana" w:cs="Verdana"/>
                <w:lang w:val="ca-ES"/>
              </w:rPr>
              <w:t>.</w:t>
            </w:r>
          </w:p>
        </w:tc>
        <w:tc>
          <w:tcPr>
            <w:tcW w:w="4395" w:type="dxa"/>
          </w:tcPr>
          <w:p w14:paraId="77702C2C" w14:textId="7F98C6A4" w:rsidR="33D35DF7" w:rsidRDefault="7338682E" w:rsidP="395FC8E4">
            <w:pPr>
              <w:spacing w:line="276" w:lineRule="auto"/>
              <w:rPr>
                <w:rFonts w:ascii="Verdana" w:eastAsia="Verdana" w:hAnsi="Verdana" w:cs="Verdana"/>
                <w:lang w:val="ca-ES"/>
              </w:rPr>
            </w:pPr>
            <w:r w:rsidRPr="395FC8E4">
              <w:rPr>
                <w:rFonts w:ascii="Verdana" w:eastAsia="Verdana" w:hAnsi="Verdana" w:cs="Verdana"/>
                <w:lang w:val="ca-ES"/>
              </w:rPr>
              <w:t>Al voltant</w:t>
            </w:r>
            <w:r w:rsidR="4C69216B" w:rsidRPr="395FC8E4">
              <w:rPr>
                <w:rFonts w:ascii="Verdana" w:eastAsia="Verdana" w:hAnsi="Verdana" w:cs="Verdana"/>
                <w:lang w:val="ca-ES"/>
              </w:rPr>
              <w:t xml:space="preserve"> </w:t>
            </w:r>
            <w:r w:rsidR="4C69216B" w:rsidRPr="395FC8E4">
              <w:rPr>
                <w:rFonts w:ascii="Verdana" w:hAnsi="Verdana"/>
                <w:lang w:val="ca-ES"/>
              </w:rPr>
              <w:t>_______________</w:t>
            </w:r>
            <w:r w:rsidR="4C69216B" w:rsidRPr="395FC8E4">
              <w:rPr>
                <w:rFonts w:ascii="Verdana" w:eastAsia="Verdana" w:hAnsi="Verdana" w:cs="Verdana"/>
                <w:lang w:val="ca-ES"/>
              </w:rPr>
              <w:t>.</w:t>
            </w:r>
          </w:p>
          <w:p w14:paraId="088D9B21" w14:textId="47F6407C" w:rsidR="1623CCBF" w:rsidRDefault="4C69216B" w:rsidP="395FC8E4">
            <w:pPr>
              <w:pStyle w:val="Prrafodelista1"/>
              <w:spacing w:line="276" w:lineRule="auto"/>
              <w:ind w:left="0"/>
              <w:rPr>
                <w:rFonts w:ascii="Verdana" w:eastAsia="Verdana" w:hAnsi="Verdana" w:cs="Verdana"/>
                <w:lang w:val="ca-ES"/>
              </w:rPr>
            </w:pPr>
            <w:r w:rsidRPr="395FC8E4">
              <w:rPr>
                <w:rFonts w:ascii="Verdana" w:eastAsia="Verdana" w:hAnsi="Verdana" w:cs="Verdana"/>
                <w:lang w:val="ca-ES"/>
              </w:rPr>
              <w:t xml:space="preserve">Tarda </w:t>
            </w:r>
            <w:r w:rsidRPr="395FC8E4">
              <w:rPr>
                <w:rFonts w:ascii="Verdana" w:hAnsi="Verdana"/>
                <w:lang w:val="ca-ES"/>
              </w:rPr>
              <w:t>_______________</w:t>
            </w:r>
            <w:r w:rsidRPr="395FC8E4">
              <w:rPr>
                <w:rFonts w:ascii="Verdana" w:eastAsia="Verdana" w:hAnsi="Verdana" w:cs="Verdana"/>
                <w:lang w:val="ca-ES"/>
              </w:rPr>
              <w:t>.</w:t>
            </w:r>
          </w:p>
        </w:tc>
      </w:tr>
      <w:tr w:rsidR="0E9BABAD" w14:paraId="6612DEE7" w14:textId="77777777" w:rsidTr="0C6CB577">
        <w:tc>
          <w:tcPr>
            <w:tcW w:w="2190" w:type="dxa"/>
            <w:shd w:val="clear" w:color="auto" w:fill="D9D9D9" w:themeFill="background1" w:themeFillShade="D9"/>
          </w:tcPr>
          <w:p w14:paraId="2448290F" w14:textId="4FBB79DF" w:rsidR="0E9BABAD" w:rsidRDefault="0E9BABAD" w:rsidP="0E9BABAD">
            <w:pPr>
              <w:pStyle w:val="Prrafodelista1"/>
              <w:spacing w:before="120"/>
              <w:rPr>
                <w:rFonts w:ascii="Verdana" w:hAnsi="Verdana"/>
                <w:lang w:val="ca-ES"/>
              </w:rPr>
            </w:pPr>
          </w:p>
          <w:p w14:paraId="09093B5E" w14:textId="4E3F8A5F" w:rsidR="4B1D9A51" w:rsidRDefault="4B1D9A51" w:rsidP="0E9BABAD">
            <w:pPr>
              <w:pStyle w:val="Prrafodelista1"/>
              <w:spacing w:before="120"/>
              <w:rPr>
                <w:rFonts w:ascii="Verdana" w:hAnsi="Verdana"/>
                <w:lang w:val="ca-ES"/>
              </w:rPr>
            </w:pPr>
            <w:r w:rsidRPr="0E9BABAD">
              <w:rPr>
                <w:rFonts w:ascii="Verdana" w:hAnsi="Verdana"/>
                <w:lang w:val="ca-ES"/>
              </w:rPr>
              <w:t>Lluna</w:t>
            </w:r>
          </w:p>
        </w:tc>
        <w:tc>
          <w:tcPr>
            <w:tcW w:w="3615" w:type="dxa"/>
          </w:tcPr>
          <w:p w14:paraId="69C2280D" w14:textId="0DCAF70B" w:rsidR="45F431D3" w:rsidRDefault="405EF005" w:rsidP="395FC8E4">
            <w:pPr>
              <w:spacing w:line="276" w:lineRule="auto"/>
              <w:rPr>
                <w:rFonts w:ascii="Verdana" w:eastAsia="Verdana" w:hAnsi="Verdana" w:cs="Verdana"/>
                <w:lang w:val="ca-ES"/>
              </w:rPr>
            </w:pPr>
            <w:r w:rsidRPr="395FC8E4">
              <w:rPr>
                <w:rFonts w:ascii="Verdana" w:eastAsia="Verdana" w:hAnsi="Verdana" w:cs="Verdana"/>
                <w:lang w:val="ca-ES"/>
              </w:rPr>
              <w:t xml:space="preserve">Sobre </w:t>
            </w:r>
            <w:r w:rsidRPr="395FC8E4">
              <w:rPr>
                <w:rFonts w:ascii="Verdana" w:hAnsi="Verdana"/>
                <w:lang w:val="ca-ES"/>
              </w:rPr>
              <w:t>_______________</w:t>
            </w:r>
            <w:r w:rsidRPr="395FC8E4">
              <w:rPr>
                <w:rFonts w:ascii="Verdana" w:eastAsia="Verdana" w:hAnsi="Verdana" w:cs="Verdana"/>
                <w:lang w:val="ca-ES"/>
              </w:rPr>
              <w:t>.</w:t>
            </w:r>
          </w:p>
          <w:p w14:paraId="4F5D2C9E" w14:textId="3D3D32A1" w:rsidR="45F431D3" w:rsidRDefault="405EF005" w:rsidP="395FC8E4">
            <w:pPr>
              <w:pStyle w:val="Prrafodelista1"/>
              <w:spacing w:after="100" w:line="276" w:lineRule="auto"/>
              <w:ind w:left="0"/>
              <w:rPr>
                <w:rFonts w:ascii="Verdana" w:eastAsia="Verdana" w:hAnsi="Verdana" w:cs="Verdana"/>
                <w:lang w:val="ca-ES"/>
              </w:rPr>
            </w:pPr>
            <w:r w:rsidRPr="395FC8E4">
              <w:rPr>
                <w:rFonts w:ascii="Verdana" w:eastAsia="Verdana" w:hAnsi="Verdana" w:cs="Verdana"/>
                <w:lang w:val="ca-ES"/>
              </w:rPr>
              <w:t xml:space="preserve">Tarda </w:t>
            </w:r>
            <w:r w:rsidRPr="395FC8E4">
              <w:rPr>
                <w:rFonts w:ascii="Verdana" w:hAnsi="Verdana"/>
                <w:lang w:val="ca-ES"/>
              </w:rPr>
              <w:t>_______________</w:t>
            </w:r>
            <w:r w:rsidRPr="395FC8E4">
              <w:rPr>
                <w:rFonts w:ascii="Verdana" w:eastAsia="Verdana" w:hAnsi="Verdana" w:cs="Verdana"/>
                <w:lang w:val="ca-ES"/>
              </w:rPr>
              <w:t>.</w:t>
            </w:r>
          </w:p>
        </w:tc>
        <w:tc>
          <w:tcPr>
            <w:tcW w:w="4395" w:type="dxa"/>
          </w:tcPr>
          <w:p w14:paraId="219D9B65" w14:textId="7316F65C" w:rsidR="7B17E927" w:rsidRDefault="2C870800" w:rsidP="395FC8E4">
            <w:pPr>
              <w:spacing w:line="276" w:lineRule="auto"/>
              <w:rPr>
                <w:rFonts w:ascii="Verdana" w:eastAsia="Verdana" w:hAnsi="Verdana" w:cs="Verdana"/>
                <w:lang w:val="ca-ES"/>
              </w:rPr>
            </w:pPr>
            <w:r w:rsidRPr="395FC8E4">
              <w:rPr>
                <w:rFonts w:ascii="Verdana" w:eastAsia="Verdana" w:hAnsi="Verdana" w:cs="Verdana"/>
                <w:lang w:val="ca-ES"/>
              </w:rPr>
              <w:t>Al voltant</w:t>
            </w:r>
            <w:r w:rsidR="72F220B7" w:rsidRPr="395FC8E4">
              <w:rPr>
                <w:rFonts w:ascii="Verdana" w:eastAsia="Verdana" w:hAnsi="Verdana" w:cs="Verdana"/>
                <w:lang w:val="ca-ES"/>
              </w:rPr>
              <w:t xml:space="preserve"> </w:t>
            </w:r>
            <w:r w:rsidR="72F220B7" w:rsidRPr="395FC8E4">
              <w:rPr>
                <w:rFonts w:ascii="Verdana" w:hAnsi="Verdana"/>
                <w:lang w:val="ca-ES"/>
              </w:rPr>
              <w:t>_______________</w:t>
            </w:r>
            <w:r w:rsidR="72F220B7" w:rsidRPr="395FC8E4">
              <w:rPr>
                <w:rFonts w:ascii="Verdana" w:eastAsia="Verdana" w:hAnsi="Verdana" w:cs="Verdana"/>
                <w:lang w:val="ca-ES"/>
              </w:rPr>
              <w:t>.</w:t>
            </w:r>
          </w:p>
          <w:p w14:paraId="6173724E" w14:textId="29E9866C" w:rsidR="0E9BABAD" w:rsidRDefault="72F220B7" w:rsidP="395FC8E4">
            <w:pPr>
              <w:pStyle w:val="Prrafodelista1"/>
              <w:spacing w:line="276" w:lineRule="auto"/>
              <w:ind w:left="0"/>
              <w:rPr>
                <w:rFonts w:ascii="Verdana" w:eastAsia="Verdana" w:hAnsi="Verdana" w:cs="Verdana"/>
                <w:lang w:val="ca-ES"/>
              </w:rPr>
            </w:pPr>
            <w:r w:rsidRPr="395FC8E4">
              <w:rPr>
                <w:rFonts w:ascii="Verdana" w:eastAsia="Verdana" w:hAnsi="Verdana" w:cs="Verdana"/>
                <w:lang w:val="ca-ES"/>
              </w:rPr>
              <w:t xml:space="preserve">Tarda </w:t>
            </w:r>
            <w:r w:rsidRPr="395FC8E4">
              <w:rPr>
                <w:rFonts w:ascii="Verdana" w:hAnsi="Verdana"/>
                <w:lang w:val="ca-ES"/>
              </w:rPr>
              <w:t>_______________</w:t>
            </w:r>
            <w:r w:rsidRPr="395FC8E4">
              <w:rPr>
                <w:rFonts w:ascii="Verdana" w:eastAsia="Verdana" w:hAnsi="Verdana" w:cs="Verdana"/>
                <w:lang w:val="ca-ES"/>
              </w:rPr>
              <w:t>.</w:t>
            </w:r>
          </w:p>
        </w:tc>
      </w:tr>
    </w:tbl>
    <w:p w14:paraId="4EE5C8A7" w14:textId="48FC0DA3" w:rsidR="560930FF" w:rsidRDefault="560930FF" w:rsidP="236347C0">
      <w:pPr>
        <w:pStyle w:val="Prrafodelista1"/>
        <w:spacing w:line="276" w:lineRule="auto"/>
        <w:ind w:left="0"/>
        <w:rPr>
          <w:rFonts w:ascii="Verdana" w:hAnsi="Verdana"/>
          <w:lang w:val="ca-ES"/>
        </w:rPr>
      </w:pPr>
    </w:p>
    <w:p w14:paraId="7E583112" w14:textId="3C6EA101" w:rsidR="395FC8E4" w:rsidRDefault="395FC8E4" w:rsidP="236347C0">
      <w:pPr>
        <w:pStyle w:val="Prrafodelista1"/>
        <w:spacing w:line="276" w:lineRule="auto"/>
        <w:ind w:left="0"/>
        <w:rPr>
          <w:rFonts w:ascii="Verdana" w:hAnsi="Verdana"/>
          <w:lang w:val="ca-ES"/>
        </w:rPr>
      </w:pPr>
    </w:p>
    <w:p w14:paraId="247FAB77" w14:textId="0EC52EB8" w:rsidR="00626715" w:rsidRPr="00030310" w:rsidRDefault="2089DFBA" w:rsidP="236347C0">
      <w:pPr>
        <w:widowControl w:val="0"/>
        <w:autoSpaceDE w:val="0"/>
        <w:autoSpaceDN w:val="0"/>
        <w:adjustRightInd w:val="0"/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8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  <w:r w:rsidRPr="236347C0">
        <w:rPr>
          <w:rFonts w:ascii="Verdana" w:hAnsi="Verdana"/>
          <w:b/>
          <w:bCs/>
          <w:lang w:val="ca-ES"/>
        </w:rPr>
        <w:t xml:space="preserve"> </w:t>
      </w:r>
    </w:p>
    <w:p w14:paraId="0AE434FC" w14:textId="02AB0529" w:rsidR="00626715" w:rsidRPr="00030310" w:rsidRDefault="03FABF60" w:rsidP="236347C0">
      <w:pPr>
        <w:pStyle w:val="Prrafodelista1"/>
        <w:widowControl w:val="0"/>
        <w:autoSpaceDE w:val="0"/>
        <w:autoSpaceDN w:val="0"/>
        <w:adjustRightInd w:val="0"/>
        <w:spacing w:line="360" w:lineRule="auto"/>
        <w:ind w:left="0"/>
        <w:rPr>
          <w:rFonts w:ascii="Verdana" w:hAnsi="Verdana"/>
          <w:b/>
          <w:bCs/>
          <w:sz w:val="22"/>
          <w:szCs w:val="22"/>
          <w:lang w:val="ca-ES"/>
        </w:rPr>
      </w:pPr>
      <w:r w:rsidRPr="236347C0">
        <w:rPr>
          <w:rFonts w:ascii="Verdana" w:hAnsi="Verdana"/>
          <w:b/>
          <w:bCs/>
          <w:lang w:val="ca-ES"/>
        </w:rPr>
        <w:t>Indica quina fase de la Lluna correspon a cada moment que es descriu</w:t>
      </w:r>
      <w:r w:rsidR="00626715" w:rsidRPr="236347C0">
        <w:rPr>
          <w:rFonts w:ascii="Verdana" w:hAnsi="Verdana"/>
          <w:b/>
          <w:bCs/>
          <w:lang w:val="ca-ES"/>
        </w:rPr>
        <w:t>:</w:t>
      </w:r>
    </w:p>
    <w:p w14:paraId="67F94074" w14:textId="0E819EDB" w:rsidR="18FA37D3" w:rsidRDefault="18FA37D3" w:rsidP="395FC8E4">
      <w:pPr>
        <w:spacing w:line="360" w:lineRule="auto"/>
      </w:pPr>
      <w:r w:rsidRPr="236347C0">
        <w:rPr>
          <w:rFonts w:ascii="Verdana" w:eastAsia="Verdana" w:hAnsi="Verdana" w:cs="Verdana"/>
          <w:lang w:val="ca-ES"/>
        </w:rPr>
        <w:t>A. La Lluna està entre la Terra i el Sol:</w:t>
      </w:r>
      <w:r w:rsidR="246A7685" w:rsidRPr="236347C0">
        <w:rPr>
          <w:rFonts w:ascii="Verdana" w:eastAsia="Verdana" w:hAnsi="Verdana" w:cs="Verdana"/>
          <w:lang w:val="ca-ES"/>
        </w:rPr>
        <w:t xml:space="preserve"> </w:t>
      </w:r>
      <w:r w:rsidR="246A7685" w:rsidRPr="236347C0">
        <w:rPr>
          <w:rFonts w:ascii="Verdana" w:hAnsi="Verdana"/>
          <w:lang w:val="ca-ES"/>
        </w:rPr>
        <w:t>__________________</w:t>
      </w:r>
      <w:r w:rsidRPr="236347C0">
        <w:rPr>
          <w:rFonts w:ascii="Verdana" w:eastAsia="Verdana" w:hAnsi="Verdana" w:cs="Verdana"/>
          <w:lang w:val="ca-ES"/>
        </w:rPr>
        <w:t>.</w:t>
      </w:r>
    </w:p>
    <w:p w14:paraId="5C4E4CD9" w14:textId="1DB7F022" w:rsidR="18FA37D3" w:rsidRDefault="18FA37D3" w:rsidP="395FC8E4">
      <w:pPr>
        <w:spacing w:line="360" w:lineRule="auto"/>
      </w:pPr>
      <w:r w:rsidRPr="395FC8E4">
        <w:rPr>
          <w:rFonts w:ascii="Verdana" w:eastAsia="Verdana" w:hAnsi="Verdana" w:cs="Verdana"/>
          <w:lang w:val="ca-ES"/>
        </w:rPr>
        <w:t xml:space="preserve">B. La Lluna, la Terra i el Sol formen un angle recte i s’observa al cel la meitat de la Lluna, en el període de creixement: </w:t>
      </w:r>
      <w:r w:rsidR="4CA19C3E" w:rsidRPr="395FC8E4">
        <w:rPr>
          <w:rFonts w:ascii="Verdana" w:hAnsi="Verdana"/>
          <w:lang w:val="ca-ES"/>
        </w:rPr>
        <w:t>__________________</w:t>
      </w:r>
      <w:r w:rsidRPr="395FC8E4">
        <w:rPr>
          <w:rFonts w:ascii="Verdana" w:eastAsia="Verdana" w:hAnsi="Verdana" w:cs="Verdana"/>
          <w:lang w:val="ca-ES"/>
        </w:rPr>
        <w:t>.</w:t>
      </w:r>
    </w:p>
    <w:p w14:paraId="772B7E29" w14:textId="34840126" w:rsidR="18FA37D3" w:rsidRDefault="18FA37D3" w:rsidP="395FC8E4">
      <w:pPr>
        <w:spacing w:line="360" w:lineRule="auto"/>
      </w:pPr>
      <w:r w:rsidRPr="395FC8E4">
        <w:rPr>
          <w:rFonts w:ascii="Verdana" w:eastAsia="Verdana" w:hAnsi="Verdana" w:cs="Verdana"/>
          <w:lang w:val="ca-ES"/>
        </w:rPr>
        <w:t xml:space="preserve">C. El Sol, la Terra i la Lluna tornen a formar angle recte, per la qual cosa es pot observar en el cel l’altra meitat de la cara lunar: </w:t>
      </w:r>
      <w:r w:rsidR="24013FB1" w:rsidRPr="395FC8E4">
        <w:rPr>
          <w:rFonts w:ascii="Verdana" w:hAnsi="Verdana"/>
          <w:lang w:val="ca-ES"/>
        </w:rPr>
        <w:t>__________________</w:t>
      </w:r>
      <w:r w:rsidRPr="395FC8E4">
        <w:rPr>
          <w:rFonts w:ascii="Verdana" w:eastAsia="Verdana" w:hAnsi="Verdana" w:cs="Verdana"/>
          <w:lang w:val="ca-ES"/>
        </w:rPr>
        <w:t>.</w:t>
      </w:r>
    </w:p>
    <w:p w14:paraId="26C57959" w14:textId="3491AE88" w:rsidR="395FC8E4" w:rsidRDefault="395FC8E4" w:rsidP="236347C0">
      <w:pPr>
        <w:spacing w:line="276" w:lineRule="auto"/>
        <w:rPr>
          <w:rFonts w:ascii="Verdana" w:eastAsia="Verdana" w:hAnsi="Verdana" w:cs="Verdana"/>
          <w:lang w:val="ca-ES"/>
        </w:rPr>
      </w:pPr>
    </w:p>
    <w:p w14:paraId="69B32239" w14:textId="5E00B184" w:rsidR="395FC8E4" w:rsidRDefault="395FC8E4" w:rsidP="236347C0">
      <w:pPr>
        <w:spacing w:line="276" w:lineRule="auto"/>
        <w:rPr>
          <w:rFonts w:ascii="Verdana" w:eastAsia="Verdana" w:hAnsi="Verdana" w:cs="Verdana"/>
          <w:lang w:val="ca-ES"/>
        </w:rPr>
      </w:pPr>
    </w:p>
    <w:p w14:paraId="709FF133" w14:textId="3C60A67F" w:rsidR="4DE6572B" w:rsidRDefault="4DE6572B" w:rsidP="395FC8E4">
      <w:pPr>
        <w:spacing w:line="360" w:lineRule="auto"/>
        <w:rPr>
          <w:rFonts w:ascii="Verdana" w:eastAsia="Verdana" w:hAnsi="Verdana" w:cs="Verdana"/>
          <w:lang w:val="ca-ES"/>
        </w:rPr>
      </w:pPr>
      <w:r w:rsidRPr="395FC8E4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9 </w:t>
      </w:r>
      <w:r w:rsidRPr="395FC8E4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  <w:r w:rsidRPr="395FC8E4">
        <w:rPr>
          <w:rFonts w:ascii="Verdana" w:hAnsi="Verdana"/>
          <w:b/>
          <w:bCs/>
          <w:lang w:val="ca-ES"/>
        </w:rPr>
        <w:t xml:space="preserve"> </w:t>
      </w:r>
    </w:p>
    <w:p w14:paraId="6166B452" w14:textId="472CDC81" w:rsidR="4DE6572B" w:rsidRDefault="4DE6572B" w:rsidP="236347C0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 xml:space="preserve">Defineix els conceptes següents: </w:t>
      </w:r>
    </w:p>
    <w:p w14:paraId="3523A611" w14:textId="036A1974" w:rsidR="4DE6572B" w:rsidRDefault="4DE6572B" w:rsidP="395FC8E4">
      <w:pPr>
        <w:spacing w:line="360" w:lineRule="auto"/>
        <w:rPr>
          <w:rFonts w:ascii="Verdana" w:hAnsi="Verdana"/>
          <w:b/>
          <w:bCs/>
          <w:sz w:val="22"/>
          <w:szCs w:val="22"/>
          <w:lang w:val="ca-ES"/>
        </w:rPr>
      </w:pPr>
      <w:r w:rsidRPr="0C6CB577">
        <w:rPr>
          <w:rFonts w:ascii="Verdana" w:eastAsia="Verdana" w:hAnsi="Verdana" w:cs="Verdana"/>
          <w:lang w:val="ca-ES"/>
        </w:rPr>
        <w:t xml:space="preserve">A. Plenamar: </w:t>
      </w:r>
      <w:r w:rsidRPr="0C6CB577">
        <w:rPr>
          <w:rFonts w:ascii="Verdana" w:hAnsi="Verdana"/>
          <w:lang w:val="ca-ES"/>
        </w:rPr>
        <w:t>_____________________________________________________</w:t>
      </w:r>
      <w:r w:rsidR="47524F64" w:rsidRPr="0C6CB577">
        <w:rPr>
          <w:rFonts w:ascii="Verdana" w:hAnsi="Verdana"/>
          <w:b/>
          <w:bCs/>
          <w:lang w:val="ca-ES"/>
        </w:rPr>
        <w:t>____</w:t>
      </w:r>
      <w:r w:rsidRPr="0C6CB577">
        <w:rPr>
          <w:rFonts w:ascii="Verdana" w:hAnsi="Verdana"/>
          <w:lang w:val="ca-ES"/>
        </w:rPr>
        <w:t>__</w:t>
      </w:r>
    </w:p>
    <w:p w14:paraId="0B2B39DB" w14:textId="3A6536DF" w:rsidR="18840862" w:rsidRDefault="18840862" w:rsidP="0C6CB577">
      <w:pPr>
        <w:spacing w:line="360" w:lineRule="auto"/>
        <w:rPr>
          <w:rFonts w:ascii="Verdana" w:hAnsi="Verdana"/>
          <w:b/>
          <w:bCs/>
          <w:lang w:val="ca-ES"/>
        </w:rPr>
      </w:pPr>
      <w:r w:rsidRPr="0C6CB577">
        <w:rPr>
          <w:rFonts w:ascii="Verdana" w:hAnsi="Verdana"/>
          <w:b/>
          <w:bCs/>
          <w:lang w:val="ca-ES"/>
        </w:rPr>
        <w:t>____________________________________________________________</w:t>
      </w:r>
      <w:r w:rsidR="0FF1C640" w:rsidRPr="0C6CB577">
        <w:rPr>
          <w:rFonts w:ascii="Verdana" w:hAnsi="Verdana"/>
          <w:b/>
          <w:bCs/>
          <w:lang w:val="ca-ES"/>
        </w:rPr>
        <w:t>_</w:t>
      </w:r>
      <w:r w:rsidRPr="0C6CB577">
        <w:rPr>
          <w:rFonts w:ascii="Verdana" w:hAnsi="Verdana"/>
          <w:b/>
          <w:bCs/>
          <w:lang w:val="ca-ES"/>
        </w:rPr>
        <w:t>__</w:t>
      </w:r>
    </w:p>
    <w:p w14:paraId="56FBC6AA" w14:textId="1301425D" w:rsidR="4DE6572B" w:rsidRDefault="4DE6572B" w:rsidP="395FC8E4">
      <w:pPr>
        <w:spacing w:line="360" w:lineRule="auto"/>
        <w:rPr>
          <w:rFonts w:ascii="Verdana" w:hAnsi="Verdana"/>
          <w:b/>
          <w:bCs/>
          <w:sz w:val="22"/>
          <w:szCs w:val="22"/>
          <w:lang w:val="ca-ES"/>
        </w:rPr>
      </w:pPr>
      <w:r w:rsidRPr="0C6CB577">
        <w:rPr>
          <w:rFonts w:ascii="Verdana" w:eastAsia="Verdana" w:hAnsi="Verdana" w:cs="Verdana"/>
          <w:lang w:val="ca-ES"/>
        </w:rPr>
        <w:t xml:space="preserve">B. Marea viva: </w:t>
      </w:r>
      <w:r w:rsidRPr="0C6CB577">
        <w:rPr>
          <w:rFonts w:ascii="Verdana" w:hAnsi="Verdana"/>
          <w:lang w:val="ca-ES"/>
        </w:rPr>
        <w:t>_____________________________________________________</w:t>
      </w:r>
      <w:r w:rsidR="624C4585" w:rsidRPr="0C6CB577">
        <w:rPr>
          <w:rFonts w:ascii="Verdana" w:hAnsi="Verdana"/>
          <w:b/>
          <w:bCs/>
          <w:lang w:val="ca-ES"/>
        </w:rPr>
        <w:t>____</w:t>
      </w:r>
      <w:r w:rsidRPr="0C6CB577">
        <w:rPr>
          <w:rFonts w:ascii="Verdana" w:hAnsi="Verdana"/>
          <w:lang w:val="ca-ES"/>
        </w:rPr>
        <w:t>_</w:t>
      </w:r>
    </w:p>
    <w:p w14:paraId="5F4F1F0F" w14:textId="3AA5AB55" w:rsidR="395FC8E4" w:rsidRDefault="6695220D" w:rsidP="0C6CB577">
      <w:pPr>
        <w:spacing w:line="276" w:lineRule="auto"/>
        <w:rPr>
          <w:rFonts w:ascii="Verdana" w:hAnsi="Verdana"/>
          <w:b/>
          <w:bCs/>
          <w:lang w:val="ca-ES"/>
        </w:rPr>
      </w:pPr>
      <w:r w:rsidRPr="0C6CB577">
        <w:rPr>
          <w:rFonts w:ascii="Verdana" w:hAnsi="Verdana"/>
          <w:b/>
          <w:bCs/>
          <w:lang w:val="ca-ES"/>
        </w:rPr>
        <w:t>_______________________________________________________________</w:t>
      </w:r>
    </w:p>
    <w:p w14:paraId="3F5E3AB9" w14:textId="4B3930AA" w:rsidR="395FC8E4" w:rsidRDefault="395FC8E4" w:rsidP="236347C0">
      <w:pPr>
        <w:spacing w:line="276" w:lineRule="auto"/>
        <w:rPr>
          <w:rFonts w:ascii="Verdana" w:hAnsi="Verdana"/>
          <w:b/>
          <w:bCs/>
          <w:lang w:val="ca-ES"/>
        </w:rPr>
      </w:pPr>
    </w:p>
    <w:p w14:paraId="6C0CCA7D" w14:textId="77777777" w:rsidR="00196340" w:rsidRDefault="00196340" w:rsidP="236347C0">
      <w:pPr>
        <w:spacing w:line="276" w:lineRule="auto"/>
        <w:rPr>
          <w:rFonts w:ascii="Verdana" w:hAnsi="Verdana"/>
          <w:b/>
          <w:bCs/>
          <w:lang w:val="ca-ES"/>
        </w:rPr>
      </w:pPr>
    </w:p>
    <w:p w14:paraId="0A94E512" w14:textId="2F178BE3" w:rsidR="14A6E0BE" w:rsidRDefault="14A6E0BE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10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4792F62A" w14:textId="0AD7BFFE" w:rsidR="14A6E0BE" w:rsidRDefault="14A6E0BE" w:rsidP="395FC8E4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395FC8E4">
        <w:rPr>
          <w:rFonts w:ascii="Verdana" w:eastAsia="Verdana" w:hAnsi="Verdana" w:cs="Verdana"/>
          <w:b/>
          <w:bCs/>
          <w:lang w:val="ca-ES"/>
        </w:rPr>
        <w:t>Descriu les característiques més importants de la Lluna.</w:t>
      </w:r>
    </w:p>
    <w:p w14:paraId="221069D3" w14:textId="459A522E" w:rsidR="2B2532D6" w:rsidRDefault="14A6E0BE" w:rsidP="79C8FA16">
      <w:pPr>
        <w:pStyle w:val="Prrafodelista1"/>
        <w:spacing w:line="360" w:lineRule="auto"/>
        <w:ind w:left="0"/>
        <w:jc w:val="both"/>
        <w:rPr>
          <w:rFonts w:ascii="Verdana" w:hAnsi="Verdana"/>
          <w:b/>
          <w:bCs/>
          <w:sz w:val="22"/>
          <w:szCs w:val="22"/>
          <w:lang w:val="ca-ES"/>
        </w:rPr>
      </w:pPr>
      <w:r w:rsidRPr="0C6CB577">
        <w:rPr>
          <w:rFonts w:ascii="Verdana" w:hAnsi="Verdana"/>
          <w:b/>
          <w:bCs/>
          <w:lang w:val="ca-ES"/>
        </w:rPr>
        <w:t>_________________________________________________________</w:t>
      </w:r>
      <w:r w:rsidR="40CEA763" w:rsidRPr="0C6CB577">
        <w:rPr>
          <w:rFonts w:ascii="Verdana" w:hAnsi="Verdana"/>
          <w:b/>
          <w:bCs/>
          <w:lang w:val="ca-ES"/>
        </w:rPr>
        <w:t>____</w:t>
      </w:r>
      <w:r w:rsidRPr="0C6CB577">
        <w:rPr>
          <w:rFonts w:ascii="Verdana" w:hAnsi="Verdana"/>
          <w:b/>
          <w:bCs/>
          <w:lang w:val="ca-ES"/>
        </w:rPr>
        <w:t>__</w:t>
      </w:r>
      <w:r w:rsidR="2B2532D6" w:rsidRPr="0C6CB577">
        <w:rPr>
          <w:rFonts w:ascii="Verdana" w:hAnsi="Verdana"/>
          <w:b/>
          <w:bCs/>
          <w:lang w:val="ca-ES"/>
        </w:rPr>
        <w:t>______________________________________________________________________________________________________________________________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6"/>
      </w:tblGrid>
      <w:tr w:rsidR="00D71AC3" w:rsidRPr="00030310" w14:paraId="6C942D20" w14:textId="77777777" w:rsidTr="236347C0">
        <w:trPr>
          <w:cantSplit/>
        </w:trPr>
        <w:tc>
          <w:tcPr>
            <w:tcW w:w="10396" w:type="dxa"/>
          </w:tcPr>
          <w:p w14:paraId="53128261" w14:textId="77777777" w:rsidR="00D71AC3" w:rsidRPr="00030310" w:rsidRDefault="00D71AC3" w:rsidP="17779F4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</w:p>
          <w:p w14:paraId="2A81683D" w14:textId="1595D9FB" w:rsidR="00D71AC3" w:rsidRPr="00030310" w:rsidRDefault="3A2A9001" w:rsidP="17779F4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236347C0">
              <w:rPr>
                <w:rFonts w:ascii="Verdana" w:hAnsi="Verdana" w:cs="Verdana"/>
                <w:b/>
                <w:bCs/>
              </w:rPr>
              <w:t xml:space="preserve">AVALUACIÓ </w:t>
            </w:r>
            <w:r w:rsidR="43FF95FC" w:rsidRPr="236347C0">
              <w:rPr>
                <w:rFonts w:ascii="Verdana" w:hAnsi="Verdana" w:cs="Verdana"/>
                <w:b/>
                <w:bCs/>
              </w:rPr>
              <w:t>CURRICULAR</w:t>
            </w:r>
          </w:p>
          <w:p w14:paraId="1D47CF9A" w14:textId="77777777" w:rsidR="00D71AC3" w:rsidRPr="00030310" w:rsidRDefault="00D71AC3" w:rsidP="17779F4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17779F40">
              <w:rPr>
                <w:rFonts w:ascii="Verdana" w:hAnsi="Verdana" w:cs="Verdana"/>
                <w:b/>
                <w:bCs/>
              </w:rPr>
              <w:t>BIOLOGIA I GEOLOGIA 1r ESO</w:t>
            </w:r>
          </w:p>
          <w:p w14:paraId="62486C05" w14:textId="77777777" w:rsidR="00D71AC3" w:rsidRPr="00030310" w:rsidRDefault="00D71AC3" w:rsidP="17779F4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D71AC3" w:rsidRPr="00030310" w14:paraId="6C3CA4F7" w14:textId="77777777" w:rsidTr="236347C0">
        <w:trPr>
          <w:cantSplit/>
        </w:trPr>
        <w:tc>
          <w:tcPr>
            <w:tcW w:w="10396" w:type="dxa"/>
          </w:tcPr>
          <w:p w14:paraId="20B689C1" w14:textId="77777777" w:rsidR="00D71AC3" w:rsidRPr="00030310" w:rsidRDefault="00D71AC3" w:rsidP="17779F40">
            <w:pPr>
              <w:spacing w:line="360" w:lineRule="auto"/>
              <w:jc w:val="center"/>
              <w:rPr>
                <w:rFonts w:ascii="Verdana" w:hAnsi="Verdana" w:cs="Verdana"/>
                <w:b/>
                <w:bCs/>
              </w:rPr>
            </w:pPr>
            <w:r w:rsidRPr="17779F40">
              <w:rPr>
                <w:rFonts w:ascii="Verdana" w:hAnsi="Verdana" w:cs="Verdana"/>
                <w:b/>
                <w:bCs/>
              </w:rPr>
              <w:t>SOLUCIONARI</w:t>
            </w:r>
          </w:p>
        </w:tc>
      </w:tr>
    </w:tbl>
    <w:p w14:paraId="4101652C" w14:textId="77777777" w:rsidR="00D71AC3" w:rsidRPr="00030310" w:rsidRDefault="00D71AC3" w:rsidP="00971949">
      <w:pPr>
        <w:spacing w:line="360" w:lineRule="auto"/>
        <w:rPr>
          <w:rFonts w:ascii="Verdana" w:hAnsi="Verdana" w:cs="Verdana"/>
          <w:sz w:val="22"/>
          <w:szCs w:val="22"/>
        </w:rPr>
      </w:pPr>
    </w:p>
    <w:p w14:paraId="1DF0136B" w14:textId="5EC56F4E" w:rsidR="00D71AC3" w:rsidRPr="00030310" w:rsidRDefault="00626715" w:rsidP="17779F4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line="360" w:lineRule="auto"/>
        <w:rPr>
          <w:lang w:val="ca-ES"/>
        </w:rPr>
      </w:pPr>
      <w:r w:rsidRPr="17779F40">
        <w:rPr>
          <w:lang w:val="ca-ES"/>
        </w:rPr>
        <w:t xml:space="preserve">UNITAT </w:t>
      </w:r>
      <w:r w:rsidR="4F92FE31" w:rsidRPr="17779F40">
        <w:rPr>
          <w:lang w:val="ca-ES"/>
        </w:rPr>
        <w:t>1. L’UNIVERS</w:t>
      </w:r>
    </w:p>
    <w:p w14:paraId="4B99056E" w14:textId="77777777" w:rsidR="00030310" w:rsidRDefault="00030310" w:rsidP="00030310">
      <w:pPr>
        <w:pStyle w:val="Prrafodelista1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Verdana" w:hAnsi="Verdana"/>
          <w:b/>
          <w:sz w:val="22"/>
          <w:szCs w:val="22"/>
          <w:lang w:val="ca-ES"/>
        </w:rPr>
      </w:pPr>
    </w:p>
    <w:p w14:paraId="351AFD33" w14:textId="0C1D9285" w:rsidR="308AD5A8" w:rsidRDefault="308AD5A8" w:rsidP="236347C0">
      <w:pPr>
        <w:spacing w:line="360" w:lineRule="auto"/>
        <w:rPr>
          <w:rFonts w:ascii="Verdana" w:eastAsia="Verdana" w:hAnsi="Verdana" w:cs="Verdana"/>
          <w:color w:val="000000" w:themeColor="text1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>Activitat 1 – Dimensió indagació de fenòmens naturals i de la vida quotidiana</w:t>
      </w:r>
      <w:r w:rsidRPr="236347C0">
        <w:rPr>
          <w:rFonts w:ascii="Verdana" w:eastAsia="Verdana" w:hAnsi="Verdana" w:cs="Verdana"/>
          <w:color w:val="000000" w:themeColor="text1"/>
          <w:lang w:val="ca-ES"/>
        </w:rPr>
        <w:t xml:space="preserve"> </w:t>
      </w:r>
    </w:p>
    <w:p w14:paraId="1838FC6F" w14:textId="15FDC452" w:rsidR="308AD5A8" w:rsidRDefault="308AD5A8" w:rsidP="236347C0">
      <w:pPr>
        <w:spacing w:line="360" w:lineRule="auto"/>
        <w:jc w:val="both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>Indica si les frases següents són vertaderes (V) o falses (F):</w:t>
      </w:r>
    </w:p>
    <w:p w14:paraId="74DEE29A" w14:textId="727D04C0" w:rsidR="6309033A" w:rsidRDefault="6309033A" w:rsidP="236347C0">
      <w:pPr>
        <w:spacing w:line="360" w:lineRule="auto"/>
        <w:rPr>
          <w:rFonts w:ascii="Verdana" w:eastAsia="Verdana" w:hAnsi="Verdana" w:cs="Verdana"/>
          <w:lang w:val="es-ES"/>
        </w:rPr>
      </w:pPr>
      <w:r w:rsidRPr="236347C0">
        <w:rPr>
          <w:rFonts w:ascii="Verdana" w:eastAsia="Verdana" w:hAnsi="Verdana" w:cs="Verdana"/>
          <w:lang w:val="es-ES"/>
        </w:rPr>
        <w:t>A-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es-ES"/>
        </w:rPr>
        <w:t>F</w:t>
      </w:r>
      <w:r w:rsidRPr="236347C0">
        <w:rPr>
          <w:rFonts w:ascii="Verdana" w:eastAsia="Verdana" w:hAnsi="Verdana" w:cs="Verdana"/>
          <w:lang w:val="es-ES"/>
        </w:rPr>
        <w:t>; B-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es-ES"/>
        </w:rPr>
        <w:t>V</w:t>
      </w:r>
      <w:r w:rsidRPr="236347C0">
        <w:rPr>
          <w:rFonts w:ascii="Verdana" w:eastAsia="Verdana" w:hAnsi="Verdana" w:cs="Verdana"/>
          <w:lang w:val="es-ES"/>
        </w:rPr>
        <w:t>; C-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es-ES"/>
        </w:rPr>
        <w:t>V</w:t>
      </w:r>
      <w:r w:rsidRPr="236347C0">
        <w:rPr>
          <w:rFonts w:ascii="Verdana" w:eastAsia="Verdana" w:hAnsi="Verdana" w:cs="Verdana"/>
          <w:lang w:val="es-ES"/>
        </w:rPr>
        <w:t xml:space="preserve"> i D-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es-ES"/>
        </w:rPr>
        <w:t>F</w:t>
      </w:r>
      <w:r w:rsidRPr="236347C0">
        <w:rPr>
          <w:rFonts w:ascii="Verdana" w:eastAsia="Verdana" w:hAnsi="Verdana" w:cs="Verdana"/>
          <w:lang w:val="es-ES"/>
        </w:rPr>
        <w:t>.</w:t>
      </w:r>
    </w:p>
    <w:p w14:paraId="62C3C5F3" w14:textId="6A7621DA" w:rsidR="236347C0" w:rsidRDefault="236347C0" w:rsidP="236347C0">
      <w:pPr>
        <w:spacing w:line="276" w:lineRule="auto"/>
        <w:rPr>
          <w:rFonts w:ascii="Verdana" w:hAnsi="Verdana" w:cs="Georgia"/>
          <w:i/>
          <w:iCs/>
          <w:color w:val="1A1A1A"/>
          <w:sz w:val="22"/>
          <w:szCs w:val="22"/>
          <w:lang w:val="ca-ES"/>
        </w:rPr>
      </w:pPr>
    </w:p>
    <w:p w14:paraId="013E317F" w14:textId="2E263BF2" w:rsidR="236347C0" w:rsidRDefault="236347C0" w:rsidP="236347C0">
      <w:pPr>
        <w:spacing w:line="276" w:lineRule="auto"/>
        <w:rPr>
          <w:rFonts w:ascii="Verdana" w:hAnsi="Verdana" w:cs="Georgia"/>
          <w:i/>
          <w:iCs/>
          <w:color w:val="1A1A1A"/>
          <w:sz w:val="22"/>
          <w:szCs w:val="22"/>
          <w:lang w:val="ca-ES"/>
        </w:rPr>
      </w:pPr>
    </w:p>
    <w:p w14:paraId="1F80BD16" w14:textId="2D8A6B66" w:rsidR="0334D5B5" w:rsidRDefault="0334D5B5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2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6A27916B" w14:textId="2A019FB2" w:rsidR="0334D5B5" w:rsidRDefault="0334D5B5" w:rsidP="236347C0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>Omple els buits de la il·lustració següent.</w:t>
      </w:r>
    </w:p>
    <w:p w14:paraId="25CF0FA3" w14:textId="1F142891" w:rsidR="0334D5B5" w:rsidRDefault="0334D5B5" w:rsidP="236347C0">
      <w:pPr>
        <w:spacing w:line="360" w:lineRule="auto"/>
        <w:jc w:val="both"/>
      </w:pPr>
      <w:r w:rsidRPr="236347C0">
        <w:rPr>
          <w:rFonts w:ascii="Verdana" w:eastAsia="Verdana" w:hAnsi="Verdana" w:cs="Verdana"/>
          <w:lang w:val="ca-ES"/>
        </w:rPr>
        <w:t xml:space="preserve">A. 21 de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 </w:t>
      </w:r>
      <w:r w:rsidRPr="236347C0">
        <w:rPr>
          <w:rFonts w:ascii="Verdana" w:hAnsi="Verdana"/>
          <w:i/>
          <w:iCs/>
          <w:sz w:val="22"/>
          <w:szCs w:val="22"/>
          <w:lang w:val="ca-ES"/>
        </w:rPr>
        <w:t>març</w:t>
      </w:r>
      <w:r w:rsidRPr="236347C0">
        <w:rPr>
          <w:rFonts w:ascii="Verdana" w:eastAsia="Verdana" w:hAnsi="Verdana" w:cs="Verdana"/>
          <w:lang w:val="ca-ES"/>
        </w:rPr>
        <w:t xml:space="preserve">. </w:t>
      </w:r>
      <w:r w:rsidRPr="236347C0">
        <w:rPr>
          <w:rFonts w:ascii="Verdana" w:hAnsi="Verdana"/>
          <w:i/>
          <w:iCs/>
          <w:sz w:val="22"/>
          <w:szCs w:val="22"/>
          <w:lang w:val="ca-ES"/>
        </w:rPr>
        <w:t>Equinocci</w:t>
      </w:r>
      <w:r w:rsidRPr="236347C0">
        <w:rPr>
          <w:rFonts w:ascii="Verdana" w:eastAsia="Verdana" w:hAnsi="Verdana" w:cs="Verdana"/>
          <w:lang w:val="ca-ES"/>
        </w:rPr>
        <w:t xml:space="preserve"> de primavera. </w:t>
      </w:r>
    </w:p>
    <w:p w14:paraId="6F4E3FD4" w14:textId="63650523" w:rsidR="0334D5B5" w:rsidRDefault="0334D5B5" w:rsidP="236347C0">
      <w:pPr>
        <w:spacing w:line="360" w:lineRule="auto"/>
        <w:jc w:val="both"/>
      </w:pPr>
      <w:r w:rsidRPr="236347C0">
        <w:rPr>
          <w:rFonts w:ascii="Verdana" w:eastAsia="Verdana" w:hAnsi="Verdana" w:cs="Verdana"/>
          <w:lang w:val="ca-ES"/>
        </w:rPr>
        <w:t xml:space="preserve">B. 21 de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 </w:t>
      </w:r>
      <w:r w:rsidR="0148A7F1" w:rsidRPr="236347C0">
        <w:rPr>
          <w:rFonts w:ascii="Verdana" w:hAnsi="Verdana"/>
          <w:i/>
          <w:iCs/>
          <w:sz w:val="22"/>
          <w:szCs w:val="22"/>
          <w:lang w:val="ca-ES"/>
        </w:rPr>
        <w:t>juny</w:t>
      </w:r>
      <w:r w:rsidRPr="236347C0">
        <w:rPr>
          <w:rFonts w:ascii="Verdana" w:eastAsia="Verdana" w:hAnsi="Verdana" w:cs="Verdana"/>
          <w:lang w:val="ca-ES"/>
        </w:rPr>
        <w:t>. Solstici d’estiu en l’hemisferi</w:t>
      </w:r>
      <w:r w:rsidR="16F69D01" w:rsidRPr="236347C0">
        <w:rPr>
          <w:rFonts w:ascii="Verdana" w:eastAsia="Verdana" w:hAnsi="Verdana" w:cs="Verdana"/>
          <w:lang w:val="ca-ES"/>
        </w:rPr>
        <w:t xml:space="preserve"> </w:t>
      </w:r>
      <w:r w:rsidR="16F69D01"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nord o boreal</w:t>
      </w:r>
      <w:r w:rsidRPr="236347C0">
        <w:rPr>
          <w:rFonts w:ascii="Verdana" w:eastAsia="Verdana" w:hAnsi="Verdana" w:cs="Verdana"/>
          <w:lang w:val="ca-ES"/>
        </w:rPr>
        <w:t xml:space="preserve">. </w:t>
      </w:r>
    </w:p>
    <w:p w14:paraId="65E7703C" w14:textId="3582EDFA" w:rsidR="0334D5B5" w:rsidRDefault="0334D5B5" w:rsidP="236347C0">
      <w:pPr>
        <w:spacing w:line="360" w:lineRule="auto"/>
        <w:jc w:val="both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lang w:val="ca-ES"/>
        </w:rPr>
        <w:t>C. 22 de setembre. Equinocci de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 </w:t>
      </w:r>
      <w:r w:rsidR="2B14E664"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tardor</w:t>
      </w:r>
      <w:r w:rsidRPr="236347C0">
        <w:rPr>
          <w:rFonts w:ascii="Verdana" w:eastAsia="Verdana" w:hAnsi="Verdana" w:cs="Verdana"/>
          <w:lang w:val="ca-ES"/>
        </w:rPr>
        <w:t xml:space="preserve">. </w:t>
      </w:r>
    </w:p>
    <w:p w14:paraId="08FFADC6" w14:textId="7AF056A0" w:rsidR="0334D5B5" w:rsidRDefault="0334D5B5" w:rsidP="236347C0">
      <w:pPr>
        <w:spacing w:line="360" w:lineRule="auto"/>
        <w:jc w:val="both"/>
      </w:pPr>
      <w:r w:rsidRPr="236347C0">
        <w:rPr>
          <w:rFonts w:ascii="Verdana" w:eastAsia="Verdana" w:hAnsi="Verdana" w:cs="Verdana"/>
          <w:lang w:val="ca-ES"/>
        </w:rPr>
        <w:t xml:space="preserve">D. 22 de desembre. </w:t>
      </w:r>
      <w:r w:rsidR="0B4F57FC"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Solstici </w:t>
      </w:r>
      <w:r w:rsidRPr="236347C0">
        <w:rPr>
          <w:rFonts w:ascii="Verdana" w:eastAsia="Verdana" w:hAnsi="Verdana" w:cs="Verdana"/>
          <w:lang w:val="ca-ES"/>
        </w:rPr>
        <w:t xml:space="preserve">d’hivern en l’hemisferi </w:t>
      </w:r>
      <w:r w:rsidR="5502F094"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nord o boreal</w:t>
      </w:r>
      <w:r w:rsidR="5502F094" w:rsidRPr="236347C0">
        <w:rPr>
          <w:rFonts w:ascii="Verdana" w:eastAsia="Verdana" w:hAnsi="Verdana" w:cs="Verdana"/>
          <w:lang w:val="ca-ES"/>
        </w:rPr>
        <w:t>.</w:t>
      </w:r>
      <w:r w:rsidRPr="236347C0">
        <w:rPr>
          <w:rFonts w:ascii="Verdana" w:eastAsia="Verdana" w:hAnsi="Verdana" w:cs="Verdana"/>
          <w:lang w:val="ca-ES"/>
        </w:rPr>
        <w:t xml:space="preserve"> </w:t>
      </w:r>
    </w:p>
    <w:p w14:paraId="382C2544" w14:textId="6A7621DA" w:rsidR="236347C0" w:rsidRDefault="236347C0" w:rsidP="236347C0">
      <w:pPr>
        <w:spacing w:line="276" w:lineRule="auto"/>
        <w:rPr>
          <w:rFonts w:ascii="Verdana" w:hAnsi="Verdana" w:cs="Georgia"/>
          <w:i/>
          <w:iCs/>
          <w:color w:val="1A1A1A"/>
          <w:sz w:val="22"/>
          <w:szCs w:val="22"/>
          <w:lang w:val="ca-ES"/>
        </w:rPr>
      </w:pPr>
    </w:p>
    <w:p w14:paraId="17099B16" w14:textId="2E263BF2" w:rsidR="236347C0" w:rsidRDefault="236347C0" w:rsidP="236347C0">
      <w:pPr>
        <w:spacing w:line="276" w:lineRule="auto"/>
        <w:rPr>
          <w:rFonts w:ascii="Verdana" w:hAnsi="Verdana" w:cs="Georgia"/>
          <w:i/>
          <w:iCs/>
          <w:color w:val="1A1A1A"/>
          <w:sz w:val="22"/>
          <w:szCs w:val="22"/>
          <w:lang w:val="ca-ES"/>
        </w:rPr>
      </w:pPr>
    </w:p>
    <w:p w14:paraId="237DDCA9" w14:textId="26E5647A" w:rsidR="0334D5B5" w:rsidRDefault="0334D5B5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3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7F0BAE11" w14:textId="0C792E32" w:rsidR="0334D5B5" w:rsidRDefault="0334D5B5" w:rsidP="236347C0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>Completa la taula amb els planetes corresponents: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150"/>
        <w:gridCol w:w="4110"/>
      </w:tblGrid>
      <w:tr w:rsidR="236347C0" w14:paraId="028799E7" w14:textId="77777777" w:rsidTr="236347C0">
        <w:tc>
          <w:tcPr>
            <w:tcW w:w="3150" w:type="dxa"/>
            <w:shd w:val="clear" w:color="auto" w:fill="AEAAAA" w:themeFill="background2" w:themeFillShade="BF"/>
          </w:tcPr>
          <w:p w14:paraId="3A669F8A" w14:textId="5C667026" w:rsidR="236347C0" w:rsidRDefault="236347C0" w:rsidP="236347C0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236347C0">
              <w:rPr>
                <w:rFonts w:ascii="Verdana" w:eastAsia="Verdana" w:hAnsi="Verdana" w:cs="Verdana"/>
                <w:b/>
                <w:bCs/>
                <w:lang w:val="ca-ES"/>
              </w:rPr>
              <w:t>Tipus de planetes</w:t>
            </w:r>
          </w:p>
        </w:tc>
        <w:tc>
          <w:tcPr>
            <w:tcW w:w="4110" w:type="dxa"/>
            <w:shd w:val="clear" w:color="auto" w:fill="AEAAAA" w:themeFill="background2" w:themeFillShade="BF"/>
          </w:tcPr>
          <w:p w14:paraId="5F2A5632" w14:textId="6E1A0792" w:rsidR="236347C0" w:rsidRDefault="236347C0" w:rsidP="236347C0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236347C0">
              <w:rPr>
                <w:rFonts w:ascii="Verdana" w:eastAsia="Verdana" w:hAnsi="Verdana" w:cs="Verdana"/>
                <w:b/>
                <w:bCs/>
                <w:lang w:val="ca-ES"/>
              </w:rPr>
              <w:t>Planetes</w:t>
            </w:r>
          </w:p>
        </w:tc>
      </w:tr>
      <w:tr w:rsidR="236347C0" w14:paraId="50C3DC1C" w14:textId="77777777" w:rsidTr="236347C0">
        <w:tc>
          <w:tcPr>
            <w:tcW w:w="3150" w:type="dxa"/>
          </w:tcPr>
          <w:p w14:paraId="73132BD3" w14:textId="1E6318D4" w:rsidR="236347C0" w:rsidRDefault="236347C0" w:rsidP="236347C0">
            <w:pPr>
              <w:jc w:val="center"/>
              <w:rPr>
                <w:rFonts w:ascii="Verdana" w:eastAsia="Verdana" w:hAnsi="Verdana" w:cs="Verdana"/>
                <w:lang w:val="ca-ES"/>
              </w:rPr>
            </w:pPr>
          </w:p>
          <w:p w14:paraId="13E04BEA" w14:textId="2201D715" w:rsidR="236347C0" w:rsidRDefault="236347C0" w:rsidP="236347C0">
            <w:pPr>
              <w:jc w:val="center"/>
            </w:pPr>
            <w:r w:rsidRPr="236347C0">
              <w:rPr>
                <w:rFonts w:ascii="Verdana" w:eastAsia="Verdana" w:hAnsi="Verdana" w:cs="Verdana"/>
                <w:lang w:val="ca-ES"/>
              </w:rPr>
              <w:t>Planetes rocosos</w:t>
            </w:r>
          </w:p>
          <w:p w14:paraId="0992AA23" w14:textId="1A96E698" w:rsidR="236347C0" w:rsidRDefault="236347C0" w:rsidP="236347C0">
            <w:pPr>
              <w:jc w:val="center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4110" w:type="dxa"/>
          </w:tcPr>
          <w:p w14:paraId="3D65EC02" w14:textId="33F3C88B" w:rsidR="236347C0" w:rsidRDefault="236347C0" w:rsidP="236347C0">
            <w:pPr>
              <w:jc w:val="center"/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</w:pPr>
          </w:p>
          <w:p w14:paraId="39697464" w14:textId="587402AA" w:rsidR="27C0CA2F" w:rsidRDefault="27C0CA2F" w:rsidP="236347C0">
            <w:pPr>
              <w:jc w:val="center"/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</w:pPr>
            <w:r w:rsidRPr="236347C0"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  <w:t>Mercuri, Venus, Terra i Mart</w:t>
            </w:r>
          </w:p>
          <w:p w14:paraId="0B2D8DE9" w14:textId="2439A854" w:rsidR="236347C0" w:rsidRDefault="236347C0" w:rsidP="236347C0">
            <w:pPr>
              <w:jc w:val="center"/>
              <w:rPr>
                <w:rFonts w:ascii="Verdana" w:hAnsi="Verdana"/>
                <w:b/>
                <w:bCs/>
                <w:lang w:val="ca-ES"/>
              </w:rPr>
            </w:pPr>
          </w:p>
        </w:tc>
      </w:tr>
      <w:tr w:rsidR="236347C0" w14:paraId="405DD59F" w14:textId="77777777" w:rsidTr="236347C0">
        <w:tc>
          <w:tcPr>
            <w:tcW w:w="3150" w:type="dxa"/>
          </w:tcPr>
          <w:p w14:paraId="4A265F27" w14:textId="7ED38F82" w:rsidR="236347C0" w:rsidRDefault="236347C0" w:rsidP="236347C0">
            <w:pPr>
              <w:jc w:val="center"/>
              <w:rPr>
                <w:rFonts w:ascii="Verdana" w:eastAsia="Verdana" w:hAnsi="Verdana" w:cs="Verdana"/>
                <w:lang w:val="ca-ES"/>
              </w:rPr>
            </w:pPr>
          </w:p>
          <w:p w14:paraId="3181028E" w14:textId="3F2E16AD" w:rsidR="236347C0" w:rsidRDefault="236347C0" w:rsidP="236347C0">
            <w:pPr>
              <w:jc w:val="center"/>
            </w:pPr>
            <w:r w:rsidRPr="236347C0">
              <w:rPr>
                <w:rFonts w:ascii="Verdana" w:eastAsia="Verdana" w:hAnsi="Verdana" w:cs="Verdana"/>
                <w:lang w:val="ca-ES"/>
              </w:rPr>
              <w:t>Planetes no rocosos</w:t>
            </w:r>
          </w:p>
          <w:p w14:paraId="3AF88023" w14:textId="1EA8CA2F" w:rsidR="236347C0" w:rsidRDefault="236347C0" w:rsidP="236347C0">
            <w:pPr>
              <w:jc w:val="center"/>
              <w:rPr>
                <w:rFonts w:ascii="Verdana" w:hAnsi="Verdana"/>
                <w:b/>
                <w:bCs/>
                <w:lang w:val="ca-ES"/>
              </w:rPr>
            </w:pPr>
          </w:p>
        </w:tc>
        <w:tc>
          <w:tcPr>
            <w:tcW w:w="4110" w:type="dxa"/>
          </w:tcPr>
          <w:p w14:paraId="6AD2DA9E" w14:textId="210C0DDA" w:rsidR="236347C0" w:rsidRDefault="236347C0" w:rsidP="236347C0">
            <w:pPr>
              <w:jc w:val="center"/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</w:pPr>
          </w:p>
          <w:p w14:paraId="06E08DAC" w14:textId="4A2D3094" w:rsidR="2483BAF0" w:rsidRDefault="2483BAF0" w:rsidP="236347C0">
            <w:pPr>
              <w:jc w:val="center"/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</w:pPr>
            <w:r w:rsidRPr="236347C0"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  <w:t>Júpiter, Saturn, Urà i Neptú.</w:t>
            </w:r>
          </w:p>
          <w:p w14:paraId="055E9788" w14:textId="057E1C79" w:rsidR="236347C0" w:rsidRDefault="236347C0" w:rsidP="236347C0">
            <w:pPr>
              <w:jc w:val="center"/>
              <w:rPr>
                <w:rFonts w:ascii="Verdana" w:hAnsi="Verdana"/>
                <w:b/>
                <w:bCs/>
                <w:i/>
                <w:iCs/>
                <w:sz w:val="22"/>
                <w:szCs w:val="22"/>
                <w:lang w:val="ca-ES"/>
              </w:rPr>
            </w:pPr>
          </w:p>
        </w:tc>
      </w:tr>
    </w:tbl>
    <w:p w14:paraId="0618E915" w14:textId="5EAD7013" w:rsidR="236347C0" w:rsidRDefault="236347C0" w:rsidP="236347C0">
      <w:pPr>
        <w:spacing w:line="360" w:lineRule="auto"/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</w:pPr>
    </w:p>
    <w:p w14:paraId="675EDDBE" w14:textId="15FB7905" w:rsidR="236347C0" w:rsidRDefault="236347C0" w:rsidP="236347C0">
      <w:pPr>
        <w:spacing w:line="360" w:lineRule="auto"/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</w:pPr>
    </w:p>
    <w:p w14:paraId="6EFFBC9A" w14:textId="69AAF317" w:rsidR="37D3D0F3" w:rsidRDefault="37D3D0F3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0C6CB577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4 </w:t>
      </w:r>
      <w:r w:rsidRPr="0C6CB577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1D8D7330" w14:textId="7327D69B" w:rsidR="37D3D0F3" w:rsidRDefault="732C6757" w:rsidP="236347C0">
      <w:pPr>
        <w:pStyle w:val="Prrafodelista1"/>
        <w:spacing w:line="360" w:lineRule="auto"/>
        <w:ind w:left="0"/>
        <w:rPr>
          <w:rFonts w:ascii="Verdana" w:eastAsia="Verdana" w:hAnsi="Verdana" w:cs="Verdana"/>
          <w:b/>
          <w:bCs/>
          <w:lang w:val="ca-ES"/>
        </w:rPr>
      </w:pPr>
      <w:r w:rsidRPr="0C6CB577">
        <w:rPr>
          <w:rFonts w:ascii="Verdana" w:eastAsia="Verdana" w:hAnsi="Verdana" w:cs="Verdana"/>
          <w:b/>
          <w:bCs/>
          <w:lang w:val="ca-ES"/>
        </w:rPr>
        <w:t>Busca informació i uneix</w:t>
      </w:r>
      <w:r w:rsidR="37D3D0F3" w:rsidRPr="0C6CB577">
        <w:rPr>
          <w:rFonts w:ascii="Verdana" w:eastAsia="Verdana" w:hAnsi="Verdana" w:cs="Verdana"/>
          <w:b/>
          <w:bCs/>
          <w:lang w:val="ca-ES"/>
        </w:rPr>
        <w:t xml:space="preserve"> amb fletxes els elements de les columnes:</w:t>
      </w:r>
    </w:p>
    <w:p w14:paraId="472C1528" w14:textId="7679F373" w:rsidR="0D6935F5" w:rsidRDefault="0D6935F5" w:rsidP="236347C0">
      <w:pPr>
        <w:pStyle w:val="Prrafodelista1"/>
        <w:spacing w:line="360" w:lineRule="auto"/>
        <w:ind w:left="0"/>
        <w:jc w:val="both"/>
        <w:rPr>
          <w:rFonts w:ascii="Verdana" w:eastAsia="Verdana" w:hAnsi="Verdana" w:cs="Verdana"/>
          <w:lang w:val="es-ES"/>
        </w:rPr>
      </w:pPr>
      <w:r w:rsidRPr="236347C0">
        <w:rPr>
          <w:rFonts w:ascii="Verdana" w:eastAsia="Verdana" w:hAnsi="Verdana" w:cs="Verdana"/>
          <w:lang w:val="es-ES"/>
        </w:rPr>
        <w:t>1-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es-ES"/>
        </w:rPr>
        <w:t>C</w:t>
      </w:r>
      <w:r w:rsidRPr="236347C0">
        <w:rPr>
          <w:rFonts w:ascii="Verdana" w:eastAsia="Verdana" w:hAnsi="Verdana" w:cs="Verdana"/>
          <w:lang w:val="es-ES"/>
        </w:rPr>
        <w:t>; 2-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es-ES"/>
        </w:rPr>
        <w:t>D</w:t>
      </w:r>
      <w:r w:rsidRPr="236347C0">
        <w:rPr>
          <w:rFonts w:ascii="Verdana" w:eastAsia="Verdana" w:hAnsi="Verdana" w:cs="Verdana"/>
          <w:lang w:val="es-ES"/>
        </w:rPr>
        <w:t>; 3-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es-ES"/>
        </w:rPr>
        <w:t>A</w:t>
      </w:r>
      <w:r w:rsidRPr="236347C0">
        <w:rPr>
          <w:rFonts w:ascii="Verdana" w:eastAsia="Verdana" w:hAnsi="Verdana" w:cs="Verdana"/>
          <w:lang w:val="es-ES"/>
        </w:rPr>
        <w:t xml:space="preserve"> i 4-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es-ES"/>
        </w:rPr>
        <w:t>B</w:t>
      </w:r>
      <w:r w:rsidRPr="236347C0">
        <w:rPr>
          <w:rFonts w:ascii="Verdana" w:eastAsia="Verdana" w:hAnsi="Verdana" w:cs="Verdana"/>
          <w:lang w:val="es-ES"/>
        </w:rPr>
        <w:t>.</w:t>
      </w:r>
    </w:p>
    <w:p w14:paraId="54BD68E5" w14:textId="6A7621DA" w:rsidR="236347C0" w:rsidRDefault="236347C0" w:rsidP="236347C0">
      <w:pPr>
        <w:spacing w:line="276" w:lineRule="auto"/>
        <w:rPr>
          <w:rFonts w:ascii="Verdana" w:hAnsi="Verdana" w:cs="Georgia"/>
          <w:i/>
          <w:iCs/>
          <w:color w:val="1A1A1A"/>
          <w:sz w:val="22"/>
          <w:szCs w:val="22"/>
          <w:lang w:val="ca-ES"/>
        </w:rPr>
      </w:pPr>
    </w:p>
    <w:p w14:paraId="1AD9D4CE" w14:textId="327C8BF1" w:rsidR="0C6CB577" w:rsidRDefault="0C6CB577" w:rsidP="0C6CB577">
      <w:pPr>
        <w:spacing w:line="360" w:lineRule="auto"/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</w:pPr>
    </w:p>
    <w:p w14:paraId="25B72318" w14:textId="77777777" w:rsidR="00196340" w:rsidRDefault="00196340" w:rsidP="236347C0">
      <w:pPr>
        <w:spacing w:line="360" w:lineRule="auto"/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</w:pPr>
    </w:p>
    <w:p w14:paraId="4F6CC756" w14:textId="77777777" w:rsidR="00196340" w:rsidRDefault="00196340" w:rsidP="236347C0">
      <w:pPr>
        <w:spacing w:line="360" w:lineRule="auto"/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</w:pPr>
    </w:p>
    <w:p w14:paraId="278DA7E1" w14:textId="7DCA27FB" w:rsidR="37D3D0F3" w:rsidRDefault="37D3D0F3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lastRenderedPageBreak/>
        <w:t xml:space="preserve">Activitat 5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4464DDB0" w14:textId="59172B0A" w:rsidR="37D3D0F3" w:rsidRDefault="37D3D0F3" w:rsidP="236347C0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 xml:space="preserve">Completa </w:t>
      </w:r>
      <w:r w:rsidR="44815850" w:rsidRPr="236347C0">
        <w:rPr>
          <w:rFonts w:ascii="Verdana" w:eastAsia="Verdana" w:hAnsi="Verdana" w:cs="Verdana"/>
          <w:b/>
          <w:bCs/>
          <w:lang w:val="ca-ES"/>
        </w:rPr>
        <w:t>els textos</w:t>
      </w:r>
      <w:r w:rsidRPr="236347C0">
        <w:rPr>
          <w:rFonts w:ascii="Verdana" w:eastAsia="Verdana" w:hAnsi="Verdana" w:cs="Verdana"/>
          <w:b/>
          <w:bCs/>
          <w:lang w:val="ca-ES"/>
        </w:rPr>
        <w:t xml:space="preserve"> següents:</w:t>
      </w:r>
    </w:p>
    <w:p w14:paraId="36235EF0" w14:textId="4BFEC079" w:rsidR="0746E2A0" w:rsidRDefault="0746E2A0" w:rsidP="236347C0">
      <w:pPr>
        <w:pStyle w:val="Prrafodelista1"/>
        <w:spacing w:line="360" w:lineRule="auto"/>
        <w:ind w:left="0"/>
        <w:jc w:val="both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lang w:val="ca-ES"/>
        </w:rPr>
        <w:t>A. La Terra és el tercer dels planetes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 interiors</w:t>
      </w:r>
      <w:r w:rsidRPr="236347C0">
        <w:rPr>
          <w:rFonts w:ascii="Verdana" w:eastAsia="Verdana" w:hAnsi="Verdana" w:cs="Verdana"/>
          <w:lang w:val="ca-ES"/>
        </w:rPr>
        <w:t xml:space="preserve">.  És una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esfera</w:t>
      </w:r>
      <w:r w:rsidRPr="236347C0">
        <w:rPr>
          <w:rFonts w:ascii="Verdana" w:eastAsia="Verdana" w:hAnsi="Verdana" w:cs="Verdana"/>
          <w:lang w:val="ca-ES"/>
        </w:rPr>
        <w:t xml:space="preserve"> lleugerament aplatada en els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pols</w:t>
      </w:r>
      <w:r w:rsidRPr="236347C0">
        <w:rPr>
          <w:rFonts w:ascii="Verdana" w:eastAsia="Verdana" w:hAnsi="Verdana" w:cs="Verdana"/>
          <w:lang w:val="ca-ES"/>
        </w:rPr>
        <w:t xml:space="preserve">, amb un diàmetre de 12.756 quilòmetres, dividida en dos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hemisferis</w:t>
      </w:r>
      <w:r w:rsidRPr="236347C0">
        <w:rPr>
          <w:rFonts w:ascii="Verdana" w:eastAsia="Verdana" w:hAnsi="Verdana" w:cs="Verdana"/>
          <w:lang w:val="ca-ES"/>
        </w:rPr>
        <w:t xml:space="preserve"> per un pla imaginari: l’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equador</w:t>
      </w:r>
      <w:r w:rsidRPr="236347C0">
        <w:rPr>
          <w:rFonts w:ascii="Verdana" w:eastAsia="Verdana" w:hAnsi="Verdana" w:cs="Verdana"/>
          <w:lang w:val="ca-ES"/>
        </w:rPr>
        <w:t>.</w:t>
      </w:r>
    </w:p>
    <w:p w14:paraId="70CCF10B" w14:textId="12D33757" w:rsidR="0746E2A0" w:rsidRDefault="0746E2A0" w:rsidP="236347C0">
      <w:pPr>
        <w:pStyle w:val="Prrafodelista1"/>
        <w:spacing w:line="360" w:lineRule="auto"/>
        <w:ind w:left="0"/>
        <w:jc w:val="both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lang w:val="ca-ES"/>
        </w:rPr>
        <w:t xml:space="preserve">B. La Terra és un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planeta</w:t>
      </w:r>
      <w:r w:rsidRPr="236347C0">
        <w:rPr>
          <w:rFonts w:ascii="Verdana" w:eastAsia="Verdana" w:hAnsi="Verdana" w:cs="Verdana"/>
          <w:lang w:val="ca-ES"/>
        </w:rPr>
        <w:t xml:space="preserve"> sòlid, format per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roques</w:t>
      </w:r>
      <w:r w:rsidRPr="236347C0">
        <w:rPr>
          <w:rFonts w:ascii="Verdana" w:eastAsia="Verdana" w:hAnsi="Verdana" w:cs="Verdana"/>
          <w:lang w:val="ca-ES"/>
        </w:rPr>
        <w:t xml:space="preserve">. Està envoltat per una atmosfera de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gasos</w:t>
      </w:r>
      <w:r w:rsidRPr="236347C0">
        <w:rPr>
          <w:rFonts w:ascii="Verdana" w:eastAsia="Verdana" w:hAnsi="Verdana" w:cs="Verdana"/>
          <w:lang w:val="ca-ES"/>
        </w:rPr>
        <w:t>, i tres quartes parts de la seva superfície estan cobertes per una capa d’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aigua</w:t>
      </w:r>
      <w:r w:rsidRPr="236347C0">
        <w:rPr>
          <w:rFonts w:ascii="Verdana" w:eastAsia="Verdana" w:hAnsi="Verdana" w:cs="Verdana"/>
          <w:lang w:val="ca-ES"/>
        </w:rPr>
        <w:t xml:space="preserve">: la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hidrosfera</w:t>
      </w:r>
      <w:r w:rsidRPr="236347C0">
        <w:rPr>
          <w:rFonts w:ascii="Verdana" w:eastAsia="Verdana" w:hAnsi="Verdana" w:cs="Verdana"/>
          <w:lang w:val="ca-ES"/>
        </w:rPr>
        <w:t xml:space="preserve">. </w:t>
      </w:r>
    </w:p>
    <w:p w14:paraId="4B740F70" w14:textId="7866E668" w:rsidR="0746E2A0" w:rsidRDefault="0746E2A0" w:rsidP="236347C0">
      <w:pPr>
        <w:pStyle w:val="Prrafodelista1"/>
        <w:spacing w:line="360" w:lineRule="auto"/>
        <w:ind w:left="0"/>
        <w:jc w:val="both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lang w:val="ca-ES"/>
        </w:rPr>
        <w:t xml:space="preserve">C. És l’únic planeta del 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sistema solar</w:t>
      </w:r>
      <w:r w:rsidRPr="236347C0">
        <w:rPr>
          <w:rFonts w:ascii="Verdana" w:eastAsia="Verdana" w:hAnsi="Verdana" w:cs="Verdana"/>
          <w:lang w:val="ca-ES"/>
        </w:rPr>
        <w:t xml:space="preserve"> que presenta les condicions adequades per al desenvolupament de la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 vida</w:t>
      </w:r>
      <w:r w:rsidRPr="236347C0">
        <w:rPr>
          <w:rFonts w:ascii="Verdana" w:eastAsia="Verdana" w:hAnsi="Verdana" w:cs="Verdana"/>
          <w:lang w:val="ca-ES"/>
        </w:rPr>
        <w:t>.</w:t>
      </w:r>
    </w:p>
    <w:p w14:paraId="25339E4C" w14:textId="054BE5B4" w:rsidR="236347C0" w:rsidRDefault="236347C0" w:rsidP="236347C0">
      <w:pPr>
        <w:spacing w:line="276" w:lineRule="auto"/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</w:pPr>
    </w:p>
    <w:p w14:paraId="389294E8" w14:textId="362395B2" w:rsidR="236347C0" w:rsidRDefault="236347C0" w:rsidP="236347C0">
      <w:pPr>
        <w:spacing w:line="276" w:lineRule="auto"/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</w:pPr>
    </w:p>
    <w:p w14:paraId="12E25A6A" w14:textId="3C8E9BBE" w:rsidR="37D3D0F3" w:rsidRDefault="37D3D0F3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6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3BBD16D6" w14:textId="68EC586B" w:rsidR="37D3D0F3" w:rsidRDefault="37D3D0F3" w:rsidP="236347C0">
      <w:pPr>
        <w:spacing w:line="360" w:lineRule="auto"/>
        <w:rPr>
          <w:rFonts w:ascii="Verdana" w:hAnsi="Verdana"/>
          <w:b/>
          <w:bCs/>
          <w:sz w:val="22"/>
          <w:szCs w:val="22"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 xml:space="preserve">Explica per què una cara de la Lluna està perpètuament oculta per a qualsevol observador de la Terra. </w:t>
      </w:r>
    </w:p>
    <w:p w14:paraId="26481340" w14:textId="663DA7F1" w:rsidR="52778627" w:rsidRDefault="52778627" w:rsidP="236347C0">
      <w:pPr>
        <w:spacing w:line="360" w:lineRule="auto"/>
        <w:rPr>
          <w:rFonts w:ascii="Verdana" w:eastAsia="Verdana" w:hAnsi="Verdana" w:cs="Verdana"/>
          <w:i/>
          <w:iCs/>
          <w:sz w:val="22"/>
          <w:szCs w:val="22"/>
          <w:lang w:val="ca-ES"/>
        </w:rPr>
      </w:pP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Com que el període de rotació de la Lluna coincideix amb el de translació (27,3 dies), sempre veiem la mateixa cara de la Lluna.</w:t>
      </w:r>
    </w:p>
    <w:p w14:paraId="2C858806" w14:textId="77777777" w:rsidR="236347C0" w:rsidRPr="000104C4" w:rsidRDefault="236347C0" w:rsidP="236347C0">
      <w:pPr>
        <w:spacing w:line="276" w:lineRule="auto"/>
        <w:jc w:val="both"/>
        <w:rPr>
          <w:rFonts w:ascii="Verdana" w:hAnsi="Verdana"/>
          <w:lang w:val="ca-ES"/>
        </w:rPr>
      </w:pPr>
    </w:p>
    <w:p w14:paraId="2CB19D22" w14:textId="7E765036" w:rsidR="236347C0" w:rsidRPr="000104C4" w:rsidRDefault="236347C0" w:rsidP="236347C0">
      <w:pPr>
        <w:spacing w:line="276" w:lineRule="auto"/>
        <w:jc w:val="both"/>
        <w:rPr>
          <w:rFonts w:ascii="Verdana" w:hAnsi="Verdana"/>
          <w:lang w:val="ca-ES"/>
        </w:rPr>
      </w:pPr>
    </w:p>
    <w:p w14:paraId="2035E763" w14:textId="1E954359" w:rsidR="37D3D0F3" w:rsidRDefault="37D3D0F3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7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0E3AAD50" w14:textId="6A5D6960" w:rsidR="37D3D0F3" w:rsidRDefault="37D3D0F3" w:rsidP="236347C0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>Completa la taula: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2190"/>
        <w:gridCol w:w="3615"/>
        <w:gridCol w:w="4395"/>
      </w:tblGrid>
      <w:tr w:rsidR="236347C0" w14:paraId="05F23BA0" w14:textId="77777777" w:rsidTr="0C6CB577">
        <w:tc>
          <w:tcPr>
            <w:tcW w:w="2190" w:type="dxa"/>
            <w:shd w:val="clear" w:color="auto" w:fill="AEAAAA" w:themeFill="background2" w:themeFillShade="BF"/>
          </w:tcPr>
          <w:p w14:paraId="3EC619A5" w14:textId="0CCB6A25" w:rsidR="236347C0" w:rsidRDefault="236347C0" w:rsidP="236347C0">
            <w:pPr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236347C0">
              <w:rPr>
                <w:rFonts w:ascii="Verdana" w:eastAsia="Verdana" w:hAnsi="Verdana" w:cs="Verdana"/>
                <w:b/>
                <w:bCs/>
                <w:lang w:val="ca-ES"/>
              </w:rPr>
              <w:t xml:space="preserve">Astre </w:t>
            </w:r>
          </w:p>
        </w:tc>
        <w:tc>
          <w:tcPr>
            <w:tcW w:w="3615" w:type="dxa"/>
            <w:shd w:val="clear" w:color="auto" w:fill="AEAAAA" w:themeFill="background2" w:themeFillShade="BF"/>
          </w:tcPr>
          <w:p w14:paraId="5DD79C45" w14:textId="53E9DD42" w:rsidR="236347C0" w:rsidRDefault="236347C0" w:rsidP="236347C0">
            <w:pPr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236347C0">
              <w:rPr>
                <w:rFonts w:ascii="Verdana" w:eastAsia="Verdana" w:hAnsi="Verdana" w:cs="Verdana"/>
                <w:b/>
                <w:bCs/>
                <w:lang w:val="ca-ES"/>
              </w:rPr>
              <w:t xml:space="preserve">Rotació </w:t>
            </w:r>
          </w:p>
        </w:tc>
        <w:tc>
          <w:tcPr>
            <w:tcW w:w="4395" w:type="dxa"/>
            <w:shd w:val="clear" w:color="auto" w:fill="AEAAAA" w:themeFill="background2" w:themeFillShade="BF"/>
          </w:tcPr>
          <w:p w14:paraId="0FCEDC4B" w14:textId="03171178" w:rsidR="236347C0" w:rsidRDefault="1A80B40E" w:rsidP="236347C0">
            <w:pPr>
              <w:jc w:val="center"/>
              <w:rPr>
                <w:rFonts w:ascii="Verdana" w:eastAsia="Verdana" w:hAnsi="Verdana" w:cs="Verdana"/>
                <w:b/>
                <w:bCs/>
                <w:lang w:val="ca-ES"/>
              </w:rPr>
            </w:pPr>
            <w:r w:rsidRPr="0C6CB577">
              <w:rPr>
                <w:rFonts w:ascii="Verdana" w:eastAsia="Verdana" w:hAnsi="Verdana" w:cs="Verdana"/>
                <w:b/>
                <w:bCs/>
                <w:lang w:val="ca-ES"/>
              </w:rPr>
              <w:t>Translació</w:t>
            </w:r>
          </w:p>
        </w:tc>
      </w:tr>
      <w:tr w:rsidR="236347C0" w14:paraId="16266898" w14:textId="77777777" w:rsidTr="0C6CB577">
        <w:tc>
          <w:tcPr>
            <w:tcW w:w="2190" w:type="dxa"/>
            <w:shd w:val="clear" w:color="auto" w:fill="D9D9D9" w:themeFill="background1" w:themeFillShade="D9"/>
          </w:tcPr>
          <w:p w14:paraId="733920A3" w14:textId="110A1B2F" w:rsidR="236347C0" w:rsidRDefault="236347C0" w:rsidP="236347C0">
            <w:pPr>
              <w:pStyle w:val="Prrafodelista1"/>
              <w:spacing w:before="120"/>
              <w:rPr>
                <w:rFonts w:ascii="Verdana" w:hAnsi="Verdana"/>
                <w:lang w:val="ca-ES"/>
              </w:rPr>
            </w:pPr>
          </w:p>
          <w:p w14:paraId="76552FC4" w14:textId="499D30C7" w:rsidR="236347C0" w:rsidRDefault="236347C0" w:rsidP="236347C0">
            <w:pPr>
              <w:pStyle w:val="Prrafodelista1"/>
              <w:rPr>
                <w:rFonts w:ascii="Verdana" w:hAnsi="Verdana"/>
                <w:lang w:val="ca-ES"/>
              </w:rPr>
            </w:pPr>
            <w:r w:rsidRPr="236347C0">
              <w:rPr>
                <w:rFonts w:ascii="Verdana" w:hAnsi="Verdana"/>
                <w:lang w:val="ca-ES"/>
              </w:rPr>
              <w:t>Terra</w:t>
            </w:r>
          </w:p>
        </w:tc>
        <w:tc>
          <w:tcPr>
            <w:tcW w:w="3615" w:type="dxa"/>
          </w:tcPr>
          <w:p w14:paraId="0E46A035" w14:textId="5122D310" w:rsidR="236347C0" w:rsidRDefault="236347C0" w:rsidP="236347C0">
            <w:pPr>
              <w:spacing w:before="60" w:line="276" w:lineRule="auto"/>
              <w:rPr>
                <w:rFonts w:ascii="Verdana" w:eastAsia="Verdana" w:hAnsi="Verdana" w:cs="Verdana"/>
                <w:lang w:val="ca-ES"/>
              </w:rPr>
            </w:pPr>
            <w:r w:rsidRPr="236347C0">
              <w:rPr>
                <w:rFonts w:ascii="Verdana" w:eastAsia="Verdana" w:hAnsi="Verdana" w:cs="Verdana"/>
                <w:lang w:val="ca-ES"/>
              </w:rPr>
              <w:t xml:space="preserve">Sobre </w:t>
            </w:r>
            <w:r w:rsidR="2BDA5F66" w:rsidRPr="236347C0"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  <w:t>el seu eix</w:t>
            </w:r>
            <w:r w:rsidR="2BDA5F66" w:rsidRPr="236347C0">
              <w:rPr>
                <w:rFonts w:ascii="Verdana" w:eastAsia="Verdana" w:hAnsi="Verdana" w:cs="Verdana"/>
                <w:lang w:val="ca-ES"/>
              </w:rPr>
              <w:t>.</w:t>
            </w:r>
          </w:p>
          <w:p w14:paraId="43E4697D" w14:textId="177354B4" w:rsidR="236347C0" w:rsidRDefault="236347C0" w:rsidP="236347C0">
            <w:pPr>
              <w:spacing w:after="60" w:line="276" w:lineRule="auto"/>
              <w:rPr>
                <w:rFonts w:ascii="Verdana" w:eastAsia="Verdana" w:hAnsi="Verdana" w:cs="Verdana"/>
                <w:lang w:val="ca-ES"/>
              </w:rPr>
            </w:pPr>
            <w:r w:rsidRPr="236347C0">
              <w:rPr>
                <w:rFonts w:ascii="Verdana" w:eastAsia="Verdana" w:hAnsi="Verdana" w:cs="Verdana"/>
                <w:lang w:val="ca-ES"/>
              </w:rPr>
              <w:t xml:space="preserve">Tarda </w:t>
            </w:r>
            <w:r w:rsidR="3C3F824A" w:rsidRPr="236347C0">
              <w:rPr>
                <w:rFonts w:ascii="Verdana" w:hAnsi="Verdana"/>
                <w:i/>
                <w:iCs/>
                <w:sz w:val="22"/>
                <w:szCs w:val="22"/>
                <w:lang w:val="ca-ES"/>
              </w:rPr>
              <w:t>24 h</w:t>
            </w:r>
            <w:r w:rsidRPr="236347C0">
              <w:rPr>
                <w:rFonts w:ascii="Verdana" w:eastAsia="Verdana" w:hAnsi="Verdana" w:cs="Verdana"/>
                <w:lang w:val="ca-ES"/>
              </w:rPr>
              <w:t>.</w:t>
            </w:r>
          </w:p>
        </w:tc>
        <w:tc>
          <w:tcPr>
            <w:tcW w:w="4395" w:type="dxa"/>
          </w:tcPr>
          <w:p w14:paraId="401019A9" w14:textId="5E706EFA" w:rsidR="236347C0" w:rsidRDefault="236347C0" w:rsidP="236347C0">
            <w:pPr>
              <w:spacing w:line="276" w:lineRule="auto"/>
              <w:rPr>
                <w:rFonts w:ascii="Verdana" w:eastAsia="Verdana" w:hAnsi="Verdana" w:cs="Verdana"/>
                <w:lang w:val="ca-ES"/>
              </w:rPr>
            </w:pPr>
            <w:r w:rsidRPr="236347C0">
              <w:rPr>
                <w:rFonts w:ascii="Verdana" w:eastAsia="Verdana" w:hAnsi="Verdana" w:cs="Verdana"/>
                <w:lang w:val="ca-ES"/>
              </w:rPr>
              <w:t xml:space="preserve">Al voltant </w:t>
            </w:r>
            <w:r w:rsidR="26FBBB3E" w:rsidRPr="236347C0">
              <w:rPr>
                <w:rFonts w:ascii="Verdana" w:hAnsi="Verdana"/>
                <w:i/>
                <w:iCs/>
                <w:sz w:val="22"/>
                <w:szCs w:val="22"/>
                <w:lang w:val="ca-ES"/>
              </w:rPr>
              <w:t>del Sol</w:t>
            </w:r>
            <w:r w:rsidRPr="236347C0">
              <w:rPr>
                <w:rFonts w:ascii="Verdana" w:eastAsia="Verdana" w:hAnsi="Verdana" w:cs="Verdana"/>
                <w:lang w:val="ca-ES"/>
              </w:rPr>
              <w:t>.</w:t>
            </w:r>
          </w:p>
          <w:p w14:paraId="201FD2AF" w14:textId="171E2E8E" w:rsidR="236347C0" w:rsidRDefault="236347C0" w:rsidP="236347C0">
            <w:pPr>
              <w:pStyle w:val="Prrafodelista1"/>
              <w:spacing w:line="276" w:lineRule="auto"/>
              <w:ind w:left="0"/>
              <w:rPr>
                <w:rFonts w:ascii="Verdana" w:eastAsia="Verdana" w:hAnsi="Verdana" w:cs="Verdana"/>
                <w:lang w:val="ca-ES"/>
              </w:rPr>
            </w:pPr>
            <w:r w:rsidRPr="236347C0">
              <w:rPr>
                <w:rFonts w:ascii="Verdana" w:eastAsia="Verdana" w:hAnsi="Verdana" w:cs="Verdana"/>
                <w:lang w:val="ca-ES"/>
              </w:rPr>
              <w:t xml:space="preserve">Tarda </w:t>
            </w:r>
            <w:r w:rsidR="77322C96" w:rsidRPr="236347C0">
              <w:rPr>
                <w:rFonts w:ascii="Verdana" w:hAnsi="Verdana"/>
                <w:i/>
                <w:iCs/>
                <w:sz w:val="22"/>
                <w:szCs w:val="22"/>
                <w:lang w:val="ca-ES"/>
              </w:rPr>
              <w:t>un any</w:t>
            </w:r>
            <w:r w:rsidRPr="236347C0">
              <w:rPr>
                <w:rFonts w:ascii="Verdana" w:eastAsia="Verdana" w:hAnsi="Verdana" w:cs="Verdana"/>
                <w:lang w:val="ca-ES"/>
              </w:rPr>
              <w:t>.</w:t>
            </w:r>
          </w:p>
        </w:tc>
      </w:tr>
      <w:tr w:rsidR="236347C0" w14:paraId="21D1DC52" w14:textId="77777777" w:rsidTr="0C6CB577">
        <w:tc>
          <w:tcPr>
            <w:tcW w:w="2190" w:type="dxa"/>
            <w:shd w:val="clear" w:color="auto" w:fill="D9D9D9" w:themeFill="background1" w:themeFillShade="D9"/>
          </w:tcPr>
          <w:p w14:paraId="70C91615" w14:textId="4FBB79DF" w:rsidR="236347C0" w:rsidRDefault="236347C0" w:rsidP="236347C0">
            <w:pPr>
              <w:pStyle w:val="Prrafodelista1"/>
              <w:spacing w:before="120"/>
              <w:rPr>
                <w:rFonts w:ascii="Verdana" w:hAnsi="Verdana"/>
                <w:lang w:val="ca-ES"/>
              </w:rPr>
            </w:pPr>
          </w:p>
          <w:p w14:paraId="20177282" w14:textId="4E3F8A5F" w:rsidR="236347C0" w:rsidRDefault="236347C0" w:rsidP="236347C0">
            <w:pPr>
              <w:pStyle w:val="Prrafodelista1"/>
              <w:spacing w:before="120"/>
              <w:rPr>
                <w:rFonts w:ascii="Verdana" w:hAnsi="Verdana"/>
                <w:lang w:val="ca-ES"/>
              </w:rPr>
            </w:pPr>
            <w:r w:rsidRPr="236347C0">
              <w:rPr>
                <w:rFonts w:ascii="Verdana" w:hAnsi="Verdana"/>
                <w:lang w:val="ca-ES"/>
              </w:rPr>
              <w:t>Lluna</w:t>
            </w:r>
          </w:p>
        </w:tc>
        <w:tc>
          <w:tcPr>
            <w:tcW w:w="3615" w:type="dxa"/>
          </w:tcPr>
          <w:p w14:paraId="54049EF2" w14:textId="1E861D24" w:rsidR="236347C0" w:rsidRDefault="236347C0" w:rsidP="236347C0">
            <w:pPr>
              <w:spacing w:line="276" w:lineRule="auto"/>
              <w:rPr>
                <w:rFonts w:ascii="Verdana" w:eastAsia="Verdana" w:hAnsi="Verdana" w:cs="Verdana"/>
                <w:lang w:val="ca-ES"/>
              </w:rPr>
            </w:pPr>
            <w:r w:rsidRPr="236347C0">
              <w:rPr>
                <w:rFonts w:ascii="Verdana" w:eastAsia="Verdana" w:hAnsi="Verdana" w:cs="Verdana"/>
                <w:lang w:val="ca-ES"/>
              </w:rPr>
              <w:t xml:space="preserve">Sobre </w:t>
            </w:r>
            <w:r w:rsidR="48D0447D" w:rsidRPr="236347C0"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  <w:t>el seu eix</w:t>
            </w:r>
            <w:r w:rsidR="48D0447D" w:rsidRPr="236347C0">
              <w:rPr>
                <w:rFonts w:ascii="Verdana" w:eastAsia="Verdana" w:hAnsi="Verdana" w:cs="Verdana"/>
                <w:lang w:val="ca-ES"/>
              </w:rPr>
              <w:t>.</w:t>
            </w:r>
          </w:p>
          <w:p w14:paraId="3F4F5677" w14:textId="5B792FCF" w:rsidR="236347C0" w:rsidRDefault="236347C0" w:rsidP="236347C0">
            <w:pPr>
              <w:pStyle w:val="Prrafodelista1"/>
              <w:spacing w:after="100" w:line="276" w:lineRule="auto"/>
              <w:ind w:left="0"/>
              <w:rPr>
                <w:rFonts w:ascii="Verdana" w:eastAsia="Verdana" w:hAnsi="Verdana" w:cs="Verdana"/>
                <w:lang w:val="ca-ES"/>
              </w:rPr>
            </w:pPr>
            <w:r w:rsidRPr="236347C0">
              <w:rPr>
                <w:rFonts w:ascii="Verdana" w:eastAsia="Verdana" w:hAnsi="Verdana" w:cs="Verdana"/>
                <w:lang w:val="ca-ES"/>
              </w:rPr>
              <w:t xml:space="preserve">Tarda </w:t>
            </w:r>
            <w:r w:rsidR="329CCED5" w:rsidRPr="236347C0"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  <w:t>27,3 dies</w:t>
            </w:r>
            <w:r w:rsidRPr="236347C0">
              <w:rPr>
                <w:rFonts w:ascii="Verdana" w:eastAsia="Verdana" w:hAnsi="Verdana" w:cs="Verdana"/>
                <w:lang w:val="ca-ES"/>
              </w:rPr>
              <w:t>.</w:t>
            </w:r>
          </w:p>
        </w:tc>
        <w:tc>
          <w:tcPr>
            <w:tcW w:w="4395" w:type="dxa"/>
          </w:tcPr>
          <w:p w14:paraId="4F0B6FAE" w14:textId="400EB3E6" w:rsidR="236347C0" w:rsidRDefault="236347C0" w:rsidP="236347C0">
            <w:pPr>
              <w:spacing w:line="276" w:lineRule="auto"/>
              <w:rPr>
                <w:rFonts w:ascii="Verdana" w:eastAsia="Verdana" w:hAnsi="Verdana" w:cs="Verdana"/>
                <w:lang w:val="ca-ES"/>
              </w:rPr>
            </w:pPr>
            <w:r w:rsidRPr="236347C0">
              <w:rPr>
                <w:rFonts w:ascii="Verdana" w:eastAsia="Verdana" w:hAnsi="Verdana" w:cs="Verdana"/>
                <w:lang w:val="ca-ES"/>
              </w:rPr>
              <w:t xml:space="preserve">Al voltant </w:t>
            </w:r>
            <w:r w:rsidR="5BBE85A0" w:rsidRPr="236347C0">
              <w:rPr>
                <w:rFonts w:ascii="Verdana" w:hAnsi="Verdana"/>
                <w:i/>
                <w:iCs/>
                <w:sz w:val="22"/>
                <w:szCs w:val="22"/>
                <w:lang w:val="ca-ES"/>
              </w:rPr>
              <w:t>de la Terra</w:t>
            </w:r>
            <w:r w:rsidRPr="236347C0">
              <w:rPr>
                <w:rFonts w:ascii="Verdana" w:eastAsia="Verdana" w:hAnsi="Verdana" w:cs="Verdana"/>
                <w:lang w:val="ca-ES"/>
              </w:rPr>
              <w:t>.</w:t>
            </w:r>
          </w:p>
          <w:p w14:paraId="414AEA9C" w14:textId="199176BB" w:rsidR="236347C0" w:rsidRDefault="236347C0" w:rsidP="236347C0">
            <w:pPr>
              <w:pStyle w:val="Prrafodelista1"/>
              <w:spacing w:line="276" w:lineRule="auto"/>
              <w:ind w:left="0"/>
              <w:rPr>
                <w:rFonts w:ascii="Verdana" w:eastAsia="Verdana" w:hAnsi="Verdana" w:cs="Verdana"/>
                <w:lang w:val="ca-ES"/>
              </w:rPr>
            </w:pPr>
            <w:r w:rsidRPr="236347C0">
              <w:rPr>
                <w:rFonts w:ascii="Verdana" w:eastAsia="Verdana" w:hAnsi="Verdana" w:cs="Verdana"/>
                <w:lang w:val="ca-ES"/>
              </w:rPr>
              <w:t xml:space="preserve">Tarda </w:t>
            </w:r>
            <w:r w:rsidR="490CF0B1" w:rsidRPr="236347C0">
              <w:rPr>
                <w:rFonts w:ascii="Verdana" w:eastAsia="Verdana" w:hAnsi="Verdana" w:cs="Verdana"/>
                <w:i/>
                <w:iCs/>
                <w:sz w:val="22"/>
                <w:szCs w:val="22"/>
                <w:lang w:val="ca-ES"/>
              </w:rPr>
              <w:t>27,3 dies</w:t>
            </w:r>
            <w:r w:rsidRPr="236347C0">
              <w:rPr>
                <w:rFonts w:ascii="Verdana" w:eastAsia="Verdana" w:hAnsi="Verdana" w:cs="Verdana"/>
                <w:lang w:val="ca-ES"/>
              </w:rPr>
              <w:t>.</w:t>
            </w:r>
          </w:p>
        </w:tc>
      </w:tr>
    </w:tbl>
    <w:p w14:paraId="47994344" w14:textId="48FC0DA3" w:rsidR="236347C0" w:rsidRDefault="236347C0" w:rsidP="236347C0">
      <w:pPr>
        <w:pStyle w:val="Prrafodelista1"/>
        <w:spacing w:line="276" w:lineRule="auto"/>
        <w:ind w:left="0"/>
        <w:rPr>
          <w:rFonts w:ascii="Verdana" w:hAnsi="Verdana"/>
          <w:lang w:val="ca-ES"/>
        </w:rPr>
      </w:pPr>
    </w:p>
    <w:p w14:paraId="233B52B3" w14:textId="3C6EA101" w:rsidR="236347C0" w:rsidRDefault="236347C0" w:rsidP="236347C0">
      <w:pPr>
        <w:pStyle w:val="Prrafodelista1"/>
        <w:spacing w:line="276" w:lineRule="auto"/>
        <w:ind w:left="0"/>
        <w:rPr>
          <w:rFonts w:ascii="Verdana" w:hAnsi="Verdana"/>
          <w:lang w:val="ca-ES"/>
        </w:rPr>
      </w:pPr>
    </w:p>
    <w:p w14:paraId="7B190F62" w14:textId="0EC52EB8" w:rsidR="37D3D0F3" w:rsidRDefault="37D3D0F3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8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  <w:r w:rsidRPr="236347C0">
        <w:rPr>
          <w:rFonts w:ascii="Verdana" w:hAnsi="Verdana"/>
          <w:b/>
          <w:bCs/>
          <w:lang w:val="ca-ES"/>
        </w:rPr>
        <w:t xml:space="preserve"> </w:t>
      </w:r>
    </w:p>
    <w:p w14:paraId="0FBC8343" w14:textId="02AB0529" w:rsidR="37D3D0F3" w:rsidRDefault="37D3D0F3" w:rsidP="236347C0">
      <w:pPr>
        <w:pStyle w:val="Prrafodelista1"/>
        <w:spacing w:line="360" w:lineRule="auto"/>
        <w:ind w:left="0"/>
        <w:rPr>
          <w:rFonts w:ascii="Verdana" w:hAnsi="Verdana"/>
          <w:b/>
          <w:bCs/>
          <w:sz w:val="22"/>
          <w:szCs w:val="22"/>
          <w:lang w:val="ca-ES"/>
        </w:rPr>
      </w:pPr>
      <w:r w:rsidRPr="236347C0">
        <w:rPr>
          <w:rFonts w:ascii="Verdana" w:hAnsi="Verdana"/>
          <w:b/>
          <w:bCs/>
          <w:lang w:val="ca-ES"/>
        </w:rPr>
        <w:t>Indica quina fase de la Lluna correspon a cada moment que es descriu:</w:t>
      </w:r>
    </w:p>
    <w:p w14:paraId="1ABA7954" w14:textId="1FE187D2" w:rsidR="37D3D0F3" w:rsidRDefault="37D3D0F3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0C6CB577">
        <w:rPr>
          <w:rFonts w:ascii="Verdana" w:eastAsia="Verdana" w:hAnsi="Verdana" w:cs="Verdana"/>
          <w:lang w:val="ca-ES"/>
        </w:rPr>
        <w:t xml:space="preserve">A. </w:t>
      </w:r>
      <w:r w:rsidR="13B2D599" w:rsidRPr="0C6CB577">
        <w:rPr>
          <w:rFonts w:ascii="Verdana" w:eastAsia="Verdana" w:hAnsi="Verdana" w:cs="Verdana"/>
          <w:i/>
          <w:iCs/>
          <w:sz w:val="22"/>
          <w:szCs w:val="22"/>
          <w:lang w:val="ca-ES"/>
        </w:rPr>
        <w:t>Lluna nova</w:t>
      </w:r>
      <w:r w:rsidRPr="0C6CB577">
        <w:rPr>
          <w:rFonts w:ascii="Verdana" w:eastAsia="Verdana" w:hAnsi="Verdana" w:cs="Verdana"/>
          <w:lang w:val="ca-ES"/>
        </w:rPr>
        <w:t>.</w:t>
      </w:r>
      <w:r w:rsidR="0B9649DC" w:rsidRPr="0C6CB577">
        <w:rPr>
          <w:rFonts w:ascii="Verdana" w:eastAsia="Verdana" w:hAnsi="Verdana" w:cs="Verdana"/>
          <w:lang w:val="ca-ES"/>
        </w:rPr>
        <w:t xml:space="preserve">  </w:t>
      </w:r>
      <w:r w:rsidRPr="0C6CB577">
        <w:rPr>
          <w:rFonts w:ascii="Verdana" w:eastAsia="Verdana" w:hAnsi="Verdana" w:cs="Verdana"/>
          <w:lang w:val="ca-ES"/>
        </w:rPr>
        <w:t xml:space="preserve">B. </w:t>
      </w:r>
      <w:r w:rsidR="17FFA53F" w:rsidRPr="0C6CB577">
        <w:rPr>
          <w:rFonts w:ascii="Verdana" w:eastAsia="Verdana" w:hAnsi="Verdana" w:cs="Verdana"/>
          <w:i/>
          <w:iCs/>
          <w:sz w:val="22"/>
          <w:szCs w:val="22"/>
          <w:lang w:val="ca-ES"/>
        </w:rPr>
        <w:t>Quart creixent</w:t>
      </w:r>
      <w:r w:rsidRPr="0C6CB577">
        <w:rPr>
          <w:rFonts w:ascii="Verdana" w:eastAsia="Verdana" w:hAnsi="Verdana" w:cs="Verdana"/>
          <w:lang w:val="ca-ES"/>
        </w:rPr>
        <w:t>.</w:t>
      </w:r>
      <w:r w:rsidR="45821DE3" w:rsidRPr="0C6CB577">
        <w:rPr>
          <w:rFonts w:ascii="Verdana" w:eastAsia="Verdana" w:hAnsi="Verdana" w:cs="Verdana"/>
          <w:lang w:val="ca-ES"/>
        </w:rPr>
        <w:t xml:space="preserve">  </w:t>
      </w:r>
      <w:r w:rsidRPr="0C6CB577">
        <w:rPr>
          <w:rFonts w:ascii="Verdana" w:eastAsia="Verdana" w:hAnsi="Verdana" w:cs="Verdana"/>
          <w:lang w:val="ca-ES"/>
        </w:rPr>
        <w:t xml:space="preserve">C. </w:t>
      </w:r>
      <w:r w:rsidR="68418505" w:rsidRPr="0C6CB577">
        <w:rPr>
          <w:rFonts w:ascii="Verdana" w:eastAsia="Verdana" w:hAnsi="Verdana" w:cs="Verdana"/>
          <w:i/>
          <w:iCs/>
          <w:sz w:val="22"/>
          <w:szCs w:val="22"/>
          <w:lang w:val="ca-ES"/>
        </w:rPr>
        <w:t>Quart minvant</w:t>
      </w:r>
      <w:r w:rsidRPr="0C6CB577">
        <w:rPr>
          <w:rFonts w:ascii="Verdana" w:eastAsia="Verdana" w:hAnsi="Verdana" w:cs="Verdana"/>
          <w:lang w:val="ca-ES"/>
        </w:rPr>
        <w:t>.</w:t>
      </w:r>
    </w:p>
    <w:p w14:paraId="6249EE13" w14:textId="3491AE88" w:rsidR="236347C0" w:rsidRDefault="236347C0" w:rsidP="236347C0">
      <w:pPr>
        <w:spacing w:line="276" w:lineRule="auto"/>
        <w:rPr>
          <w:rFonts w:ascii="Verdana" w:eastAsia="Verdana" w:hAnsi="Verdana" w:cs="Verdana"/>
          <w:lang w:val="ca-ES"/>
        </w:rPr>
      </w:pPr>
    </w:p>
    <w:p w14:paraId="381C0A76" w14:textId="61DBCDE1" w:rsidR="79C8FA16" w:rsidRDefault="79C8FA16" w:rsidP="79C8FA16">
      <w:pPr>
        <w:spacing w:line="276" w:lineRule="auto"/>
        <w:rPr>
          <w:rFonts w:ascii="Verdana" w:eastAsia="Verdana" w:hAnsi="Verdana" w:cs="Verdana"/>
          <w:lang w:val="ca-ES"/>
        </w:rPr>
      </w:pPr>
    </w:p>
    <w:p w14:paraId="480FE4CB" w14:textId="3C60A67F" w:rsidR="37D3D0F3" w:rsidRDefault="37D3D0F3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9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  <w:r w:rsidRPr="236347C0">
        <w:rPr>
          <w:rFonts w:ascii="Verdana" w:hAnsi="Verdana"/>
          <w:b/>
          <w:bCs/>
          <w:lang w:val="ca-ES"/>
        </w:rPr>
        <w:t xml:space="preserve"> </w:t>
      </w:r>
    </w:p>
    <w:p w14:paraId="2561A258" w14:textId="061ABB10" w:rsidR="37D3D0F3" w:rsidRDefault="37D3D0F3" w:rsidP="236347C0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0C6CB577">
        <w:rPr>
          <w:rFonts w:ascii="Verdana" w:eastAsia="Verdana" w:hAnsi="Verdana" w:cs="Verdana"/>
          <w:b/>
          <w:bCs/>
          <w:lang w:val="ca-ES"/>
        </w:rPr>
        <w:t xml:space="preserve">Defineix els conceptes següents: </w:t>
      </w:r>
    </w:p>
    <w:p w14:paraId="58D4223E" w14:textId="15FECECF" w:rsidR="37D3D0F3" w:rsidRDefault="37D3D0F3" w:rsidP="236347C0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ca-ES"/>
        </w:rPr>
      </w:pPr>
      <w:r w:rsidRPr="236347C0">
        <w:rPr>
          <w:rFonts w:ascii="Verdana" w:eastAsia="Verdana" w:hAnsi="Verdana" w:cs="Verdana"/>
          <w:lang w:val="ca-ES"/>
        </w:rPr>
        <w:t>A. Plenamar: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 </w:t>
      </w:r>
      <w:r w:rsidR="77961FEA"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(O marea alta). És el moment en què l’aigua del mar assoleix la màxima altura en el cicle de les marees.</w:t>
      </w:r>
    </w:p>
    <w:p w14:paraId="1477054E" w14:textId="4C675150" w:rsidR="37D3D0F3" w:rsidRDefault="37D3D0F3" w:rsidP="236347C0">
      <w:pPr>
        <w:spacing w:line="360" w:lineRule="auto"/>
        <w:jc w:val="both"/>
        <w:rPr>
          <w:rFonts w:ascii="Verdana" w:eastAsia="Verdana" w:hAnsi="Verdana" w:cs="Verdana"/>
          <w:i/>
          <w:iCs/>
          <w:sz w:val="22"/>
          <w:szCs w:val="22"/>
          <w:lang w:val="ca-ES"/>
        </w:rPr>
      </w:pPr>
      <w:r w:rsidRPr="236347C0">
        <w:rPr>
          <w:rFonts w:ascii="Verdana" w:eastAsia="Verdana" w:hAnsi="Verdana" w:cs="Verdana"/>
          <w:lang w:val="ca-ES"/>
        </w:rPr>
        <w:lastRenderedPageBreak/>
        <w:t>B. Marea viva:</w:t>
      </w: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 xml:space="preserve"> </w:t>
      </w:r>
      <w:r w:rsidR="30B75535"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Es produeix quan el Sol i la Lluna es troben alineats, és a dir, dues vegades al mes, quan les forces d’atracció que exerceixen el Sol i la Lluna sobre la Terra se sumen i es produeix una plenamar més forta. Ocorre quan la Lluna està en fase de lluna plena o de lluna nova.</w:t>
      </w:r>
    </w:p>
    <w:p w14:paraId="3F1B2B76" w14:textId="0C9AF7DE" w:rsidR="236347C0" w:rsidRDefault="236347C0" w:rsidP="236347C0">
      <w:pPr>
        <w:spacing w:line="276" w:lineRule="auto"/>
        <w:rPr>
          <w:rFonts w:ascii="Verdana" w:hAnsi="Verdana"/>
          <w:b/>
          <w:bCs/>
          <w:lang w:val="ca-ES"/>
        </w:rPr>
      </w:pPr>
    </w:p>
    <w:p w14:paraId="598262C7" w14:textId="599CC478" w:rsidR="236347C0" w:rsidRDefault="236347C0" w:rsidP="236347C0">
      <w:pPr>
        <w:spacing w:line="276" w:lineRule="auto"/>
        <w:rPr>
          <w:rFonts w:ascii="Verdana" w:hAnsi="Verdana"/>
          <w:b/>
          <w:bCs/>
          <w:lang w:val="ca-ES"/>
        </w:rPr>
      </w:pPr>
    </w:p>
    <w:p w14:paraId="127DCA99" w14:textId="2F178BE3" w:rsidR="37D3D0F3" w:rsidRDefault="37D3D0F3" w:rsidP="236347C0">
      <w:pPr>
        <w:spacing w:line="360" w:lineRule="auto"/>
        <w:rPr>
          <w:rFonts w:ascii="Verdana" w:eastAsia="Verdana" w:hAnsi="Verdana" w:cs="Verdana"/>
          <w:lang w:val="ca-ES"/>
        </w:rPr>
      </w:pPr>
      <w:r w:rsidRPr="236347C0">
        <w:rPr>
          <w:rFonts w:ascii="Verdana" w:eastAsia="Verdana" w:hAnsi="Verdana" w:cs="Verdana"/>
          <w:b/>
          <w:bCs/>
          <w:i/>
          <w:iCs/>
          <w:color w:val="000000" w:themeColor="text1"/>
          <w:u w:val="single"/>
          <w:lang w:val="ca-ES"/>
        </w:rPr>
        <w:t xml:space="preserve">Activitat 10 </w:t>
      </w:r>
      <w:r w:rsidRPr="236347C0">
        <w:rPr>
          <w:rFonts w:ascii="Verdana" w:eastAsia="Verdana" w:hAnsi="Verdana" w:cs="Verdana"/>
          <w:b/>
          <w:bCs/>
          <w:i/>
          <w:iCs/>
          <w:u w:val="single"/>
          <w:lang w:val="ca-ES"/>
        </w:rPr>
        <w:t>– Dimensió indagació de fenòmens naturals i de la vida quotidiana</w:t>
      </w:r>
    </w:p>
    <w:p w14:paraId="61160F46" w14:textId="0AD7BFFE" w:rsidR="37D3D0F3" w:rsidRDefault="37D3D0F3" w:rsidP="236347C0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  <w:r w:rsidRPr="236347C0">
        <w:rPr>
          <w:rFonts w:ascii="Verdana" w:eastAsia="Verdana" w:hAnsi="Verdana" w:cs="Verdana"/>
          <w:b/>
          <w:bCs/>
          <w:lang w:val="ca-ES"/>
        </w:rPr>
        <w:t>Descriu les característiques més importants de la Lluna.</w:t>
      </w:r>
    </w:p>
    <w:p w14:paraId="6305C14C" w14:textId="1C1A0E7E" w:rsidR="329FB218" w:rsidRDefault="329FB218" w:rsidP="236347C0">
      <w:pPr>
        <w:spacing w:line="360" w:lineRule="auto"/>
        <w:jc w:val="both"/>
        <w:rPr>
          <w:rFonts w:ascii="Verdana" w:eastAsia="Verdana" w:hAnsi="Verdana" w:cs="Verdana"/>
          <w:i/>
          <w:iCs/>
          <w:sz w:val="22"/>
          <w:szCs w:val="22"/>
          <w:lang w:val="ca-ES"/>
        </w:rPr>
      </w:pPr>
      <w:r w:rsidRPr="236347C0">
        <w:rPr>
          <w:rFonts w:ascii="Verdana" w:eastAsia="Verdana" w:hAnsi="Verdana" w:cs="Verdana"/>
          <w:i/>
          <w:iCs/>
          <w:sz w:val="22"/>
          <w:szCs w:val="22"/>
          <w:lang w:val="ca-ES"/>
        </w:rPr>
        <w:t>És un astre en forma esfèrica, d’uns 3.476 quilòmetres de diàmetre. No té atmosfera i per això tots els meteorits impacten sobre la seva superfície, on la temperatura oscil·la entre els 100º C i els -150º C. Descriu un moviment de rotació molt lent sobre el seu eix, de 27,3 dies; i un moviment de translació al voltant de la Terra, que dura també 27,3 dies.</w:t>
      </w:r>
    </w:p>
    <w:p w14:paraId="4437EEE1" w14:textId="13986548" w:rsidR="236347C0" w:rsidRDefault="236347C0" w:rsidP="236347C0">
      <w:pPr>
        <w:spacing w:line="360" w:lineRule="auto"/>
        <w:rPr>
          <w:rFonts w:ascii="Verdana" w:eastAsia="Verdana" w:hAnsi="Verdana" w:cs="Verdana"/>
          <w:b/>
          <w:bCs/>
          <w:lang w:val="ca-ES"/>
        </w:rPr>
      </w:pPr>
    </w:p>
    <w:sectPr w:rsidR="236347C0" w:rsidSect="00901F48">
      <w:headerReference w:type="even" r:id="rId9"/>
      <w:headerReference w:type="default" r:id="rId10"/>
      <w:footerReference w:type="even" r:id="rId11"/>
      <w:footerReference w:type="default" r:id="rId12"/>
      <w:pgSz w:w="13602" w:h="18138"/>
      <w:pgMar w:top="850" w:right="1310" w:bottom="850" w:left="14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CC673" w14:textId="77777777" w:rsidR="008F4B3E" w:rsidRDefault="008F4B3E" w:rsidP="00AC6A1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3016A5" w14:textId="77777777" w:rsidR="008F4B3E" w:rsidRDefault="008F4B3E" w:rsidP="00AC6A1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D71AC3" w:rsidRDefault="00D71AC3" w:rsidP="00CE539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cs="Cambria"/>
      </w:rPr>
      <w:fldChar w:fldCharType="begin"/>
    </w:r>
    <w:r w:rsidR="00CA7611">
      <w:rPr>
        <w:rStyle w:val="Nmerodepgina"/>
        <w:rFonts w:cs="Cambria"/>
      </w:rPr>
      <w:instrText>PAGE</w:instrText>
    </w:r>
    <w:r>
      <w:rPr>
        <w:rStyle w:val="Nmerodepgina"/>
        <w:rFonts w:cs="Cambria"/>
      </w:rPr>
      <w:instrText xml:space="preserve">  </w:instrText>
    </w:r>
    <w:r>
      <w:rPr>
        <w:rStyle w:val="Nmerodepgina"/>
        <w:rFonts w:cs="Cambria"/>
      </w:rPr>
      <w:fldChar w:fldCharType="end"/>
    </w:r>
  </w:p>
  <w:p w14:paraId="34CE0A41" w14:textId="77777777" w:rsidR="00D71AC3" w:rsidRDefault="00D71AC3" w:rsidP="007C24D3">
    <w:pPr>
      <w:pStyle w:val="Piedepgina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80128" w14:textId="5C0F912E" w:rsidR="2B3CB948" w:rsidRDefault="09225598" w:rsidP="000104C4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C6CB577" w:rsidRPr="0C6CB577">
      <w:rPr>
        <w:noProof/>
      </w:rPr>
      <w:t>1</w:t>
    </w:r>
    <w:r>
      <w:fldChar w:fldCharType="end"/>
    </w:r>
    <w:r w:rsidR="0C6CB577">
      <w:t xml:space="preserve">                                                                                                                                                                                         </w:t>
    </w:r>
    <w:r w:rsidR="0C6CB577">
      <w:rPr>
        <w:noProof/>
      </w:rPr>
      <w:drawing>
        <wp:inline distT="0" distB="0" distL="0" distR="0" wp14:anchorId="4066D294" wp14:editId="78123732">
          <wp:extent cx="590550" cy="190500"/>
          <wp:effectExtent l="0" t="0" r="0" b="0"/>
          <wp:docPr id="2038247899" name="Imagen 881341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81341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C6CB577">
      <w:t xml:space="preserve"> </w:t>
    </w:r>
  </w:p>
  <w:p w14:paraId="1377ABF4" w14:textId="77777777" w:rsidR="00D71AC3" w:rsidRDefault="00D71AC3" w:rsidP="00AA7AB5">
    <w:pPr>
      <w:pStyle w:val="Piedepgina"/>
      <w:tabs>
        <w:tab w:val="clear" w:pos="4252"/>
        <w:tab w:val="clear" w:pos="8504"/>
        <w:tab w:val="left" w:pos="1768"/>
      </w:tabs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F2FDA" w14:textId="77777777" w:rsidR="008F4B3E" w:rsidRDefault="008F4B3E" w:rsidP="00AC6A1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16C66E" w14:textId="77777777" w:rsidR="008F4B3E" w:rsidRDefault="008F4B3E" w:rsidP="00AC6A1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B5805" w14:textId="77777777" w:rsidR="00D71AC3" w:rsidRDefault="00D71AC3">
    <w:pPr>
      <w:pStyle w:val="Encabezado"/>
      <w:pBdr>
        <w:between w:val="single" w:sz="4" w:space="1" w:color="4F81BD"/>
      </w:pBdr>
      <w:spacing w:line="276" w:lineRule="auto"/>
      <w:jc w:val="center"/>
      <w:rPr>
        <w:rFonts w:cs="Times New Roman"/>
      </w:rPr>
    </w:pPr>
    <w:r>
      <w:rPr>
        <w:lang w:val="es-ES"/>
      </w:rPr>
      <w:t>[Escriba el título del documento]</w:t>
    </w:r>
  </w:p>
  <w:p w14:paraId="29D6B04F" w14:textId="77777777" w:rsidR="00D71AC3" w:rsidRDefault="00D71AC3">
    <w:pPr>
      <w:pStyle w:val="Encabezado"/>
      <w:pBdr>
        <w:between w:val="single" w:sz="4" w:space="1" w:color="4F81BD"/>
      </w:pBdr>
      <w:spacing w:line="276" w:lineRule="auto"/>
      <w:jc w:val="center"/>
      <w:rPr>
        <w:rFonts w:cs="Times New Roman"/>
      </w:rPr>
    </w:pPr>
    <w:r>
      <w:rPr>
        <w:lang w:val="es-ES"/>
      </w:rPr>
      <w:t xml:space="preserve"> </w:t>
    </w:r>
  </w:p>
  <w:p w14:paraId="2946DB82" w14:textId="77777777" w:rsidR="00D71AC3" w:rsidRDefault="00D71AC3">
    <w:pPr>
      <w:pStyle w:val="Encabezado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B3CB948" w14:paraId="410CB771" w14:textId="77777777" w:rsidTr="2B3CB948">
      <w:tc>
        <w:tcPr>
          <w:tcW w:w="3400" w:type="dxa"/>
        </w:tcPr>
        <w:p w14:paraId="6D929882" w14:textId="572BE2F7" w:rsidR="2B3CB948" w:rsidRDefault="2B3CB948" w:rsidP="2B3CB948">
          <w:pPr>
            <w:pStyle w:val="Encabezado"/>
            <w:ind w:left="-115"/>
          </w:pPr>
        </w:p>
      </w:tc>
      <w:tc>
        <w:tcPr>
          <w:tcW w:w="3400" w:type="dxa"/>
        </w:tcPr>
        <w:p w14:paraId="2B868AEA" w14:textId="22119401" w:rsidR="2B3CB948" w:rsidRDefault="2B3CB948" w:rsidP="2B3CB948">
          <w:pPr>
            <w:pStyle w:val="Encabezado"/>
            <w:jc w:val="center"/>
          </w:pPr>
        </w:p>
      </w:tc>
      <w:tc>
        <w:tcPr>
          <w:tcW w:w="3400" w:type="dxa"/>
        </w:tcPr>
        <w:p w14:paraId="508352A9" w14:textId="50395E4D" w:rsidR="2B3CB948" w:rsidRDefault="2B3CB948" w:rsidP="2B3CB948">
          <w:pPr>
            <w:pStyle w:val="Encabezado"/>
            <w:ind w:right="-115"/>
            <w:jc w:val="right"/>
          </w:pPr>
        </w:p>
      </w:tc>
    </w:tr>
  </w:tbl>
  <w:p w14:paraId="74C77E63" w14:textId="65CD3E08" w:rsidR="2B3CB948" w:rsidRDefault="2B3CB948" w:rsidP="2B3CB9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CA2896"/>
    <w:multiLevelType w:val="hybridMultilevel"/>
    <w:tmpl w:val="8988C18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07248F"/>
    <w:multiLevelType w:val="hybridMultilevel"/>
    <w:tmpl w:val="8732130A"/>
    <w:lvl w:ilvl="0" w:tplc="D004E4C2">
      <w:start w:val="1"/>
      <w:numFmt w:val="upperLetter"/>
      <w:lvlText w:val="%1."/>
      <w:lvlJc w:val="left"/>
      <w:pPr>
        <w:ind w:left="720" w:hanging="360"/>
      </w:pPr>
    </w:lvl>
    <w:lvl w:ilvl="1" w:tplc="8A845D02">
      <w:start w:val="1"/>
      <w:numFmt w:val="lowerLetter"/>
      <w:lvlText w:val="%2."/>
      <w:lvlJc w:val="left"/>
      <w:pPr>
        <w:ind w:left="1440" w:hanging="360"/>
      </w:pPr>
    </w:lvl>
    <w:lvl w:ilvl="2" w:tplc="9B4AF11E">
      <w:start w:val="1"/>
      <w:numFmt w:val="lowerRoman"/>
      <w:lvlText w:val="%3."/>
      <w:lvlJc w:val="right"/>
      <w:pPr>
        <w:ind w:left="2160" w:hanging="180"/>
      </w:pPr>
    </w:lvl>
    <w:lvl w:ilvl="3" w:tplc="C6462532">
      <w:start w:val="1"/>
      <w:numFmt w:val="decimal"/>
      <w:lvlText w:val="%4."/>
      <w:lvlJc w:val="left"/>
      <w:pPr>
        <w:ind w:left="2880" w:hanging="360"/>
      </w:pPr>
    </w:lvl>
    <w:lvl w:ilvl="4" w:tplc="5AE808FC">
      <w:start w:val="1"/>
      <w:numFmt w:val="lowerLetter"/>
      <w:lvlText w:val="%5."/>
      <w:lvlJc w:val="left"/>
      <w:pPr>
        <w:ind w:left="3600" w:hanging="360"/>
      </w:pPr>
    </w:lvl>
    <w:lvl w:ilvl="5" w:tplc="05C6CC2A">
      <w:start w:val="1"/>
      <w:numFmt w:val="lowerRoman"/>
      <w:lvlText w:val="%6."/>
      <w:lvlJc w:val="right"/>
      <w:pPr>
        <w:ind w:left="4320" w:hanging="180"/>
      </w:pPr>
    </w:lvl>
    <w:lvl w:ilvl="6" w:tplc="0A4E92CE">
      <w:start w:val="1"/>
      <w:numFmt w:val="decimal"/>
      <w:lvlText w:val="%7."/>
      <w:lvlJc w:val="left"/>
      <w:pPr>
        <w:ind w:left="5040" w:hanging="360"/>
      </w:pPr>
    </w:lvl>
    <w:lvl w:ilvl="7" w:tplc="4C2E093A">
      <w:start w:val="1"/>
      <w:numFmt w:val="lowerLetter"/>
      <w:lvlText w:val="%8."/>
      <w:lvlJc w:val="left"/>
      <w:pPr>
        <w:ind w:left="5760" w:hanging="360"/>
      </w:pPr>
    </w:lvl>
    <w:lvl w:ilvl="8" w:tplc="54105E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2DAE"/>
    <w:multiLevelType w:val="hybridMultilevel"/>
    <w:tmpl w:val="6C84656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F50F97"/>
    <w:multiLevelType w:val="hybridMultilevel"/>
    <w:tmpl w:val="71B6B6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904329"/>
    <w:multiLevelType w:val="multilevel"/>
    <w:tmpl w:val="5D1EAC84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22A36F4D"/>
    <w:multiLevelType w:val="hybridMultilevel"/>
    <w:tmpl w:val="D2245F7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D0F0A"/>
    <w:multiLevelType w:val="hybridMultilevel"/>
    <w:tmpl w:val="562E7A68"/>
    <w:lvl w:ilvl="0" w:tplc="65F261A0">
      <w:start w:val="1"/>
      <w:numFmt w:val="upperLetter"/>
      <w:lvlText w:val="%1."/>
      <w:lvlJc w:val="left"/>
      <w:pPr>
        <w:ind w:left="720" w:hanging="360"/>
      </w:pPr>
    </w:lvl>
    <w:lvl w:ilvl="1" w:tplc="B4747366">
      <w:start w:val="1"/>
      <w:numFmt w:val="lowerLetter"/>
      <w:lvlText w:val="%2."/>
      <w:lvlJc w:val="left"/>
      <w:pPr>
        <w:ind w:left="1440" w:hanging="360"/>
      </w:pPr>
    </w:lvl>
    <w:lvl w:ilvl="2" w:tplc="8BD03A10">
      <w:start w:val="1"/>
      <w:numFmt w:val="lowerRoman"/>
      <w:lvlText w:val="%3."/>
      <w:lvlJc w:val="right"/>
      <w:pPr>
        <w:ind w:left="2160" w:hanging="180"/>
      </w:pPr>
    </w:lvl>
    <w:lvl w:ilvl="3" w:tplc="C14885CC">
      <w:start w:val="1"/>
      <w:numFmt w:val="decimal"/>
      <w:lvlText w:val="%4."/>
      <w:lvlJc w:val="left"/>
      <w:pPr>
        <w:ind w:left="2880" w:hanging="360"/>
      </w:pPr>
    </w:lvl>
    <w:lvl w:ilvl="4" w:tplc="5DC6F9D2">
      <w:start w:val="1"/>
      <w:numFmt w:val="lowerLetter"/>
      <w:lvlText w:val="%5."/>
      <w:lvlJc w:val="left"/>
      <w:pPr>
        <w:ind w:left="3600" w:hanging="360"/>
      </w:pPr>
    </w:lvl>
    <w:lvl w:ilvl="5" w:tplc="A078BC0C">
      <w:start w:val="1"/>
      <w:numFmt w:val="lowerRoman"/>
      <w:lvlText w:val="%6."/>
      <w:lvlJc w:val="right"/>
      <w:pPr>
        <w:ind w:left="4320" w:hanging="180"/>
      </w:pPr>
    </w:lvl>
    <w:lvl w:ilvl="6" w:tplc="944CAF9C">
      <w:start w:val="1"/>
      <w:numFmt w:val="decimal"/>
      <w:lvlText w:val="%7."/>
      <w:lvlJc w:val="left"/>
      <w:pPr>
        <w:ind w:left="5040" w:hanging="360"/>
      </w:pPr>
    </w:lvl>
    <w:lvl w:ilvl="7" w:tplc="6144CA96">
      <w:start w:val="1"/>
      <w:numFmt w:val="lowerLetter"/>
      <w:lvlText w:val="%8."/>
      <w:lvlJc w:val="left"/>
      <w:pPr>
        <w:ind w:left="5760" w:hanging="360"/>
      </w:pPr>
    </w:lvl>
    <w:lvl w:ilvl="8" w:tplc="7BBEA3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44E57"/>
    <w:multiLevelType w:val="hybridMultilevel"/>
    <w:tmpl w:val="305A6B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C7036"/>
    <w:multiLevelType w:val="hybridMultilevel"/>
    <w:tmpl w:val="094851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55510"/>
    <w:multiLevelType w:val="multilevel"/>
    <w:tmpl w:val="22FC98E4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374F1A5A"/>
    <w:multiLevelType w:val="multilevel"/>
    <w:tmpl w:val="629675E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4A5E3850"/>
    <w:multiLevelType w:val="hybridMultilevel"/>
    <w:tmpl w:val="71B6B6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427449"/>
    <w:multiLevelType w:val="hybridMultilevel"/>
    <w:tmpl w:val="D8A61460"/>
    <w:lvl w:ilvl="0" w:tplc="94CCD3B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8C26313"/>
    <w:multiLevelType w:val="hybridMultilevel"/>
    <w:tmpl w:val="164CDB60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C76533A"/>
    <w:multiLevelType w:val="multilevel"/>
    <w:tmpl w:val="1FBCC62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64BD7363"/>
    <w:multiLevelType w:val="hybridMultilevel"/>
    <w:tmpl w:val="C658D59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982D88"/>
    <w:multiLevelType w:val="hybridMultilevel"/>
    <w:tmpl w:val="F2D8DB68"/>
    <w:lvl w:ilvl="0" w:tplc="A0BCBEF4">
      <w:start w:val="1"/>
      <w:numFmt w:val="upperLetter"/>
      <w:lvlText w:val="%1."/>
      <w:lvlJc w:val="left"/>
      <w:pPr>
        <w:ind w:left="720" w:hanging="360"/>
      </w:pPr>
    </w:lvl>
    <w:lvl w:ilvl="1" w:tplc="365CDAAE">
      <w:start w:val="1"/>
      <w:numFmt w:val="lowerLetter"/>
      <w:lvlText w:val="%2."/>
      <w:lvlJc w:val="left"/>
      <w:pPr>
        <w:ind w:left="1440" w:hanging="360"/>
      </w:pPr>
    </w:lvl>
    <w:lvl w:ilvl="2" w:tplc="BEEC0CF4">
      <w:start w:val="1"/>
      <w:numFmt w:val="lowerRoman"/>
      <w:lvlText w:val="%3."/>
      <w:lvlJc w:val="right"/>
      <w:pPr>
        <w:ind w:left="2160" w:hanging="180"/>
      </w:pPr>
    </w:lvl>
    <w:lvl w:ilvl="3" w:tplc="404E45A6">
      <w:start w:val="1"/>
      <w:numFmt w:val="decimal"/>
      <w:lvlText w:val="%4."/>
      <w:lvlJc w:val="left"/>
      <w:pPr>
        <w:ind w:left="2880" w:hanging="360"/>
      </w:pPr>
    </w:lvl>
    <w:lvl w:ilvl="4" w:tplc="43C06F88">
      <w:start w:val="1"/>
      <w:numFmt w:val="lowerLetter"/>
      <w:lvlText w:val="%5."/>
      <w:lvlJc w:val="left"/>
      <w:pPr>
        <w:ind w:left="3600" w:hanging="360"/>
      </w:pPr>
    </w:lvl>
    <w:lvl w:ilvl="5" w:tplc="585638BA">
      <w:start w:val="1"/>
      <w:numFmt w:val="lowerRoman"/>
      <w:lvlText w:val="%6."/>
      <w:lvlJc w:val="right"/>
      <w:pPr>
        <w:ind w:left="4320" w:hanging="180"/>
      </w:pPr>
    </w:lvl>
    <w:lvl w:ilvl="6" w:tplc="ABCAD1F4">
      <w:start w:val="1"/>
      <w:numFmt w:val="decimal"/>
      <w:lvlText w:val="%7."/>
      <w:lvlJc w:val="left"/>
      <w:pPr>
        <w:ind w:left="5040" w:hanging="360"/>
      </w:pPr>
    </w:lvl>
    <w:lvl w:ilvl="7" w:tplc="F50A2FBA">
      <w:start w:val="1"/>
      <w:numFmt w:val="lowerLetter"/>
      <w:lvlText w:val="%8."/>
      <w:lvlJc w:val="left"/>
      <w:pPr>
        <w:ind w:left="5760" w:hanging="360"/>
      </w:pPr>
    </w:lvl>
    <w:lvl w:ilvl="8" w:tplc="5A526BF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86955"/>
    <w:multiLevelType w:val="hybridMultilevel"/>
    <w:tmpl w:val="7F90400E"/>
    <w:lvl w:ilvl="0" w:tplc="E142622C">
      <w:start w:val="1"/>
      <w:numFmt w:val="upperLetter"/>
      <w:lvlText w:val="%1."/>
      <w:lvlJc w:val="left"/>
      <w:pPr>
        <w:ind w:left="720" w:hanging="360"/>
      </w:pPr>
    </w:lvl>
    <w:lvl w:ilvl="1" w:tplc="9A2E6BF6">
      <w:start w:val="1"/>
      <w:numFmt w:val="lowerLetter"/>
      <w:lvlText w:val="%2."/>
      <w:lvlJc w:val="left"/>
      <w:pPr>
        <w:ind w:left="1440" w:hanging="360"/>
      </w:pPr>
    </w:lvl>
    <w:lvl w:ilvl="2" w:tplc="36C8E416">
      <w:start w:val="1"/>
      <w:numFmt w:val="lowerRoman"/>
      <w:lvlText w:val="%3."/>
      <w:lvlJc w:val="right"/>
      <w:pPr>
        <w:ind w:left="2160" w:hanging="180"/>
      </w:pPr>
    </w:lvl>
    <w:lvl w:ilvl="3" w:tplc="B4D4D4D8">
      <w:start w:val="1"/>
      <w:numFmt w:val="decimal"/>
      <w:lvlText w:val="%4."/>
      <w:lvlJc w:val="left"/>
      <w:pPr>
        <w:ind w:left="2880" w:hanging="360"/>
      </w:pPr>
    </w:lvl>
    <w:lvl w:ilvl="4" w:tplc="0F242E90">
      <w:start w:val="1"/>
      <w:numFmt w:val="lowerLetter"/>
      <w:lvlText w:val="%5."/>
      <w:lvlJc w:val="left"/>
      <w:pPr>
        <w:ind w:left="3600" w:hanging="360"/>
      </w:pPr>
    </w:lvl>
    <w:lvl w:ilvl="5" w:tplc="ACC82696">
      <w:start w:val="1"/>
      <w:numFmt w:val="lowerRoman"/>
      <w:lvlText w:val="%6."/>
      <w:lvlJc w:val="right"/>
      <w:pPr>
        <w:ind w:left="4320" w:hanging="180"/>
      </w:pPr>
    </w:lvl>
    <w:lvl w:ilvl="6" w:tplc="BA085AE6">
      <w:start w:val="1"/>
      <w:numFmt w:val="decimal"/>
      <w:lvlText w:val="%7."/>
      <w:lvlJc w:val="left"/>
      <w:pPr>
        <w:ind w:left="5040" w:hanging="360"/>
      </w:pPr>
    </w:lvl>
    <w:lvl w:ilvl="7" w:tplc="95FEC91A">
      <w:start w:val="1"/>
      <w:numFmt w:val="lowerLetter"/>
      <w:lvlText w:val="%8."/>
      <w:lvlJc w:val="left"/>
      <w:pPr>
        <w:ind w:left="5760" w:hanging="360"/>
      </w:pPr>
    </w:lvl>
    <w:lvl w:ilvl="8" w:tplc="9300EE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35F5A"/>
    <w:multiLevelType w:val="hybridMultilevel"/>
    <w:tmpl w:val="85707B28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DCE50E2"/>
    <w:multiLevelType w:val="multilevel"/>
    <w:tmpl w:val="650AC51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6E4F0CD5"/>
    <w:multiLevelType w:val="hybridMultilevel"/>
    <w:tmpl w:val="E264C544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ED3679C"/>
    <w:multiLevelType w:val="hybridMultilevel"/>
    <w:tmpl w:val="71B6B6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06E48"/>
    <w:multiLevelType w:val="hybridMultilevel"/>
    <w:tmpl w:val="F9561150"/>
    <w:lvl w:ilvl="0" w:tplc="767E1E2E">
      <w:start w:val="1"/>
      <w:numFmt w:val="upperLetter"/>
      <w:lvlText w:val="%1."/>
      <w:lvlJc w:val="left"/>
      <w:pPr>
        <w:ind w:left="720" w:hanging="360"/>
      </w:pPr>
    </w:lvl>
    <w:lvl w:ilvl="1" w:tplc="18B670DA">
      <w:start w:val="1"/>
      <w:numFmt w:val="lowerLetter"/>
      <w:lvlText w:val="%2."/>
      <w:lvlJc w:val="left"/>
      <w:pPr>
        <w:ind w:left="1440" w:hanging="360"/>
      </w:pPr>
    </w:lvl>
    <w:lvl w:ilvl="2" w:tplc="C566529A">
      <w:start w:val="1"/>
      <w:numFmt w:val="lowerRoman"/>
      <w:lvlText w:val="%3."/>
      <w:lvlJc w:val="right"/>
      <w:pPr>
        <w:ind w:left="2160" w:hanging="180"/>
      </w:pPr>
    </w:lvl>
    <w:lvl w:ilvl="3" w:tplc="36FA8D0A">
      <w:start w:val="1"/>
      <w:numFmt w:val="decimal"/>
      <w:lvlText w:val="%4."/>
      <w:lvlJc w:val="left"/>
      <w:pPr>
        <w:ind w:left="2880" w:hanging="360"/>
      </w:pPr>
    </w:lvl>
    <w:lvl w:ilvl="4" w:tplc="37A62486">
      <w:start w:val="1"/>
      <w:numFmt w:val="lowerLetter"/>
      <w:lvlText w:val="%5."/>
      <w:lvlJc w:val="left"/>
      <w:pPr>
        <w:ind w:left="3600" w:hanging="360"/>
      </w:pPr>
    </w:lvl>
    <w:lvl w:ilvl="5" w:tplc="A912C502">
      <w:start w:val="1"/>
      <w:numFmt w:val="lowerRoman"/>
      <w:lvlText w:val="%6."/>
      <w:lvlJc w:val="right"/>
      <w:pPr>
        <w:ind w:left="4320" w:hanging="180"/>
      </w:pPr>
    </w:lvl>
    <w:lvl w:ilvl="6" w:tplc="95544168">
      <w:start w:val="1"/>
      <w:numFmt w:val="decimal"/>
      <w:lvlText w:val="%7."/>
      <w:lvlJc w:val="left"/>
      <w:pPr>
        <w:ind w:left="5040" w:hanging="360"/>
      </w:pPr>
    </w:lvl>
    <w:lvl w:ilvl="7" w:tplc="992EF122">
      <w:start w:val="1"/>
      <w:numFmt w:val="lowerLetter"/>
      <w:lvlText w:val="%8."/>
      <w:lvlJc w:val="left"/>
      <w:pPr>
        <w:ind w:left="5760" w:hanging="360"/>
      </w:pPr>
    </w:lvl>
    <w:lvl w:ilvl="8" w:tplc="64CC5D8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49C9"/>
    <w:multiLevelType w:val="hybridMultilevel"/>
    <w:tmpl w:val="D90C27B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4"/>
  </w:num>
  <w:num w:numId="4">
    <w:abstractNumId w:val="8"/>
  </w:num>
  <w:num w:numId="5">
    <w:abstractNumId w:val="18"/>
  </w:num>
  <w:num w:numId="6">
    <w:abstractNumId w:val="22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23"/>
  </w:num>
  <w:num w:numId="12">
    <w:abstractNumId w:val="13"/>
  </w:num>
  <w:num w:numId="13">
    <w:abstractNumId w:val="9"/>
  </w:num>
  <w:num w:numId="14">
    <w:abstractNumId w:val="7"/>
  </w:num>
  <w:num w:numId="15">
    <w:abstractNumId w:val="15"/>
  </w:num>
  <w:num w:numId="16">
    <w:abstractNumId w:val="0"/>
  </w:num>
  <w:num w:numId="17">
    <w:abstractNumId w:val="10"/>
  </w:num>
  <w:num w:numId="18">
    <w:abstractNumId w:val="1"/>
  </w:num>
  <w:num w:numId="19">
    <w:abstractNumId w:val="25"/>
  </w:num>
  <w:num w:numId="20">
    <w:abstractNumId w:val="17"/>
  </w:num>
  <w:num w:numId="21">
    <w:abstractNumId w:val="20"/>
  </w:num>
  <w:num w:numId="22">
    <w:abstractNumId w:val="6"/>
  </w:num>
  <w:num w:numId="23">
    <w:abstractNumId w:val="11"/>
  </w:num>
  <w:num w:numId="24">
    <w:abstractNumId w:val="21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embedSystemFont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10"/>
    <w:rsid w:val="000104C4"/>
    <w:rsid w:val="000236F1"/>
    <w:rsid w:val="00030310"/>
    <w:rsid w:val="00037C89"/>
    <w:rsid w:val="0008041C"/>
    <w:rsid w:val="00081D37"/>
    <w:rsid w:val="000A1380"/>
    <w:rsid w:val="000A31A0"/>
    <w:rsid w:val="000D7A8C"/>
    <w:rsid w:val="000E2BF6"/>
    <w:rsid w:val="00123027"/>
    <w:rsid w:val="00125840"/>
    <w:rsid w:val="00130207"/>
    <w:rsid w:val="00142AF7"/>
    <w:rsid w:val="00153EA4"/>
    <w:rsid w:val="00160F1F"/>
    <w:rsid w:val="00177065"/>
    <w:rsid w:val="00194949"/>
    <w:rsid w:val="00196340"/>
    <w:rsid w:val="001A2C0E"/>
    <w:rsid w:val="001A5113"/>
    <w:rsid w:val="001A606A"/>
    <w:rsid w:val="001F2798"/>
    <w:rsid w:val="00235C59"/>
    <w:rsid w:val="00247092"/>
    <w:rsid w:val="00256496"/>
    <w:rsid w:val="00281627"/>
    <w:rsid w:val="002D462E"/>
    <w:rsid w:val="002F0D57"/>
    <w:rsid w:val="0031655C"/>
    <w:rsid w:val="00334728"/>
    <w:rsid w:val="00356D43"/>
    <w:rsid w:val="003638F0"/>
    <w:rsid w:val="003739F4"/>
    <w:rsid w:val="00380394"/>
    <w:rsid w:val="003B28E1"/>
    <w:rsid w:val="003D3A90"/>
    <w:rsid w:val="00413AC9"/>
    <w:rsid w:val="0042103E"/>
    <w:rsid w:val="004924C7"/>
    <w:rsid w:val="004A065D"/>
    <w:rsid w:val="0052704F"/>
    <w:rsid w:val="005554BA"/>
    <w:rsid w:val="005753C8"/>
    <w:rsid w:val="00580E49"/>
    <w:rsid w:val="00597F48"/>
    <w:rsid w:val="005989BD"/>
    <w:rsid w:val="005A7651"/>
    <w:rsid w:val="00626715"/>
    <w:rsid w:val="00674790"/>
    <w:rsid w:val="006A56B4"/>
    <w:rsid w:val="006E1D42"/>
    <w:rsid w:val="00713FB0"/>
    <w:rsid w:val="007155A9"/>
    <w:rsid w:val="00717389"/>
    <w:rsid w:val="00731733"/>
    <w:rsid w:val="00740A5C"/>
    <w:rsid w:val="00755E39"/>
    <w:rsid w:val="007572BD"/>
    <w:rsid w:val="007871C5"/>
    <w:rsid w:val="00787580"/>
    <w:rsid w:val="007A7FBA"/>
    <w:rsid w:val="007B4C84"/>
    <w:rsid w:val="007B5EC2"/>
    <w:rsid w:val="007B6FFA"/>
    <w:rsid w:val="007C24D3"/>
    <w:rsid w:val="007F63D5"/>
    <w:rsid w:val="00803854"/>
    <w:rsid w:val="00811D55"/>
    <w:rsid w:val="008202E9"/>
    <w:rsid w:val="00832469"/>
    <w:rsid w:val="00836C76"/>
    <w:rsid w:val="00844CAE"/>
    <w:rsid w:val="00845468"/>
    <w:rsid w:val="00857E52"/>
    <w:rsid w:val="0087F8D9"/>
    <w:rsid w:val="00883986"/>
    <w:rsid w:val="00897530"/>
    <w:rsid w:val="008A22AA"/>
    <w:rsid w:val="008B6075"/>
    <w:rsid w:val="008D2B8A"/>
    <w:rsid w:val="008E3A6B"/>
    <w:rsid w:val="008F368D"/>
    <w:rsid w:val="008F4B3E"/>
    <w:rsid w:val="008F6C2F"/>
    <w:rsid w:val="00900BE8"/>
    <w:rsid w:val="009015EC"/>
    <w:rsid w:val="00901F48"/>
    <w:rsid w:val="00904C90"/>
    <w:rsid w:val="0091240F"/>
    <w:rsid w:val="009429EC"/>
    <w:rsid w:val="0095B48E"/>
    <w:rsid w:val="00971949"/>
    <w:rsid w:val="009929F9"/>
    <w:rsid w:val="009D2B71"/>
    <w:rsid w:val="00A0339E"/>
    <w:rsid w:val="00A03874"/>
    <w:rsid w:val="00A07154"/>
    <w:rsid w:val="00A369CE"/>
    <w:rsid w:val="00A3726E"/>
    <w:rsid w:val="00A439DA"/>
    <w:rsid w:val="00A74624"/>
    <w:rsid w:val="00AA7AB5"/>
    <w:rsid w:val="00AB4A4F"/>
    <w:rsid w:val="00AB6A72"/>
    <w:rsid w:val="00AC6A10"/>
    <w:rsid w:val="00AC7F11"/>
    <w:rsid w:val="00AE70E7"/>
    <w:rsid w:val="00B24BD4"/>
    <w:rsid w:val="00B4043D"/>
    <w:rsid w:val="00B43838"/>
    <w:rsid w:val="00B943EA"/>
    <w:rsid w:val="00BB2298"/>
    <w:rsid w:val="00BB750D"/>
    <w:rsid w:val="00BC2B1A"/>
    <w:rsid w:val="00BC42F8"/>
    <w:rsid w:val="00BF28E4"/>
    <w:rsid w:val="00C0762B"/>
    <w:rsid w:val="00C37891"/>
    <w:rsid w:val="00C42AE4"/>
    <w:rsid w:val="00C82421"/>
    <w:rsid w:val="00CA1014"/>
    <w:rsid w:val="00CA7611"/>
    <w:rsid w:val="00CC20AB"/>
    <w:rsid w:val="00CE5396"/>
    <w:rsid w:val="00D05439"/>
    <w:rsid w:val="00D1171F"/>
    <w:rsid w:val="00D251D8"/>
    <w:rsid w:val="00D34F39"/>
    <w:rsid w:val="00D35AD2"/>
    <w:rsid w:val="00D43696"/>
    <w:rsid w:val="00D718F7"/>
    <w:rsid w:val="00D71AC3"/>
    <w:rsid w:val="00DB1751"/>
    <w:rsid w:val="00DCADDC"/>
    <w:rsid w:val="00DF51AC"/>
    <w:rsid w:val="00E00076"/>
    <w:rsid w:val="00E0157C"/>
    <w:rsid w:val="00E07B5C"/>
    <w:rsid w:val="00E1273B"/>
    <w:rsid w:val="00E170BC"/>
    <w:rsid w:val="00E42A15"/>
    <w:rsid w:val="00EE5745"/>
    <w:rsid w:val="00F673E5"/>
    <w:rsid w:val="00F9520E"/>
    <w:rsid w:val="00FE4793"/>
    <w:rsid w:val="0148A7F1"/>
    <w:rsid w:val="0155F9BD"/>
    <w:rsid w:val="0255E1C8"/>
    <w:rsid w:val="0287B021"/>
    <w:rsid w:val="029DD8E9"/>
    <w:rsid w:val="02D19086"/>
    <w:rsid w:val="0334D5B5"/>
    <w:rsid w:val="03F43BDC"/>
    <w:rsid w:val="03FABF60"/>
    <w:rsid w:val="044D8C48"/>
    <w:rsid w:val="058231EE"/>
    <w:rsid w:val="0706EA5D"/>
    <w:rsid w:val="0708F269"/>
    <w:rsid w:val="072F5EDE"/>
    <w:rsid w:val="0746E2A0"/>
    <w:rsid w:val="08341231"/>
    <w:rsid w:val="09225598"/>
    <w:rsid w:val="0966DF20"/>
    <w:rsid w:val="0979AF93"/>
    <w:rsid w:val="09A62D87"/>
    <w:rsid w:val="09B5D7C4"/>
    <w:rsid w:val="09E7C2DA"/>
    <w:rsid w:val="0A5FD4CB"/>
    <w:rsid w:val="0A91862D"/>
    <w:rsid w:val="0A930690"/>
    <w:rsid w:val="0ACA6C55"/>
    <w:rsid w:val="0B04529A"/>
    <w:rsid w:val="0B4F57FC"/>
    <w:rsid w:val="0B9649DC"/>
    <w:rsid w:val="0BAFDC22"/>
    <w:rsid w:val="0C5AFA49"/>
    <w:rsid w:val="0C6CB577"/>
    <w:rsid w:val="0C854E53"/>
    <w:rsid w:val="0CAF72F3"/>
    <w:rsid w:val="0D56CF46"/>
    <w:rsid w:val="0D6935F5"/>
    <w:rsid w:val="0D772142"/>
    <w:rsid w:val="0DB7BF27"/>
    <w:rsid w:val="0E342687"/>
    <w:rsid w:val="0E9BABAD"/>
    <w:rsid w:val="0EAD7E3F"/>
    <w:rsid w:val="0EBF73AA"/>
    <w:rsid w:val="0EC97E10"/>
    <w:rsid w:val="0ED35E95"/>
    <w:rsid w:val="0F0D6AA1"/>
    <w:rsid w:val="0F46B019"/>
    <w:rsid w:val="0FA6A1CA"/>
    <w:rsid w:val="0FF1C640"/>
    <w:rsid w:val="0FF4AD1C"/>
    <w:rsid w:val="1004F0E8"/>
    <w:rsid w:val="1058B81B"/>
    <w:rsid w:val="10EAF4E6"/>
    <w:rsid w:val="11285BE1"/>
    <w:rsid w:val="1140CB08"/>
    <w:rsid w:val="115E0D6C"/>
    <w:rsid w:val="119A4951"/>
    <w:rsid w:val="11D8E6F0"/>
    <w:rsid w:val="130CB0DE"/>
    <w:rsid w:val="13550E66"/>
    <w:rsid w:val="13757488"/>
    <w:rsid w:val="13B2D599"/>
    <w:rsid w:val="148426AB"/>
    <w:rsid w:val="14A6E0BE"/>
    <w:rsid w:val="14CD0853"/>
    <w:rsid w:val="156D17B7"/>
    <w:rsid w:val="1612FF7C"/>
    <w:rsid w:val="1623CCBF"/>
    <w:rsid w:val="16934FF3"/>
    <w:rsid w:val="16BFF8A8"/>
    <w:rsid w:val="16E2DEEC"/>
    <w:rsid w:val="16F69D01"/>
    <w:rsid w:val="171104E3"/>
    <w:rsid w:val="172281DC"/>
    <w:rsid w:val="173FC454"/>
    <w:rsid w:val="1745EE19"/>
    <w:rsid w:val="177692EB"/>
    <w:rsid w:val="17779F40"/>
    <w:rsid w:val="17C68DC2"/>
    <w:rsid w:val="17C7DFF4"/>
    <w:rsid w:val="17EB63CF"/>
    <w:rsid w:val="17FFA53F"/>
    <w:rsid w:val="1863DD8A"/>
    <w:rsid w:val="18840862"/>
    <w:rsid w:val="18956A86"/>
    <w:rsid w:val="18DFF03B"/>
    <w:rsid w:val="18FA37D3"/>
    <w:rsid w:val="19139B15"/>
    <w:rsid w:val="195DE3E2"/>
    <w:rsid w:val="199F8333"/>
    <w:rsid w:val="1A0F1EDC"/>
    <w:rsid w:val="1A27C96A"/>
    <w:rsid w:val="1A80B40E"/>
    <w:rsid w:val="1A83A561"/>
    <w:rsid w:val="1B09A224"/>
    <w:rsid w:val="1B394EA3"/>
    <w:rsid w:val="1BA61E0A"/>
    <w:rsid w:val="1CDB5397"/>
    <w:rsid w:val="1CFED155"/>
    <w:rsid w:val="1D118DD7"/>
    <w:rsid w:val="1DA10401"/>
    <w:rsid w:val="1DD818FD"/>
    <w:rsid w:val="1E53B947"/>
    <w:rsid w:val="1E5BDC7D"/>
    <w:rsid w:val="1EA46D75"/>
    <w:rsid w:val="1F645B84"/>
    <w:rsid w:val="1F82F20C"/>
    <w:rsid w:val="1F933C14"/>
    <w:rsid w:val="1FACC724"/>
    <w:rsid w:val="20060652"/>
    <w:rsid w:val="2044D700"/>
    <w:rsid w:val="206C5485"/>
    <w:rsid w:val="2089DFBA"/>
    <w:rsid w:val="21164F96"/>
    <w:rsid w:val="217E9574"/>
    <w:rsid w:val="2218CB3F"/>
    <w:rsid w:val="225FAE16"/>
    <w:rsid w:val="2320B4D0"/>
    <w:rsid w:val="23441D81"/>
    <w:rsid w:val="2349B428"/>
    <w:rsid w:val="236347C0"/>
    <w:rsid w:val="2370F729"/>
    <w:rsid w:val="23FBEB60"/>
    <w:rsid w:val="24013FB1"/>
    <w:rsid w:val="246A7685"/>
    <w:rsid w:val="2483BAF0"/>
    <w:rsid w:val="248A0A81"/>
    <w:rsid w:val="250917D1"/>
    <w:rsid w:val="25381F9C"/>
    <w:rsid w:val="254481A5"/>
    <w:rsid w:val="25863E60"/>
    <w:rsid w:val="25D82D1F"/>
    <w:rsid w:val="26510023"/>
    <w:rsid w:val="26A5051B"/>
    <w:rsid w:val="26E9317B"/>
    <w:rsid w:val="26FBBB3E"/>
    <w:rsid w:val="2728CD9A"/>
    <w:rsid w:val="27C0CA2F"/>
    <w:rsid w:val="27ECAB1E"/>
    <w:rsid w:val="27F295DF"/>
    <w:rsid w:val="28185AEF"/>
    <w:rsid w:val="2842C025"/>
    <w:rsid w:val="285CBD20"/>
    <w:rsid w:val="2872E967"/>
    <w:rsid w:val="289CACB7"/>
    <w:rsid w:val="2938777C"/>
    <w:rsid w:val="29C5A132"/>
    <w:rsid w:val="2A04E6B4"/>
    <w:rsid w:val="2A306A2C"/>
    <w:rsid w:val="2A99F2C7"/>
    <w:rsid w:val="2B14E664"/>
    <w:rsid w:val="2B2532D6"/>
    <w:rsid w:val="2B3CB948"/>
    <w:rsid w:val="2BADC747"/>
    <w:rsid w:val="2BD54409"/>
    <w:rsid w:val="2BDA5F66"/>
    <w:rsid w:val="2BF2A047"/>
    <w:rsid w:val="2BFD908F"/>
    <w:rsid w:val="2C5FBADE"/>
    <w:rsid w:val="2C870800"/>
    <w:rsid w:val="2CE5EC07"/>
    <w:rsid w:val="2D4DEDC8"/>
    <w:rsid w:val="2D5A8BC0"/>
    <w:rsid w:val="2D72E9D4"/>
    <w:rsid w:val="2D8096BB"/>
    <w:rsid w:val="2DEA7077"/>
    <w:rsid w:val="2E16A421"/>
    <w:rsid w:val="2F7DB66F"/>
    <w:rsid w:val="2F9625A7"/>
    <w:rsid w:val="308AD5A8"/>
    <w:rsid w:val="30B75535"/>
    <w:rsid w:val="30C2CCFF"/>
    <w:rsid w:val="313B0B07"/>
    <w:rsid w:val="31BCCE42"/>
    <w:rsid w:val="32535072"/>
    <w:rsid w:val="329CCED5"/>
    <w:rsid w:val="329FB218"/>
    <w:rsid w:val="32DB69DA"/>
    <w:rsid w:val="32F957DD"/>
    <w:rsid w:val="33914E2D"/>
    <w:rsid w:val="33D35DF7"/>
    <w:rsid w:val="34270735"/>
    <w:rsid w:val="3493FC4B"/>
    <w:rsid w:val="349AA447"/>
    <w:rsid w:val="34DBBBB6"/>
    <w:rsid w:val="34F1D45A"/>
    <w:rsid w:val="35253745"/>
    <w:rsid w:val="352F505B"/>
    <w:rsid w:val="35DEDDCF"/>
    <w:rsid w:val="364DCDF0"/>
    <w:rsid w:val="37206C32"/>
    <w:rsid w:val="376ACE9F"/>
    <w:rsid w:val="37775E86"/>
    <w:rsid w:val="37D3D0F3"/>
    <w:rsid w:val="37F252C7"/>
    <w:rsid w:val="38454992"/>
    <w:rsid w:val="386006A6"/>
    <w:rsid w:val="3888EC11"/>
    <w:rsid w:val="38E4D2A1"/>
    <w:rsid w:val="395FC8E4"/>
    <w:rsid w:val="39700D35"/>
    <w:rsid w:val="39CC0EAB"/>
    <w:rsid w:val="3A17FA3C"/>
    <w:rsid w:val="3A2A9001"/>
    <w:rsid w:val="3A6D4B4E"/>
    <w:rsid w:val="3A86FC52"/>
    <w:rsid w:val="3A8FCB82"/>
    <w:rsid w:val="3ABEC371"/>
    <w:rsid w:val="3AC93140"/>
    <w:rsid w:val="3AD83689"/>
    <w:rsid w:val="3B341C79"/>
    <w:rsid w:val="3B435A56"/>
    <w:rsid w:val="3B9BF13A"/>
    <w:rsid w:val="3BC436CE"/>
    <w:rsid w:val="3C3F824A"/>
    <w:rsid w:val="3C662517"/>
    <w:rsid w:val="3CA7CA9D"/>
    <w:rsid w:val="3D0268AC"/>
    <w:rsid w:val="3D5ECA69"/>
    <w:rsid w:val="3DA861A6"/>
    <w:rsid w:val="3DD18C53"/>
    <w:rsid w:val="3DD779B8"/>
    <w:rsid w:val="3E08D885"/>
    <w:rsid w:val="3EFD8ECB"/>
    <w:rsid w:val="3F1760F4"/>
    <w:rsid w:val="3F2ED5CB"/>
    <w:rsid w:val="3F3EE618"/>
    <w:rsid w:val="3F710E56"/>
    <w:rsid w:val="3F7226BF"/>
    <w:rsid w:val="4010BD27"/>
    <w:rsid w:val="40463DC1"/>
    <w:rsid w:val="405EF005"/>
    <w:rsid w:val="40BE18CE"/>
    <w:rsid w:val="40CEA763"/>
    <w:rsid w:val="41F89CD9"/>
    <w:rsid w:val="42367C9F"/>
    <w:rsid w:val="42451D3F"/>
    <w:rsid w:val="437BD714"/>
    <w:rsid w:val="43FF95FC"/>
    <w:rsid w:val="44815850"/>
    <w:rsid w:val="4497AEF9"/>
    <w:rsid w:val="44B16A90"/>
    <w:rsid w:val="45766855"/>
    <w:rsid w:val="45821DE3"/>
    <w:rsid w:val="45AF04D2"/>
    <w:rsid w:val="45B6FC3D"/>
    <w:rsid w:val="45F2E9B8"/>
    <w:rsid w:val="45F431D3"/>
    <w:rsid w:val="464ECAAE"/>
    <w:rsid w:val="465DA6AE"/>
    <w:rsid w:val="469E6566"/>
    <w:rsid w:val="46E3C1F5"/>
    <w:rsid w:val="47524F64"/>
    <w:rsid w:val="477D4897"/>
    <w:rsid w:val="47864C41"/>
    <w:rsid w:val="479155F4"/>
    <w:rsid w:val="47A60485"/>
    <w:rsid w:val="48528E51"/>
    <w:rsid w:val="48D0447D"/>
    <w:rsid w:val="490CF0B1"/>
    <w:rsid w:val="4948A8A7"/>
    <w:rsid w:val="4A6A1C9B"/>
    <w:rsid w:val="4A74A07C"/>
    <w:rsid w:val="4AC371F8"/>
    <w:rsid w:val="4B0CDECD"/>
    <w:rsid w:val="4B1D9A51"/>
    <w:rsid w:val="4B589ACD"/>
    <w:rsid w:val="4BC3A29A"/>
    <w:rsid w:val="4BD8D8B7"/>
    <w:rsid w:val="4C095C6E"/>
    <w:rsid w:val="4C658BF9"/>
    <w:rsid w:val="4C69216B"/>
    <w:rsid w:val="4CA19C3E"/>
    <w:rsid w:val="4CABBE2C"/>
    <w:rsid w:val="4CB0E954"/>
    <w:rsid w:val="4D596625"/>
    <w:rsid w:val="4D66B118"/>
    <w:rsid w:val="4DE6572B"/>
    <w:rsid w:val="4E4F24B0"/>
    <w:rsid w:val="4F92F8B6"/>
    <w:rsid w:val="4F92FE31"/>
    <w:rsid w:val="506AB9B2"/>
    <w:rsid w:val="5074488B"/>
    <w:rsid w:val="5077A80A"/>
    <w:rsid w:val="50789502"/>
    <w:rsid w:val="5119639E"/>
    <w:rsid w:val="5186F7A3"/>
    <w:rsid w:val="5192D6D7"/>
    <w:rsid w:val="52061209"/>
    <w:rsid w:val="5255A58C"/>
    <w:rsid w:val="52778627"/>
    <w:rsid w:val="52842898"/>
    <w:rsid w:val="528A4946"/>
    <w:rsid w:val="52D54B92"/>
    <w:rsid w:val="5343B2AA"/>
    <w:rsid w:val="53C21955"/>
    <w:rsid w:val="542D67B9"/>
    <w:rsid w:val="54B0CB71"/>
    <w:rsid w:val="54EF0F22"/>
    <w:rsid w:val="5502F094"/>
    <w:rsid w:val="550D5349"/>
    <w:rsid w:val="551CA2B8"/>
    <w:rsid w:val="5522DB13"/>
    <w:rsid w:val="55248CC1"/>
    <w:rsid w:val="55B17F9D"/>
    <w:rsid w:val="55B7820B"/>
    <w:rsid w:val="560930FF"/>
    <w:rsid w:val="56BBB9FA"/>
    <w:rsid w:val="56FEEA15"/>
    <w:rsid w:val="5716024F"/>
    <w:rsid w:val="578200F7"/>
    <w:rsid w:val="57A60F31"/>
    <w:rsid w:val="57FB7450"/>
    <w:rsid w:val="586A4CCA"/>
    <w:rsid w:val="5A714C8B"/>
    <w:rsid w:val="5A8D2E0A"/>
    <w:rsid w:val="5B3F5920"/>
    <w:rsid w:val="5B427034"/>
    <w:rsid w:val="5BA352CB"/>
    <w:rsid w:val="5BBA4634"/>
    <w:rsid w:val="5BBE85A0"/>
    <w:rsid w:val="5C0D5479"/>
    <w:rsid w:val="5C7581A4"/>
    <w:rsid w:val="5C9E662F"/>
    <w:rsid w:val="5D5199E9"/>
    <w:rsid w:val="5DBD1903"/>
    <w:rsid w:val="5DBD3BFA"/>
    <w:rsid w:val="5E258978"/>
    <w:rsid w:val="5E81A922"/>
    <w:rsid w:val="5EC049AF"/>
    <w:rsid w:val="5EE38978"/>
    <w:rsid w:val="5EFB6669"/>
    <w:rsid w:val="5F97ED82"/>
    <w:rsid w:val="6091E0B5"/>
    <w:rsid w:val="60E56757"/>
    <w:rsid w:val="60FD4918"/>
    <w:rsid w:val="620CFA11"/>
    <w:rsid w:val="622073AB"/>
    <w:rsid w:val="622216AF"/>
    <w:rsid w:val="624C4585"/>
    <w:rsid w:val="62762063"/>
    <w:rsid w:val="62A13CF2"/>
    <w:rsid w:val="62BA78B0"/>
    <w:rsid w:val="6309033A"/>
    <w:rsid w:val="632B2ACD"/>
    <w:rsid w:val="63918106"/>
    <w:rsid w:val="64A4FB3D"/>
    <w:rsid w:val="64C2ADAA"/>
    <w:rsid w:val="64E59AAB"/>
    <w:rsid w:val="6546F20A"/>
    <w:rsid w:val="65C38439"/>
    <w:rsid w:val="65E8F515"/>
    <w:rsid w:val="65E90022"/>
    <w:rsid w:val="66031B50"/>
    <w:rsid w:val="6612CEE9"/>
    <w:rsid w:val="66193592"/>
    <w:rsid w:val="66422DA2"/>
    <w:rsid w:val="66747507"/>
    <w:rsid w:val="66918806"/>
    <w:rsid w:val="6695220D"/>
    <w:rsid w:val="66FF89DF"/>
    <w:rsid w:val="679EB360"/>
    <w:rsid w:val="6806887E"/>
    <w:rsid w:val="683E65C8"/>
    <w:rsid w:val="68418505"/>
    <w:rsid w:val="68A8D4B6"/>
    <w:rsid w:val="69044B7D"/>
    <w:rsid w:val="6925F6E2"/>
    <w:rsid w:val="697D04A3"/>
    <w:rsid w:val="69AC32CD"/>
    <w:rsid w:val="69EC6709"/>
    <w:rsid w:val="69F99257"/>
    <w:rsid w:val="6ACB299F"/>
    <w:rsid w:val="6AFA1308"/>
    <w:rsid w:val="6B4F38A1"/>
    <w:rsid w:val="6BB72C65"/>
    <w:rsid w:val="6BD132F5"/>
    <w:rsid w:val="6BD67569"/>
    <w:rsid w:val="6BF4F0C9"/>
    <w:rsid w:val="6C313699"/>
    <w:rsid w:val="6C35F73A"/>
    <w:rsid w:val="6C3BC664"/>
    <w:rsid w:val="6C93B8AA"/>
    <w:rsid w:val="6D110C0F"/>
    <w:rsid w:val="6D133605"/>
    <w:rsid w:val="6E2EE40A"/>
    <w:rsid w:val="6ED1713F"/>
    <w:rsid w:val="6F50E886"/>
    <w:rsid w:val="6F6A155C"/>
    <w:rsid w:val="6F8C2A80"/>
    <w:rsid w:val="6F9A8DA0"/>
    <w:rsid w:val="707F84BD"/>
    <w:rsid w:val="714CD071"/>
    <w:rsid w:val="71E10E53"/>
    <w:rsid w:val="72186A0A"/>
    <w:rsid w:val="728FD528"/>
    <w:rsid w:val="72D1F91E"/>
    <w:rsid w:val="72F220B7"/>
    <w:rsid w:val="72F76856"/>
    <w:rsid w:val="732C6757"/>
    <w:rsid w:val="7338682E"/>
    <w:rsid w:val="7403BB33"/>
    <w:rsid w:val="7523BDE7"/>
    <w:rsid w:val="75531A56"/>
    <w:rsid w:val="756CE6DE"/>
    <w:rsid w:val="762B9312"/>
    <w:rsid w:val="765056BC"/>
    <w:rsid w:val="766272E1"/>
    <w:rsid w:val="7669158E"/>
    <w:rsid w:val="76C9F98A"/>
    <w:rsid w:val="76F89D67"/>
    <w:rsid w:val="77322C96"/>
    <w:rsid w:val="7743AC4A"/>
    <w:rsid w:val="7776EA0D"/>
    <w:rsid w:val="7783937B"/>
    <w:rsid w:val="778D9929"/>
    <w:rsid w:val="77961FEA"/>
    <w:rsid w:val="77BE066F"/>
    <w:rsid w:val="77E94893"/>
    <w:rsid w:val="7837F648"/>
    <w:rsid w:val="79000A2A"/>
    <w:rsid w:val="798CFD32"/>
    <w:rsid w:val="79B32B4E"/>
    <w:rsid w:val="79C8FA16"/>
    <w:rsid w:val="7A9516F3"/>
    <w:rsid w:val="7B17E927"/>
    <w:rsid w:val="7B2BC8DB"/>
    <w:rsid w:val="7BD0F503"/>
    <w:rsid w:val="7C0B57B1"/>
    <w:rsid w:val="7C140C98"/>
    <w:rsid w:val="7CCDFAF5"/>
    <w:rsid w:val="7D07094A"/>
    <w:rsid w:val="7D395AC8"/>
    <w:rsid w:val="7D54CBF9"/>
    <w:rsid w:val="7DCF16FF"/>
    <w:rsid w:val="7E2245FB"/>
    <w:rsid w:val="7E23E53E"/>
    <w:rsid w:val="7E78EB22"/>
    <w:rsid w:val="7FBF9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F81D49"/>
  <w15:chartTrackingRefBased/>
  <w15:docId w15:val="{04650B9F-AF3C-4324-9616-1858F7B3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lang w:val="ca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8E4"/>
    <w:rPr>
      <w:rFonts w:cs="Cambr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3789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 w:cs="Verdana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C37891"/>
    <w:rPr>
      <w:rFonts w:ascii="Verdana" w:hAnsi="Verdana" w:cs="Verdana"/>
      <w:b/>
      <w:bCs/>
      <w:lang w:val="es-ES"/>
    </w:rPr>
  </w:style>
  <w:style w:type="paragraph" w:styleId="Encabezado">
    <w:name w:val="header"/>
    <w:basedOn w:val="Normal"/>
    <w:link w:val="EncabezadoCar"/>
    <w:uiPriority w:val="99"/>
    <w:rsid w:val="00AC6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C6A1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C6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C6A10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D718F7"/>
    <w:pPr>
      <w:ind w:left="720"/>
      <w:contextualSpacing/>
    </w:pPr>
  </w:style>
  <w:style w:type="paragraph" w:styleId="NormalWeb">
    <w:name w:val="Normal (Web)"/>
    <w:basedOn w:val="Normal"/>
    <w:uiPriority w:val="99"/>
    <w:rsid w:val="003638F0"/>
    <w:pPr>
      <w:spacing w:before="100" w:beforeAutospacing="1" w:after="100" w:afterAutospacing="1"/>
    </w:pPr>
    <w:rPr>
      <w:rFonts w:ascii="Times" w:hAnsi="Times" w:cs="Times"/>
      <w:sz w:val="20"/>
      <w:szCs w:val="20"/>
      <w:lang w:val="es-ES"/>
    </w:rPr>
  </w:style>
  <w:style w:type="table" w:styleId="Tablaconcuadrcula">
    <w:name w:val="Table Grid"/>
    <w:basedOn w:val="Tablanormal"/>
    <w:uiPriority w:val="59"/>
    <w:rsid w:val="00BB750D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3D3A9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3D3A90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52704F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rsid w:val="00900BE8"/>
    <w:rPr>
      <w:rFonts w:cs="Times New Roman"/>
      <w:color w:val="800080"/>
      <w:u w:val="single"/>
    </w:rPr>
  </w:style>
  <w:style w:type="character" w:styleId="Nmerodepgina">
    <w:name w:val="page number"/>
    <w:uiPriority w:val="99"/>
    <w:semiHidden/>
    <w:rsid w:val="007C24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3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0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30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1173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AVALUACIÓ COMPETENCIAL</dc:title>
  <dc:subject/>
  <dc:creator>Alex de la Fuente</dc:creator>
  <cp:keywords/>
  <dc:description/>
  <cp:lastModifiedBy>Maria Josep Sintes Marquès</cp:lastModifiedBy>
  <cp:revision>27</cp:revision>
  <cp:lastPrinted>2015-10-28T20:13:00Z</cp:lastPrinted>
  <dcterms:created xsi:type="dcterms:W3CDTF">2020-04-28T14:30:00Z</dcterms:created>
  <dcterms:modified xsi:type="dcterms:W3CDTF">2020-08-13T11:36:00Z</dcterms:modified>
</cp:coreProperties>
</file>